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C5" w:rsidRPr="00A577C5" w:rsidRDefault="00A577C5" w:rsidP="00A577C5">
      <w:pPr>
        <w:ind w:left="1985" w:right="-284"/>
        <w:rPr>
          <w:rFonts w:ascii="Yauza TYGRA" w:hAnsi="Yauza TYGRA"/>
          <w:b/>
          <w:noProof/>
          <w:color w:val="0F243E" w:themeColor="text2" w:themeShade="80"/>
          <w:sz w:val="36"/>
          <w:szCs w:val="36"/>
          <w:lang w:eastAsia="ru-RU"/>
        </w:rPr>
      </w:pPr>
      <w:r>
        <w:rPr>
          <w:rFonts w:ascii="Yauza TYGRA" w:hAnsi="Yauza TYGRA"/>
          <w:noProof/>
          <w:sz w:val="36"/>
          <w:szCs w:val="36"/>
          <w:lang w:eastAsia="ru-RU"/>
        </w:rPr>
        <w:t xml:space="preserve">         </w:t>
      </w:r>
      <w:r w:rsidRPr="00A577C5">
        <w:rPr>
          <w:rFonts w:ascii="Yauza TYGRA" w:hAnsi="Yauza TYGRA"/>
          <w:b/>
          <w:noProof/>
          <w:color w:val="0F243E" w:themeColor="text2" w:themeShade="80"/>
          <w:sz w:val="36"/>
          <w:szCs w:val="36"/>
          <w:lang w:eastAsia="ru-RU"/>
        </w:rPr>
        <w:t>Проект</w:t>
      </w:r>
    </w:p>
    <w:p w:rsidR="00061416" w:rsidRDefault="00A577C5" w:rsidP="00A577C5">
      <w:pPr>
        <w:ind w:left="1985" w:right="-284"/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71B3E0" wp14:editId="4E0E7489">
            <wp:simplePos x="0" y="0"/>
            <wp:positionH relativeFrom="column">
              <wp:posOffset>-1894840</wp:posOffset>
            </wp:positionH>
            <wp:positionV relativeFrom="paragraph">
              <wp:posOffset>340360</wp:posOffset>
            </wp:positionV>
            <wp:extent cx="10606405" cy="7510145"/>
            <wp:effectExtent l="5080" t="0" r="9525" b="9525"/>
            <wp:wrapNone/>
            <wp:docPr id="3" name="Рисунок 3" descr="https://static8.depositphotos.com/1070439/922/v/950/depositphotos_9228333-stock-illustration-calligraphy-ornamental-decorative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8.depositphotos.com/1070439/922/v/950/depositphotos_9228333-stock-illustration-calligraphy-ornamental-decorative-fra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06405" cy="751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7C5"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t xml:space="preserve">  «Солнце земли русской»</w:t>
      </w:r>
    </w:p>
    <w:p w:rsidR="00A577C5" w:rsidRDefault="00A577C5" w:rsidP="00A577C5">
      <w:pPr>
        <w:ind w:right="-284"/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</w:pPr>
      <w:r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t xml:space="preserve">      </w:t>
      </w:r>
      <w:r w:rsidR="00A258EE"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t xml:space="preserve"> </w:t>
      </w:r>
      <w:r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t xml:space="preserve"> </w:t>
      </w:r>
      <w:r w:rsidR="00A258EE"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t xml:space="preserve"> </w:t>
      </w:r>
    </w:p>
    <w:p w:rsidR="00A577C5" w:rsidRDefault="00A577C5" w:rsidP="00A577C5">
      <w:pPr>
        <w:ind w:left="1985" w:right="-284"/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</w:pPr>
      <w:r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t xml:space="preserve">    </w:t>
      </w:r>
    </w:p>
    <w:p w:rsidR="00A577C5" w:rsidRDefault="00A577C5" w:rsidP="00A577C5">
      <w:pPr>
        <w:ind w:left="1985" w:right="-284"/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</w:pPr>
    </w:p>
    <w:p w:rsidR="00A577C5" w:rsidRDefault="00A577C5" w:rsidP="00A577C5">
      <w:pPr>
        <w:ind w:left="1985" w:right="-284"/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</w:pPr>
    </w:p>
    <w:p w:rsidR="00A577C5" w:rsidRDefault="00A577C5" w:rsidP="00A577C5">
      <w:pPr>
        <w:ind w:left="1985" w:right="-284"/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</w:pPr>
    </w:p>
    <w:p w:rsidR="00A577C5" w:rsidRDefault="00A577C5" w:rsidP="00A577C5">
      <w:pPr>
        <w:ind w:left="1985" w:right="-284"/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</w:pPr>
    </w:p>
    <w:p w:rsidR="00A577C5" w:rsidRDefault="00A577C5" w:rsidP="00A577C5">
      <w:pPr>
        <w:ind w:left="1985" w:right="-284"/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</w:pPr>
    </w:p>
    <w:p w:rsidR="00A577C5" w:rsidRDefault="00A577C5" w:rsidP="00A577C5">
      <w:pPr>
        <w:ind w:left="1985" w:right="-284"/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</w:pPr>
    </w:p>
    <w:p w:rsidR="00A577C5" w:rsidRDefault="00A577C5" w:rsidP="00A577C5">
      <w:pPr>
        <w:ind w:left="1985" w:right="-284"/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</w:pPr>
    </w:p>
    <w:p w:rsidR="00A577C5" w:rsidRDefault="00A577C5" w:rsidP="00A577C5">
      <w:pPr>
        <w:ind w:left="1985" w:right="-284"/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</w:pPr>
    </w:p>
    <w:p w:rsidR="00A577C5" w:rsidRDefault="00A577C5" w:rsidP="00A577C5">
      <w:pPr>
        <w:ind w:left="1985" w:right="-284"/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</w:pPr>
    </w:p>
    <w:p w:rsidR="00A577C5" w:rsidRDefault="00A577C5" w:rsidP="00A258EE">
      <w:pPr>
        <w:ind w:right="-284"/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</w:pPr>
    </w:p>
    <w:p w:rsidR="00A577C5" w:rsidRDefault="008F10C5" w:rsidP="00A577C5">
      <w:pPr>
        <w:ind w:right="-284"/>
        <w:rPr>
          <w:rFonts w:ascii="Yauza TYGRA" w:hAnsi="Yauza TYGRA"/>
          <w:b/>
          <w:color w:val="C00000"/>
          <w:sz w:val="36"/>
          <w:szCs w:val="36"/>
        </w:rPr>
      </w:pPr>
      <w:r>
        <w:rPr>
          <w:rFonts w:ascii="Yauza TYGRA" w:hAnsi="Yauza TYGRA"/>
          <w:b/>
          <w:color w:val="C00000"/>
          <w:sz w:val="36"/>
          <w:szCs w:val="36"/>
        </w:rPr>
        <w:lastRenderedPageBreak/>
        <w:t xml:space="preserve">     </w:t>
      </w:r>
      <w:r w:rsidR="00A577C5"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2462784" cy="2426208"/>
            <wp:effectExtent l="0" t="0" r="0" b="0"/>
            <wp:docPr id="1" name="Рисунок 1" descr="D:\Documents\А. Невский 2\Без названия (15)сув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А. Невский 2\Без названия (15)сувор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242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7C5" w:rsidRPr="00A577C5"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drawing>
          <wp:inline distT="0" distB="0" distL="0" distR="0" wp14:anchorId="0663D97E" wp14:editId="3F9B7DE1">
            <wp:extent cx="2312493" cy="2426208"/>
            <wp:effectExtent l="0" t="0" r="0" b="0"/>
            <wp:docPr id="1026" name="Picture 2" descr="C:\Documents and Settings\ElenaPrekrasnaya\Мои документы\Downloads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ElenaPrekrasnaya\Мои документы\Downloads\images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365" cy="2434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Yauza TYGRA" w:hAnsi="Yauza TYGRA"/>
          <w:b/>
          <w:color w:val="C00000"/>
          <w:sz w:val="36"/>
          <w:szCs w:val="36"/>
        </w:rPr>
        <w:t xml:space="preserve">    </w:t>
      </w:r>
      <w:bookmarkStart w:id="0" w:name="_GoBack"/>
      <w:bookmarkEnd w:id="0"/>
      <w:r w:rsidR="00A258EE" w:rsidRPr="00A577C5"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drawing>
          <wp:inline distT="0" distB="0" distL="0" distR="0" wp14:anchorId="68D27BFA" wp14:editId="6DEB15E9">
            <wp:extent cx="2438400" cy="2340864"/>
            <wp:effectExtent l="76200" t="76200" r="76200" b="78740"/>
            <wp:docPr id="1027" name="Picture 3" descr="C:\Users\Елена\Downloads\Без названия (16)Со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Елена\Downloads\Без названия (16)Соф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51" cy="232939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Yauza TYGRA" w:hAnsi="Yauza TYGRA"/>
          <w:b/>
          <w:color w:val="C00000"/>
          <w:sz w:val="36"/>
          <w:szCs w:val="36"/>
        </w:rPr>
        <w:t xml:space="preserve">    </w:t>
      </w:r>
      <w:r w:rsidR="00A258EE" w:rsidRPr="00A258EE"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drawing>
          <wp:inline distT="0" distB="0" distL="0" distR="0" wp14:anchorId="305CF5EE" wp14:editId="79538200">
            <wp:extent cx="2346969" cy="2279904"/>
            <wp:effectExtent l="76200" t="76200" r="91440" b="82550"/>
            <wp:docPr id="12" name="Picture 2" descr="C:\Users\Елена\Downloads\Спассо - преображенский с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Елена\Downloads\Спассо - преображенский соб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7909" cy="23099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A258EE" w:rsidRPr="00A258EE"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drawing>
          <wp:inline distT="0" distB="0" distL="0" distR="0" wp14:anchorId="1AF8E101" wp14:editId="58DCA00E">
            <wp:extent cx="4303776" cy="3438144"/>
            <wp:effectExtent l="0" t="0" r="1905" b="0"/>
            <wp:docPr id="15365" name="Picture 5" descr="C:\Documents and Settings\ElenaPrekrasnaya\Мои документы\Downloads\thumb_32960_artworks_big Новгор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 descr="C:\Documents and Settings\ElenaPrekrasnaya\Мои документы\Downloads\thumb_32960_artworks_big Новгород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93" cy="34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8EE"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drawing>
          <wp:inline distT="0" distB="0" distL="0" distR="0" wp14:anchorId="36566D6E" wp14:editId="2CB0EBA8">
            <wp:extent cx="2389632" cy="3438144"/>
            <wp:effectExtent l="0" t="0" r="0" b="0"/>
            <wp:docPr id="4" name="Рисунок 4" descr="C:\Users\Елена\Downloads\Собор Василия Блажен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Собор Василия Блаженног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01" cy="34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EE" w:rsidRDefault="00A258EE" w:rsidP="00A577C5">
      <w:pPr>
        <w:ind w:right="-284"/>
        <w:rPr>
          <w:rFonts w:ascii="Yauza TYGRA" w:hAnsi="Yauza TYGRA"/>
          <w:b/>
          <w:color w:val="C00000"/>
          <w:sz w:val="36"/>
          <w:szCs w:val="36"/>
        </w:rPr>
      </w:pPr>
    </w:p>
    <w:p w:rsidR="00320AC3" w:rsidRPr="00A577C5" w:rsidRDefault="00320AC3" w:rsidP="00A577C5">
      <w:pPr>
        <w:ind w:right="-284"/>
        <w:rPr>
          <w:rFonts w:ascii="Yauza TYGRA" w:hAnsi="Yauza TYGRA"/>
          <w:b/>
          <w:color w:val="C00000"/>
          <w:sz w:val="36"/>
          <w:szCs w:val="36"/>
        </w:rPr>
      </w:pPr>
      <w:r w:rsidRPr="00320AC3"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lastRenderedPageBreak/>
        <w:drawing>
          <wp:inline distT="0" distB="0" distL="0" distR="0" wp14:anchorId="0CC5D282" wp14:editId="1C298CC9">
            <wp:extent cx="3243072" cy="3351038"/>
            <wp:effectExtent l="76200" t="76200" r="128905" b="13525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47" cy="33445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7C0067"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3023616" cy="3486912"/>
            <wp:effectExtent l="0" t="0" r="5715" b="0"/>
            <wp:docPr id="7" name="Рисунок 7" descr="C:\Users\Елена\Downloads\d307235564b3 (1) княз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d307235564b3 (1) княз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76"/>
                    <a:stretch/>
                  </pic:blipFill>
                  <pic:spPr bwMode="auto">
                    <a:xfrm>
                      <a:off x="0" y="0"/>
                      <a:ext cx="3023766" cy="348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3084576" cy="3486912"/>
            <wp:effectExtent l="0" t="0" r="1905" b="0"/>
            <wp:docPr id="6" name="Рисунок 6" descr="C:\Users\Елена\Downloads\Opisanie_kartiny_mihaila_avilova_-poedinok_na_kulikovom_pole-_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Opisanie_kartiny_mihaila_avilova_-poedinok_na_kulikovom_pole-_1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16" cy="348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67">
        <w:rPr>
          <w:rFonts w:ascii="Yauza TYGRA" w:hAnsi="Yauza TYGRA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3218688" cy="5559552"/>
            <wp:effectExtent l="0" t="0" r="1270" b="3175"/>
            <wp:docPr id="8" name="Рисунок 8" descr="C:\Users\Елена\Downloads\nevski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ownloads\nevskiy-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42" cy="55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AC3" w:rsidRPr="00A577C5" w:rsidSect="007C006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uza TYGRA">
    <w:panose1 w:val="0200050307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4F"/>
    <w:rsid w:val="00061416"/>
    <w:rsid w:val="003205FA"/>
    <w:rsid w:val="00320AC3"/>
    <w:rsid w:val="007C0067"/>
    <w:rsid w:val="008F10C5"/>
    <w:rsid w:val="00A258EE"/>
    <w:rsid w:val="00A577C5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2020-12-24T19:40:00Z</dcterms:created>
  <dcterms:modified xsi:type="dcterms:W3CDTF">2020-12-25T20:34:00Z</dcterms:modified>
</cp:coreProperties>
</file>