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47624C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исьму</w:t>
      </w:r>
      <w:bookmarkStart w:id="0" w:name="_GoBack"/>
      <w:bookmarkEnd w:id="0"/>
      <w:r w:rsidRPr="0047624C">
        <w:rPr>
          <w:rFonts w:eastAsiaTheme="minorHAnsi"/>
          <w:sz w:val="28"/>
          <w:szCs w:val="28"/>
          <w:lang w:eastAsia="en-US"/>
        </w:rPr>
        <w:t xml:space="preserve"> директора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бюджетного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общеобразовательного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учреждения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средней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общеобразовательной школы №4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имени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7624C">
        <w:rPr>
          <w:rFonts w:eastAsiaTheme="minorHAnsi"/>
          <w:sz w:val="28"/>
          <w:szCs w:val="28"/>
          <w:lang w:eastAsia="en-US"/>
        </w:rPr>
        <w:t>А.В.Суворова</w:t>
      </w:r>
      <w:proofErr w:type="spellEnd"/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город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>-курорт Геленджик</w:t>
      </w:r>
    </w:p>
    <w:p w:rsidR="00D92D3C" w:rsidRPr="0047624C" w:rsidRDefault="00D92D3C" w:rsidP="00D92D3C">
      <w:pPr>
        <w:spacing w:line="259" w:lineRule="auto"/>
        <w:ind w:left="3686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7624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7624C">
        <w:rPr>
          <w:rFonts w:eastAsiaTheme="minorHAnsi"/>
          <w:sz w:val="28"/>
          <w:szCs w:val="28"/>
          <w:lang w:eastAsia="en-US"/>
        </w:rPr>
        <w:t xml:space="preserve"> _______________№_____</w:t>
      </w:r>
    </w:p>
    <w:p w:rsidR="00D92D3C" w:rsidRPr="009200A6" w:rsidRDefault="00D92D3C" w:rsidP="00D92D3C">
      <w:pPr>
        <w:spacing w:after="160" w:line="259" w:lineRule="auto"/>
        <w:ind w:left="5529"/>
        <w:rPr>
          <w:rFonts w:eastAsiaTheme="minorHAnsi"/>
          <w:sz w:val="28"/>
          <w:szCs w:val="28"/>
          <w:lang w:eastAsia="en-US"/>
        </w:rPr>
      </w:pPr>
    </w:p>
    <w:p w:rsidR="00D92D3C" w:rsidRPr="009200A6" w:rsidRDefault="00D92D3C" w:rsidP="00D92D3C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200A6">
        <w:rPr>
          <w:rFonts w:eastAsiaTheme="minorHAnsi"/>
          <w:b/>
          <w:sz w:val="28"/>
          <w:szCs w:val="28"/>
          <w:lang w:eastAsia="en-US"/>
        </w:rPr>
        <w:t>План мероприятий с учащимися</w:t>
      </w:r>
    </w:p>
    <w:p w:rsidR="00D92D3C" w:rsidRPr="009200A6" w:rsidRDefault="00D92D3C" w:rsidP="00D92D3C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200A6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9200A6">
        <w:rPr>
          <w:rFonts w:eastAsiaTheme="minorHAnsi"/>
          <w:b/>
          <w:sz w:val="28"/>
          <w:szCs w:val="28"/>
          <w:lang w:eastAsia="en-US"/>
        </w:rPr>
        <w:t xml:space="preserve"> период зимних каникул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2"/>
        <w:gridCol w:w="2336"/>
        <w:gridCol w:w="1061"/>
        <w:gridCol w:w="1662"/>
        <w:gridCol w:w="1874"/>
        <w:gridCol w:w="1820"/>
      </w:tblGrid>
      <w:tr w:rsidR="00D92D3C" w:rsidRPr="009200A6" w:rsidTr="009B3A42">
        <w:trPr>
          <w:trHeight w:val="841"/>
        </w:trPr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061" w:type="dxa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Дата и время проведения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Ответственный за проведение</w:t>
            </w:r>
          </w:p>
        </w:tc>
      </w:tr>
      <w:tr w:rsidR="00D92D3C" w:rsidRPr="009200A6" w:rsidTr="009B3A42">
        <w:trPr>
          <w:trHeight w:val="841"/>
        </w:trPr>
        <w:tc>
          <w:tcPr>
            <w:tcW w:w="9345" w:type="dxa"/>
            <w:gridSpan w:val="6"/>
            <w:vAlign w:val="center"/>
          </w:tcPr>
          <w:p w:rsidR="00D92D3C" w:rsidRPr="009200A6" w:rsidRDefault="00D92D3C" w:rsidP="009B3A42">
            <w:pPr>
              <w:tabs>
                <w:tab w:val="left" w:pos="9082"/>
              </w:tabs>
              <w:ind w:right="28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28 декабря 2019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учитель математики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А.С.Джанбекова</w:t>
            </w:r>
            <w:proofErr w:type="spellEnd"/>
          </w:p>
        </w:tc>
      </w:tr>
      <w:tr w:rsidR="00D92D3C" w:rsidRPr="009200A6" w:rsidTr="009B3A42">
        <w:trPr>
          <w:trHeight w:val="841"/>
        </w:trPr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200A6">
              <w:rPr>
                <w:rFonts w:eastAsiaTheme="minorHAnsi"/>
                <w:lang w:eastAsia="en-US"/>
              </w:rPr>
              <w:t>Лазертаг</w:t>
            </w:r>
            <w:proofErr w:type="spellEnd"/>
            <w:r w:rsidRPr="009200A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28.12.2019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200A6">
              <w:rPr>
                <w:rFonts w:eastAsiaTheme="minorHAnsi"/>
                <w:lang w:eastAsia="en-US"/>
              </w:rPr>
              <w:t>Ул.Свердлова</w:t>
            </w:r>
            <w:proofErr w:type="spellEnd"/>
            <w:r w:rsidRPr="009200A6">
              <w:rPr>
                <w:rFonts w:eastAsiaTheme="minorHAnsi"/>
                <w:lang w:eastAsia="en-US"/>
              </w:rPr>
              <w:t>, 17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Тепикян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Н.М.</w:t>
            </w:r>
          </w:p>
        </w:tc>
      </w:tr>
      <w:tr w:rsidR="00D92D3C" w:rsidRPr="009200A6" w:rsidTr="009B3A42">
        <w:trPr>
          <w:trHeight w:val="800"/>
        </w:trPr>
        <w:tc>
          <w:tcPr>
            <w:tcW w:w="9345" w:type="dxa"/>
            <w:gridSpan w:val="6"/>
          </w:tcPr>
          <w:p w:rsidR="00D92D3C" w:rsidRPr="009200A6" w:rsidRDefault="00D92D3C" w:rsidP="009B3A42">
            <w:pPr>
              <w:tabs>
                <w:tab w:val="left" w:pos="9082"/>
              </w:tabs>
              <w:ind w:right="28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30 декабря 2019 года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директор школы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В.В.Добрынина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Занятие по математике с неуспевающими учениками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08.30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№19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Алексеева Н.В.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Занятие по внеурочной деятельности «Природа в красках»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8В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09.00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№25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Попкова Е.В.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Акция «Кормим птиц», прогулка по набережной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Набережная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Никифорова Т.В.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Занятие по внеурочной деятельности школа здоровья «Если с другом вышел в путь, веселей дорога»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 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2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Садовникова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С.П.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«Новогодние приключения» - интерактивная программ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1Г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 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Емельянова Т.В.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30.12.2019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Тепикян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Н.М.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Посещение парка динозавров «</w:t>
            </w:r>
            <w:proofErr w:type="spellStart"/>
            <w:r w:rsidRPr="009200A6">
              <w:rPr>
                <w:sz w:val="22"/>
                <w:szCs w:val="22"/>
                <w:lang w:eastAsia="en-US"/>
              </w:rPr>
              <w:t>Динопарк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30.12.2019 г., 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Набережная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Пепина А.И.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Занятие по внеурочной деятельности «Юный журналист»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30.12.2019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18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Коханова О.В.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31 декабря 2019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учитель математики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А.С.Джанбекова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 xml:space="preserve">Занятие по математике с неуспевающими учениками 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31.12.2019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№22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Джанбекова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1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НМР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Т.Б.Ушакова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Консультации по подготовке к конкурсам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01.01.2020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21б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Ушакова Т.Б.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2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социальный педагог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Е.А.Арсентьева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 xml:space="preserve">Кинолекторий по профилактике употребления </w:t>
            </w:r>
            <w:proofErr w:type="spellStart"/>
            <w:r w:rsidRPr="009200A6">
              <w:rPr>
                <w:sz w:val="22"/>
                <w:szCs w:val="22"/>
                <w:lang w:eastAsia="en-US"/>
              </w:rPr>
              <w:t>снюс</w:t>
            </w:r>
            <w:proofErr w:type="spellEnd"/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02.01.2020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21б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Арсентьева Е.А.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3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педагог-психолог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Л.Ю.Нырова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Занятие по внеурочной деятельности ИКТ-компетентность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03.01.2020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09.00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17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Иванов В.Д.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 xml:space="preserve">Занятие с элементами </w:t>
            </w:r>
            <w:proofErr w:type="spellStart"/>
            <w:r w:rsidRPr="009200A6">
              <w:rPr>
                <w:sz w:val="22"/>
                <w:szCs w:val="22"/>
                <w:lang w:eastAsia="en-US"/>
              </w:rPr>
              <w:t>сказкотерапии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03.01.2020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психолога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Нырова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 xml:space="preserve">Посещение детской библиотеки им. </w:t>
            </w:r>
            <w:proofErr w:type="spellStart"/>
            <w:r w:rsidRPr="009200A6">
              <w:rPr>
                <w:sz w:val="22"/>
                <w:szCs w:val="22"/>
                <w:lang w:eastAsia="en-US"/>
              </w:rPr>
              <w:t>А.П.Гайдара</w:t>
            </w:r>
            <w:proofErr w:type="spellEnd"/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03.01.2020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Луначарского, 95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Ухина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Л.Г.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4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УР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А.И.Кореневская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Инструктаж по процедуре проведения ГИА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9, 11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04.01.2020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 21б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Кореневская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«Радуга», участие в концертно-игровой программе у городской елки «Мелодии зимы»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1В, 3В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04.01.2020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Куриленко Л.Р.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Мастер-класса по созданию новогодних открыток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04.01.2020 г.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 (домик Деда Мороза)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Мартынова В.Д.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5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педагог-психолог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В.М.Баязиткина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Мастер-класс «Роспись на камнях»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№22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Татарчуков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Б.В.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«Новогодние приключения» - интерактивная программа для учащихся 2-3 классов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2А, 2Б, 2В, 2Г,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3А, 3Б, 3В, 3Г, 3Д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Ухина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Л.Г.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Вердиян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Э.А.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Ганошенко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А.П.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Мураховская А.С.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Туканова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О.Н.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Егорова Ю.А.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Куриленко Л.Р.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Икаева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11.00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Васильева Т.А.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«Новогодние приключения» - интерактивная программа для учащихся 4- классов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4А, 4Б, 4В, 4Г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12.30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Лурье Л.Н.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Винникова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Т.Н.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Ганошенко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А.П.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Мартынова В.Д.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«Новогодние приключения» - интерактивная программа для учащихся 5- классов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5А, 5Б, 5В, 5Г, 5Д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14.00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Икаева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Е.Ю.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Васильева Т.А.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Пепина А.И.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Царькова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В.Е.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Письменная Е.Г.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«Новогодние приключения» - интерактивная программа для учащихся 6-7 - классов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6А, 6Б, 6В, 7А, 7Б, 7В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05.01.2020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16.30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roofErr w:type="spellStart"/>
            <w:r w:rsidRPr="009200A6">
              <w:t>Шпакович</w:t>
            </w:r>
            <w:proofErr w:type="spellEnd"/>
            <w:r w:rsidRPr="009200A6">
              <w:t xml:space="preserve"> И.А.</w:t>
            </w:r>
          </w:p>
          <w:p w:rsidR="00D92D3C" w:rsidRPr="009200A6" w:rsidRDefault="00D92D3C" w:rsidP="009B3A42">
            <w:r w:rsidRPr="009200A6">
              <w:t>Малахова Е.В.</w:t>
            </w:r>
          </w:p>
          <w:p w:rsidR="00D92D3C" w:rsidRPr="009200A6" w:rsidRDefault="00D92D3C" w:rsidP="009B3A42">
            <w:proofErr w:type="spellStart"/>
            <w:r w:rsidRPr="009200A6">
              <w:t>Ващелюк</w:t>
            </w:r>
            <w:proofErr w:type="spellEnd"/>
            <w:r w:rsidRPr="009200A6">
              <w:t xml:space="preserve"> Т.М.</w:t>
            </w:r>
          </w:p>
          <w:p w:rsidR="00D92D3C" w:rsidRPr="009200A6" w:rsidRDefault="00D92D3C" w:rsidP="009B3A42">
            <w:r w:rsidRPr="009200A6">
              <w:t>Привалова И.З.</w:t>
            </w:r>
          </w:p>
          <w:p w:rsidR="00D92D3C" w:rsidRPr="009200A6" w:rsidRDefault="00D92D3C" w:rsidP="009B3A42">
            <w:r w:rsidRPr="009200A6">
              <w:t>Коханова О.В.</w:t>
            </w:r>
          </w:p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t>Мастихин А.В.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6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ВР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А.О.Москаленко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 xml:space="preserve">Занятие по математике с неуспевающими учениками 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5-11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06.01.2020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№22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Москаленко А.О.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7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АХЧ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Э.М.Харисова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Участие в рождественских мероприятиях в Свято-Преображенском храме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07.01.2020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08.00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Свято-Преображенский храм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Лурье Л.Н.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8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старшая вожатая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В.Е.Царькова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Круглый стол «РДШ собирает друзей»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№22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Царькова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В.Е.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Посещение историко-краеведческого музея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Островского, 1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Привалова И.З.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«Радуга», акция «Кормим птиц зимой»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2Г, 4В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proofErr w:type="spellStart"/>
            <w:r w:rsidRPr="009200A6">
              <w:rPr>
                <w:rFonts w:eastAsiaTheme="minorHAnsi"/>
                <w:lang w:eastAsia="en-US"/>
              </w:rPr>
              <w:t>Ганошенко</w:t>
            </w:r>
            <w:proofErr w:type="spellEnd"/>
            <w:r w:rsidRPr="009200A6">
              <w:rPr>
                <w:rFonts w:eastAsiaTheme="minorHAnsi"/>
                <w:lang w:eastAsia="en-US"/>
              </w:rPr>
              <w:t xml:space="preserve"> А.П.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«Радуга», акция «Кормим птиц зимой»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Мураховская А.С.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Акция «Кормим птиц зимой», посещение «</w:t>
            </w:r>
            <w:proofErr w:type="spellStart"/>
            <w:r w:rsidRPr="009200A6">
              <w:rPr>
                <w:rFonts w:eastAsiaTheme="minorHAnsi"/>
                <w:lang w:eastAsia="en-US"/>
              </w:rPr>
              <w:t>Динопарка</w:t>
            </w:r>
            <w:proofErr w:type="spellEnd"/>
            <w:r w:rsidRPr="009200A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Набережная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Винникова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14.00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Малахова Е.В.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боулинг-клуба в санатории «Голубая волна»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08.01.2020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15.00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Туристическая, 27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Икаева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9 января 2020 года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АХЧ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Э.М.Харисов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Занятие по математике с неуспевающими учениками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09.01.2019 г.,</w:t>
            </w:r>
          </w:p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08.30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№19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Алексеева Н.В.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Занятие по внеурочной деятельности «Экологическая безопасность»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Кабинет №25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Попкова Е.В.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1Г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Емельянова Т.В.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концертно-игровой программы «Новогодние приключения»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Центральная площадь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Коханова О.В.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0A6">
              <w:rPr>
                <w:sz w:val="22"/>
                <w:szCs w:val="22"/>
                <w:lang w:eastAsia="en-US"/>
              </w:rPr>
              <w:t>Шпакович</w:t>
            </w:r>
            <w:proofErr w:type="spellEnd"/>
            <w:r w:rsidRPr="009200A6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 xml:space="preserve">Экскурсия в историко-краеведческий музей 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Островского, 1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proofErr w:type="spellStart"/>
            <w:r w:rsidRPr="009200A6">
              <w:rPr>
                <w:rFonts w:eastAsiaTheme="minorHAnsi"/>
                <w:lang w:eastAsia="en-US"/>
              </w:rPr>
              <w:t>Ващелюк</w:t>
            </w:r>
            <w:proofErr w:type="spellEnd"/>
            <w:r w:rsidRPr="009200A6">
              <w:rPr>
                <w:rFonts w:eastAsiaTheme="minorHAnsi"/>
                <w:lang w:eastAsia="en-US"/>
              </w:rPr>
              <w:t xml:space="preserve"> Т.М.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lastRenderedPageBreak/>
              <w:t>41</w:t>
            </w:r>
          </w:p>
        </w:tc>
        <w:tc>
          <w:tcPr>
            <w:tcW w:w="2336" w:type="dxa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Малахова Е.В.</w:t>
            </w:r>
          </w:p>
        </w:tc>
      </w:tr>
      <w:tr w:rsidR="00D92D3C" w:rsidRPr="009200A6" w:rsidTr="009B3A42">
        <w:tc>
          <w:tcPr>
            <w:tcW w:w="9345" w:type="dxa"/>
            <w:gridSpan w:val="6"/>
          </w:tcPr>
          <w:p w:rsidR="00D92D3C" w:rsidRPr="009200A6" w:rsidRDefault="00D92D3C" w:rsidP="009B3A4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200A6">
              <w:rPr>
                <w:b/>
                <w:sz w:val="28"/>
                <w:szCs w:val="28"/>
                <w:u w:val="single"/>
                <w:lang w:eastAsia="en-US"/>
              </w:rPr>
              <w:t>10 января 2020 года</w:t>
            </w:r>
          </w:p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proofErr w:type="gram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дежурный</w:t>
            </w:r>
            <w:proofErr w:type="gramEnd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администратор заместитель директора по УР </w:t>
            </w:r>
            <w:proofErr w:type="spellStart"/>
            <w:r w:rsidRPr="009200A6">
              <w:rPr>
                <w:rFonts w:eastAsiaTheme="minorHAnsi"/>
                <w:sz w:val="28"/>
                <w:szCs w:val="28"/>
                <w:lang w:eastAsia="en-US"/>
              </w:rPr>
              <w:t>А.И.Кореневская</w:t>
            </w:r>
            <w:proofErr w:type="spellEnd"/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Спортивные соревнования «Веселые старты»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6-7</w:t>
            </w:r>
          </w:p>
        </w:tc>
        <w:tc>
          <w:tcPr>
            <w:tcW w:w="1662" w:type="dxa"/>
            <w:vAlign w:val="center"/>
          </w:tcPr>
          <w:p w:rsidR="00D92D3C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820" w:type="dxa"/>
            <w:vAlign w:val="center"/>
          </w:tcPr>
          <w:p w:rsidR="00D92D3C" w:rsidRDefault="00D92D3C" w:rsidP="009B3A42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Надюшкин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Д.С.</w:t>
            </w:r>
          </w:p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Стрельников Е.С.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13.00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proofErr w:type="spellStart"/>
            <w:r w:rsidRPr="009200A6">
              <w:rPr>
                <w:rFonts w:eastAsiaTheme="minorHAnsi"/>
                <w:lang w:eastAsia="en-US"/>
              </w:rPr>
              <w:t>Баязиткина</w:t>
            </w:r>
            <w:proofErr w:type="spellEnd"/>
            <w:r w:rsidRPr="009200A6">
              <w:rPr>
                <w:rFonts w:eastAsiaTheme="minorHAnsi"/>
                <w:lang w:eastAsia="en-US"/>
              </w:rPr>
              <w:t xml:space="preserve"> В.М.</w:t>
            </w:r>
          </w:p>
        </w:tc>
      </w:tr>
      <w:tr w:rsidR="00D92D3C" w:rsidRPr="009200A6" w:rsidTr="009B3A42">
        <w:tc>
          <w:tcPr>
            <w:tcW w:w="59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336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Посещение кинотеатра «Радуга»</w:t>
            </w:r>
          </w:p>
        </w:tc>
        <w:tc>
          <w:tcPr>
            <w:tcW w:w="1061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1662" w:type="dxa"/>
            <w:vAlign w:val="center"/>
          </w:tcPr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09.01.2020 г.,</w:t>
            </w:r>
          </w:p>
          <w:p w:rsidR="00D92D3C" w:rsidRPr="009200A6" w:rsidRDefault="00D92D3C" w:rsidP="009B3A42">
            <w:pPr>
              <w:jc w:val="center"/>
              <w:rPr>
                <w:rFonts w:eastAsiaTheme="minorHAnsi"/>
                <w:lang w:eastAsia="en-US"/>
              </w:rPr>
            </w:pPr>
            <w:r w:rsidRPr="009200A6">
              <w:rPr>
                <w:rFonts w:eastAsiaTheme="minorHAnsi"/>
                <w:lang w:eastAsia="en-US"/>
              </w:rPr>
              <w:t>12.00 часов</w:t>
            </w:r>
          </w:p>
        </w:tc>
        <w:tc>
          <w:tcPr>
            <w:tcW w:w="1874" w:type="dxa"/>
            <w:vAlign w:val="center"/>
          </w:tcPr>
          <w:p w:rsidR="00D92D3C" w:rsidRPr="009200A6" w:rsidRDefault="00D92D3C" w:rsidP="009B3A42">
            <w:pPr>
              <w:jc w:val="center"/>
              <w:rPr>
                <w:sz w:val="22"/>
                <w:szCs w:val="22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Ул. Первомайская, 8</w:t>
            </w:r>
          </w:p>
        </w:tc>
        <w:tc>
          <w:tcPr>
            <w:tcW w:w="1820" w:type="dxa"/>
            <w:vAlign w:val="center"/>
          </w:tcPr>
          <w:p w:rsidR="00D92D3C" w:rsidRPr="009200A6" w:rsidRDefault="00D92D3C" w:rsidP="009B3A42">
            <w:pPr>
              <w:rPr>
                <w:rFonts w:eastAsiaTheme="minorHAnsi"/>
                <w:lang w:eastAsia="en-US"/>
              </w:rPr>
            </w:pPr>
            <w:r w:rsidRPr="009200A6">
              <w:rPr>
                <w:sz w:val="22"/>
                <w:szCs w:val="22"/>
                <w:lang w:eastAsia="en-US"/>
              </w:rPr>
              <w:t>Попкова Е.В.</w:t>
            </w:r>
          </w:p>
        </w:tc>
      </w:tr>
    </w:tbl>
    <w:p w:rsidR="00D92D3C" w:rsidRPr="009200A6" w:rsidRDefault="00D92D3C" w:rsidP="00D92D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D3C" w:rsidRPr="009200A6" w:rsidRDefault="00D92D3C" w:rsidP="00D92D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D3C" w:rsidRPr="009200A6" w:rsidRDefault="00D92D3C" w:rsidP="00D92D3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200A6">
        <w:rPr>
          <w:rFonts w:eastAsiaTheme="minorHAnsi"/>
          <w:sz w:val="28"/>
          <w:szCs w:val="28"/>
          <w:lang w:eastAsia="en-US"/>
        </w:rPr>
        <w:t xml:space="preserve">Директор школы </w:t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r w:rsidRPr="009200A6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9200A6">
        <w:rPr>
          <w:rFonts w:eastAsiaTheme="minorHAnsi"/>
          <w:sz w:val="28"/>
          <w:szCs w:val="28"/>
          <w:lang w:eastAsia="en-US"/>
        </w:rPr>
        <w:t>В.В.Добрынина</w:t>
      </w:r>
      <w:proofErr w:type="spellEnd"/>
    </w:p>
    <w:p w:rsidR="00F334FA" w:rsidRDefault="00F334FA"/>
    <w:sectPr w:rsidR="00F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5"/>
    <w:rsid w:val="00AA6675"/>
    <w:rsid w:val="00D92D3C"/>
    <w:rsid w:val="00F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5236-938F-4E25-A017-DEF53C7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D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2</cp:revision>
  <cp:lastPrinted>2019-12-20T05:26:00Z</cp:lastPrinted>
  <dcterms:created xsi:type="dcterms:W3CDTF">2019-12-20T05:25:00Z</dcterms:created>
  <dcterms:modified xsi:type="dcterms:W3CDTF">2019-12-20T05:26:00Z</dcterms:modified>
</cp:coreProperties>
</file>