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96" w:rsidRPr="008D7210" w:rsidRDefault="00EC0196" w:rsidP="00EC0196">
      <w:pPr>
        <w:framePr w:w="7000" w:h="1796" w:hRule="exact" w:hSpace="180" w:wrap="around" w:vAnchor="page" w:hAnchor="page" w:x="345" w:y="488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210">
        <w:rPr>
          <w:rFonts w:ascii="Times New Roman" w:hAnsi="Times New Roman" w:cs="Times New Roman"/>
          <w:bCs/>
          <w:sz w:val="28"/>
          <w:szCs w:val="28"/>
        </w:rPr>
        <w:t>Расписание внеурочных занятий</w:t>
      </w:r>
    </w:p>
    <w:p w:rsidR="00EC0196" w:rsidRPr="008D7210" w:rsidRDefault="00EC0196" w:rsidP="00EC0196">
      <w:pPr>
        <w:framePr w:w="7000" w:h="1796" w:hRule="exact" w:hSpace="180" w:wrap="around" w:vAnchor="page" w:hAnchor="page" w:x="345" w:y="48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10">
        <w:rPr>
          <w:rFonts w:ascii="Times New Roman" w:hAnsi="Times New Roman" w:cs="Times New Roman"/>
          <w:bCs/>
          <w:sz w:val="28"/>
          <w:szCs w:val="28"/>
        </w:rPr>
        <w:t>МБОУ СОШ№4</w:t>
      </w:r>
      <w:r w:rsidRPr="008D721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8D7210"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</w:p>
    <w:p w:rsidR="00EC0196" w:rsidRPr="008D7210" w:rsidRDefault="00EC0196" w:rsidP="00EC0196">
      <w:pPr>
        <w:framePr w:w="7000" w:h="1796" w:hRule="exact" w:hSpace="180" w:wrap="around" w:vAnchor="page" w:hAnchor="page" w:x="345" w:y="48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1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0196" w:rsidRPr="008D7210" w:rsidRDefault="00EC0196" w:rsidP="00EC0196">
      <w:pPr>
        <w:framePr w:w="7000" w:h="1796" w:hRule="exact" w:hSpace="180" w:wrap="around" w:vAnchor="page" w:hAnchor="page" w:x="345" w:y="488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210">
        <w:rPr>
          <w:rFonts w:ascii="Times New Roman" w:hAnsi="Times New Roman" w:cs="Times New Roman"/>
          <w:bCs/>
          <w:sz w:val="28"/>
          <w:szCs w:val="28"/>
        </w:rPr>
        <w:t>на  2017-2018 учебный год    1 полугодие</w:t>
      </w:r>
    </w:p>
    <w:p w:rsidR="00EC0196" w:rsidRPr="008D7210" w:rsidRDefault="00EC0196" w:rsidP="00EC0196">
      <w:pPr>
        <w:framePr w:w="7000" w:h="1796" w:hRule="exact" w:hSpace="180" w:wrap="around" w:vAnchor="page" w:hAnchor="page" w:x="345" w:y="488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196" w:rsidRPr="008D7210" w:rsidRDefault="00EC0196" w:rsidP="00EC0196">
      <w:pPr>
        <w:spacing w:after="0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210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  <w:r w:rsidRPr="008D7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196" w:rsidRPr="008D7210" w:rsidRDefault="00EC0196" w:rsidP="00EC0196">
      <w:pPr>
        <w:spacing w:after="0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210">
        <w:rPr>
          <w:rFonts w:ascii="Times New Roman" w:hAnsi="Times New Roman" w:cs="Times New Roman"/>
          <w:b/>
          <w:sz w:val="28"/>
          <w:szCs w:val="28"/>
        </w:rPr>
        <w:t>Директор МБОУ СОШ №4</w:t>
      </w:r>
    </w:p>
    <w:p w:rsidR="00EC0196" w:rsidRPr="008D7210" w:rsidRDefault="00EC0196" w:rsidP="00EC0196">
      <w:pPr>
        <w:spacing w:after="0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210">
        <w:rPr>
          <w:rFonts w:ascii="Times New Roman" w:hAnsi="Times New Roman" w:cs="Times New Roman"/>
          <w:b/>
          <w:sz w:val="28"/>
          <w:szCs w:val="28"/>
        </w:rPr>
        <w:t>им. А. В. Суворова</w:t>
      </w:r>
    </w:p>
    <w:p w:rsidR="00EC0196" w:rsidRPr="008D7210" w:rsidRDefault="00EC0196" w:rsidP="00EC0196">
      <w:pPr>
        <w:spacing w:after="0"/>
        <w:ind w:left="-1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210">
        <w:rPr>
          <w:rFonts w:ascii="Times New Roman" w:hAnsi="Times New Roman" w:cs="Times New Roman"/>
          <w:b/>
          <w:sz w:val="28"/>
          <w:szCs w:val="28"/>
        </w:rPr>
        <w:t>______В.В. Добрынина</w:t>
      </w:r>
    </w:p>
    <w:p w:rsidR="00EC0196" w:rsidRPr="008D7210" w:rsidRDefault="00EC0196" w:rsidP="00EC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35"/>
        <w:gridCol w:w="2692"/>
        <w:gridCol w:w="1134"/>
        <w:gridCol w:w="1559"/>
        <w:gridCol w:w="284"/>
        <w:gridCol w:w="143"/>
        <w:gridCol w:w="426"/>
        <w:gridCol w:w="567"/>
      </w:tblGrid>
      <w:tr w:rsidR="00EC0196" w:rsidRPr="008D7210" w:rsidTr="005A7D8C">
        <w:trPr>
          <w:trHeight w:val="322"/>
        </w:trPr>
        <w:tc>
          <w:tcPr>
            <w:tcW w:w="3935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курса внеурочной деятельности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недели/ Время </w:t>
            </w:r>
          </w:p>
        </w:tc>
        <w:tc>
          <w:tcPr>
            <w:tcW w:w="1420" w:type="dxa"/>
            <w:gridSpan w:val="4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</w:tr>
      <w:tr w:rsidR="00EC0196" w:rsidRPr="008D7210" w:rsidTr="005A7D8C">
        <w:trPr>
          <w:trHeight w:val="322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196" w:rsidRPr="008D7210" w:rsidTr="005A7D8C">
        <w:trPr>
          <w:trHeight w:val="322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моего края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И. В.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Александрова А. А.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Привалова И. З.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Коханова О.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Нестеренко Т. И.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Игры разума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Решетова Т. И.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Весь мир театр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Решетова Т. И.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Изучаем природу России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Попкова Е.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красках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Попкова Е.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Одаренные дети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Попкова Е.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Гуманитарии в науке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Коханова О.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13.20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Химия вокруг нас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Павлова Е. Ю.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661A" w:rsidRPr="008D7210" w:rsidTr="005A7D8C"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Экологическое пространство школы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Павлова Е. Ю.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Православные праздники и традиции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Павлова Е. Ю.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здоровья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Е. Ю.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ОПК-казачий класс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Александрова А. А.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казачества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Александрова А. А.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Школьная газета «Юный журналист»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Коханова О.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559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20" w:type="dxa"/>
            <w:gridSpan w:val="4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Отряд волонтеров «Мы»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Сиротина И. П.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C0196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Традиции кубанского казачества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Александрова А. А.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567" w:type="dxa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Хоровое пение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Бирюкова  С. Б.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Default="008F661A" w:rsidP="008F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13.50 </w:t>
            </w:r>
          </w:p>
          <w:p w:rsidR="00EC0196" w:rsidRPr="008D7210" w:rsidRDefault="008F661A" w:rsidP="008F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12.40</w:t>
            </w:r>
          </w:p>
        </w:tc>
        <w:tc>
          <w:tcPr>
            <w:tcW w:w="567" w:type="dxa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Черемисов С. Н.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96" w:rsidRPr="008D7210" w:rsidTr="005A7D8C"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Казачий  вар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Черемисов С. Н.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13.20 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Алексеева Н. В.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Путешествуем с английским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Сиротина И. П.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театр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Тепикян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А. В. 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Нестеренко Т. И.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Этикет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Бережная Е. П.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5-ые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13.30 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EC0196" w:rsidP="005D0163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Отряд ЮИД «Зеленый огонек»</w:t>
            </w:r>
          </w:p>
        </w:tc>
        <w:tc>
          <w:tcPr>
            <w:tcW w:w="2692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Харисова Э. М.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Отряд «Юные пожарные»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Мастихин А. В.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A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A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Надюшкин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67" w:type="dxa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6-ые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18.00 </w:t>
            </w:r>
          </w:p>
        </w:tc>
        <w:tc>
          <w:tcPr>
            <w:tcW w:w="567" w:type="dxa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0196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EC0196" w:rsidRPr="008D7210" w:rsidRDefault="00EC0196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организация и проведение олимпиад по физической культуре  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Бастеева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134" w:type="dxa"/>
            <w:shd w:val="clear" w:color="auto" w:fill="auto"/>
          </w:tcPr>
          <w:p w:rsidR="00EC0196" w:rsidRPr="008D7210" w:rsidRDefault="00EC0196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61A" w:rsidRPr="008D7210" w:rsidRDefault="008F661A" w:rsidP="008F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18.30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EC0196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61A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8F661A" w:rsidRPr="008D7210" w:rsidRDefault="008F661A" w:rsidP="00A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Программа адаптации «Я - пятиклассник»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5В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 №1 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Надюшкин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наркомании «Я принимаю вызов»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Нырова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Мы за мир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Харисова Э.М.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Отряд «</w:t>
            </w: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Надюшкин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Д. С. 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8F661A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«Пропедевтика. Введение в химию»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A7D8C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A7D8C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«ИКТ-компетентность»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Иванов В. Д.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8-ые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Могилат Т. А.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Нередько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8F661A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67" w:type="dxa"/>
            <w:shd w:val="clear" w:color="auto" w:fill="auto"/>
          </w:tcPr>
          <w:p w:rsidR="008F661A" w:rsidRPr="008D7210" w:rsidRDefault="008F661A" w:rsidP="008F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7D8C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5A7D8C" w:rsidRPr="008D7210" w:rsidRDefault="005A7D8C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«Культура англоязычных стран»</w:t>
            </w:r>
          </w:p>
        </w:tc>
        <w:tc>
          <w:tcPr>
            <w:tcW w:w="2692" w:type="dxa"/>
            <w:shd w:val="clear" w:color="auto" w:fill="auto"/>
          </w:tcPr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Набоких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1134" w:type="dxa"/>
            <w:shd w:val="clear" w:color="auto" w:fill="auto"/>
          </w:tcPr>
          <w:p w:rsidR="005A7D8C" w:rsidRPr="008D7210" w:rsidRDefault="005A7D8C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5A7D8C" w:rsidRPr="008D7210" w:rsidRDefault="005A7D8C" w:rsidP="008F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 w:val="restart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«Арт-дизайн»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Тугарева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С. Е.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979" w:type="dxa"/>
            <w:gridSpan w:val="5"/>
            <w:vMerge w:val="restart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vMerge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2979" w:type="dxa"/>
            <w:gridSpan w:val="5"/>
            <w:vMerge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«Работа с </w:t>
            </w:r>
            <w:proofErr w:type="gram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Филимонов Н. А.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7-ые 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61A" w:rsidRPr="008D7210" w:rsidTr="005A7D8C">
        <w:trPr>
          <w:trHeight w:val="299"/>
        </w:trPr>
        <w:tc>
          <w:tcPr>
            <w:tcW w:w="3935" w:type="dxa"/>
            <w:shd w:val="clear" w:color="auto" w:fill="auto"/>
          </w:tcPr>
          <w:p w:rsidR="008F661A" w:rsidRPr="008D7210" w:rsidRDefault="008F661A" w:rsidP="005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692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Гнездилова И. В.</w:t>
            </w:r>
          </w:p>
        </w:tc>
        <w:tc>
          <w:tcPr>
            <w:tcW w:w="1134" w:type="dxa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979" w:type="dxa"/>
            <w:gridSpan w:val="5"/>
            <w:shd w:val="clear" w:color="auto" w:fill="auto"/>
          </w:tcPr>
          <w:p w:rsidR="008F661A" w:rsidRPr="008D7210" w:rsidRDefault="008F661A" w:rsidP="005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8D7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0196" w:rsidRPr="008D7210" w:rsidRDefault="00EC0196" w:rsidP="00EC0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FD" w:rsidRDefault="005A7D8C"/>
    <w:sectPr w:rsidR="00AF72FD" w:rsidSect="008D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5"/>
    <w:rsid w:val="005A7D8C"/>
    <w:rsid w:val="008E3922"/>
    <w:rsid w:val="008F661A"/>
    <w:rsid w:val="00BC0F6A"/>
    <w:rsid w:val="00E4339D"/>
    <w:rsid w:val="00EC0196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2017-11-15T07:05:00Z</cp:lastPrinted>
  <dcterms:created xsi:type="dcterms:W3CDTF">2017-11-13T13:50:00Z</dcterms:created>
  <dcterms:modified xsi:type="dcterms:W3CDTF">2017-11-15T07:05:00Z</dcterms:modified>
</cp:coreProperties>
</file>