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2CE" w:rsidRDefault="008272CE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2CE" w:rsidRDefault="008272CE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2CE" w:rsidRPr="008272CE" w:rsidRDefault="008272CE" w:rsidP="0044753A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E51EC5" w:rsidRPr="008272CE" w:rsidRDefault="00E51EC5" w:rsidP="0044753A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8272CE">
        <w:rPr>
          <w:rFonts w:ascii="Times New Roman" w:hAnsi="Times New Roman" w:cs="Times New Roman"/>
          <w:sz w:val="72"/>
          <w:szCs w:val="28"/>
        </w:rPr>
        <w:t>Классный час</w:t>
      </w:r>
    </w:p>
    <w:p w:rsidR="008272CE" w:rsidRPr="008272CE" w:rsidRDefault="008272CE" w:rsidP="0044753A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8272CE" w:rsidRDefault="008272CE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2CE" w:rsidRDefault="008272CE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EC5" w:rsidRPr="008272CE" w:rsidRDefault="008272CE" w:rsidP="0044753A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8272CE">
        <w:rPr>
          <w:rFonts w:ascii="Times New Roman" w:hAnsi="Times New Roman" w:cs="Times New Roman"/>
          <w:sz w:val="72"/>
          <w:szCs w:val="28"/>
        </w:rPr>
        <w:t>Защитникам посвящается</w:t>
      </w: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767" w:rsidRDefault="00E51EC5" w:rsidP="0044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767" w:rsidRDefault="0062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C5" w:rsidRPr="0044753A" w:rsidRDefault="00E51EC5" w:rsidP="00447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1EC5" w:rsidRPr="0044753A" w:rsidRDefault="00E51EC5" w:rsidP="004475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3A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час: « </w:t>
      </w:r>
      <w:r w:rsidR="007A6E22">
        <w:rPr>
          <w:rFonts w:ascii="Times New Roman" w:hAnsi="Times New Roman" w:cs="Times New Roman"/>
          <w:b/>
          <w:bCs/>
          <w:sz w:val="28"/>
          <w:szCs w:val="28"/>
        </w:rPr>
        <w:t>Защитникам посвящается</w:t>
      </w:r>
      <w:r w:rsidRPr="004475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0D40" w:rsidRDefault="00E51EC5" w:rsidP="00250D40">
      <w:pPr>
        <w:ind w:left="1068"/>
        <w:jc w:val="both"/>
        <w:rPr>
          <w:b/>
          <w:sz w:val="32"/>
          <w:szCs w:val="32"/>
        </w:rPr>
      </w:pPr>
      <w:r w:rsidRPr="00250D40">
        <w:rPr>
          <w:rFonts w:ascii="Times New Roman" w:hAnsi="Times New Roman" w:cs="Times New Roman"/>
          <w:b/>
          <w:sz w:val="28"/>
          <w:szCs w:val="28"/>
        </w:rPr>
        <w:t>Цел</w:t>
      </w:r>
      <w:r w:rsidR="00250D40" w:rsidRPr="00250D40">
        <w:rPr>
          <w:rFonts w:ascii="Times New Roman" w:hAnsi="Times New Roman" w:cs="Times New Roman"/>
          <w:b/>
          <w:sz w:val="28"/>
          <w:szCs w:val="28"/>
        </w:rPr>
        <w:t>ь</w:t>
      </w:r>
      <w:r w:rsidRPr="00250D40">
        <w:rPr>
          <w:rFonts w:ascii="Times New Roman" w:hAnsi="Times New Roman" w:cs="Times New Roman"/>
          <w:b/>
          <w:sz w:val="28"/>
          <w:szCs w:val="28"/>
        </w:rPr>
        <w:t>:</w:t>
      </w:r>
      <w:r w:rsidRPr="0044753A">
        <w:rPr>
          <w:rFonts w:ascii="Times New Roman" w:hAnsi="Times New Roman" w:cs="Times New Roman"/>
          <w:color w:val="181818"/>
          <w:sz w:val="28"/>
          <w:szCs w:val="28"/>
        </w:rPr>
        <w:t xml:space="preserve"> воспитание гражданственности, любви к Родине, духовно - нравственных качеств личности, чувства ответственности за судьбу Родины</w:t>
      </w:r>
      <w:proofErr w:type="gramStart"/>
      <w:r w:rsidRPr="0044753A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44753A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250D40">
        <w:rPr>
          <w:b/>
          <w:sz w:val="32"/>
          <w:szCs w:val="32"/>
        </w:rPr>
        <w:t>Задачи :</w:t>
      </w:r>
    </w:p>
    <w:p w:rsidR="00250D40" w:rsidRPr="00F05E69" w:rsidRDefault="00250D40" w:rsidP="00250D40">
      <w:pPr>
        <w:pStyle w:val="aa"/>
        <w:ind w:left="1068"/>
        <w:jc w:val="both"/>
        <w:rPr>
          <w:sz w:val="28"/>
          <w:szCs w:val="28"/>
        </w:rPr>
      </w:pPr>
      <w:r w:rsidRPr="00F05E69">
        <w:rPr>
          <w:i/>
          <w:sz w:val="28"/>
          <w:szCs w:val="28"/>
        </w:rPr>
        <w:t xml:space="preserve">1) </w:t>
      </w:r>
      <w:proofErr w:type="gramStart"/>
      <w:r w:rsidRPr="00F05E69">
        <w:rPr>
          <w:i/>
          <w:sz w:val="28"/>
          <w:szCs w:val="28"/>
        </w:rPr>
        <w:t>Образовательная</w:t>
      </w:r>
      <w:proofErr w:type="gramEnd"/>
      <w:r w:rsidRPr="00F05E69">
        <w:rPr>
          <w:i/>
          <w:sz w:val="28"/>
          <w:szCs w:val="28"/>
        </w:rPr>
        <w:t>:</w:t>
      </w:r>
      <w:r w:rsidRPr="00F05E69">
        <w:rPr>
          <w:sz w:val="28"/>
          <w:szCs w:val="28"/>
        </w:rPr>
        <w:t xml:space="preserve"> познакомить детей с </w:t>
      </w:r>
      <w:r>
        <w:rPr>
          <w:sz w:val="28"/>
          <w:szCs w:val="28"/>
        </w:rPr>
        <w:t>историей праздника, с орденами</w:t>
      </w:r>
      <w:r w:rsidRPr="00F05E69">
        <w:rPr>
          <w:sz w:val="28"/>
          <w:szCs w:val="28"/>
        </w:rPr>
        <w:t xml:space="preserve">, </w:t>
      </w:r>
      <w:r w:rsidRPr="00511297">
        <w:rPr>
          <w:sz w:val="28"/>
          <w:szCs w:val="28"/>
        </w:rPr>
        <w:t>расшир</w:t>
      </w:r>
      <w:r>
        <w:rPr>
          <w:sz w:val="28"/>
          <w:szCs w:val="28"/>
        </w:rPr>
        <w:t>ить</w:t>
      </w:r>
      <w:r w:rsidRPr="00511297">
        <w:rPr>
          <w:sz w:val="28"/>
          <w:szCs w:val="28"/>
        </w:rPr>
        <w:t xml:space="preserve"> представлений учащихся о русском солдате, формирова</w:t>
      </w:r>
      <w:r>
        <w:rPr>
          <w:sz w:val="28"/>
          <w:szCs w:val="28"/>
        </w:rPr>
        <w:t>ть</w:t>
      </w:r>
      <w:r w:rsidRPr="00511297">
        <w:rPr>
          <w:sz w:val="28"/>
          <w:szCs w:val="28"/>
        </w:rPr>
        <w:t xml:space="preserve"> сознания необходимости защищать</w:t>
      </w:r>
      <w:r>
        <w:rPr>
          <w:sz w:val="28"/>
          <w:szCs w:val="28"/>
        </w:rPr>
        <w:t xml:space="preserve"> свою родину</w:t>
      </w:r>
      <w:r w:rsidRPr="00F05E69">
        <w:rPr>
          <w:sz w:val="28"/>
          <w:szCs w:val="28"/>
        </w:rPr>
        <w:t>.</w:t>
      </w:r>
    </w:p>
    <w:p w:rsidR="00250D40" w:rsidRDefault="00250D40" w:rsidP="00250D40">
      <w:pPr>
        <w:pStyle w:val="aa"/>
        <w:ind w:left="1068"/>
        <w:jc w:val="both"/>
        <w:rPr>
          <w:sz w:val="28"/>
          <w:szCs w:val="28"/>
        </w:rPr>
      </w:pPr>
      <w:r w:rsidRPr="00F05E69">
        <w:rPr>
          <w:i/>
          <w:sz w:val="28"/>
          <w:szCs w:val="28"/>
        </w:rPr>
        <w:t>2) Развивающая:</w:t>
      </w:r>
      <w:r w:rsidRPr="00F05E69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вать</w:t>
      </w:r>
      <w:r w:rsidRPr="00F05E69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Pr="00F05E69">
        <w:rPr>
          <w:sz w:val="28"/>
          <w:szCs w:val="28"/>
        </w:rPr>
        <w:t>, внимани</w:t>
      </w:r>
      <w:r>
        <w:rPr>
          <w:sz w:val="28"/>
          <w:szCs w:val="28"/>
        </w:rPr>
        <w:t>е</w:t>
      </w:r>
      <w:r w:rsidRPr="00F05E69">
        <w:rPr>
          <w:sz w:val="28"/>
          <w:szCs w:val="28"/>
        </w:rPr>
        <w:t>, мышлени</w:t>
      </w:r>
      <w:r>
        <w:rPr>
          <w:sz w:val="28"/>
          <w:szCs w:val="28"/>
        </w:rPr>
        <w:t>е</w:t>
      </w:r>
      <w:r w:rsidRPr="00F05E69">
        <w:rPr>
          <w:sz w:val="28"/>
          <w:szCs w:val="28"/>
        </w:rPr>
        <w:t>, воображени</w:t>
      </w:r>
      <w:r>
        <w:rPr>
          <w:sz w:val="28"/>
          <w:szCs w:val="28"/>
        </w:rPr>
        <w:t>е</w:t>
      </w:r>
      <w:r w:rsidRPr="00F05E69">
        <w:rPr>
          <w:sz w:val="28"/>
          <w:szCs w:val="28"/>
        </w:rPr>
        <w:t>, реч</w:t>
      </w:r>
      <w:r>
        <w:rPr>
          <w:sz w:val="28"/>
          <w:szCs w:val="28"/>
        </w:rPr>
        <w:t>ь</w:t>
      </w:r>
      <w:r w:rsidRPr="00F05E69">
        <w:rPr>
          <w:sz w:val="28"/>
          <w:szCs w:val="28"/>
        </w:rPr>
        <w:t xml:space="preserve">. </w:t>
      </w:r>
    </w:p>
    <w:p w:rsidR="00250D40" w:rsidRDefault="00250D40" w:rsidP="00250D40">
      <w:pPr>
        <w:pStyle w:val="aa"/>
        <w:ind w:left="1068"/>
        <w:jc w:val="both"/>
        <w:rPr>
          <w:sz w:val="28"/>
          <w:szCs w:val="28"/>
        </w:rPr>
      </w:pPr>
      <w:r w:rsidRPr="00F05E69">
        <w:rPr>
          <w:i/>
          <w:sz w:val="28"/>
          <w:szCs w:val="28"/>
        </w:rPr>
        <w:t xml:space="preserve">3) </w:t>
      </w:r>
      <w:proofErr w:type="gramStart"/>
      <w:r w:rsidRPr="00F05E69">
        <w:rPr>
          <w:i/>
          <w:sz w:val="28"/>
          <w:szCs w:val="28"/>
        </w:rPr>
        <w:t>Воспитательная</w:t>
      </w:r>
      <w:proofErr w:type="gramEnd"/>
      <w:r w:rsidRPr="00F05E69">
        <w:rPr>
          <w:i/>
          <w:sz w:val="28"/>
          <w:szCs w:val="28"/>
        </w:rPr>
        <w:t>:</w:t>
      </w:r>
      <w:r w:rsidRPr="00F05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воспитать патриотизм, </w:t>
      </w:r>
      <w:r w:rsidR="00951157">
        <w:rPr>
          <w:sz w:val="28"/>
          <w:szCs w:val="28"/>
        </w:rPr>
        <w:t>прививать почтительное отношение</w:t>
      </w:r>
      <w:r w:rsidRPr="00F05E69">
        <w:rPr>
          <w:sz w:val="28"/>
          <w:szCs w:val="28"/>
        </w:rPr>
        <w:t xml:space="preserve"> к </w:t>
      </w:r>
      <w:r>
        <w:rPr>
          <w:sz w:val="28"/>
          <w:szCs w:val="28"/>
        </w:rPr>
        <w:t>подвигам русских солдат</w:t>
      </w:r>
      <w:r w:rsidRPr="00F05E69">
        <w:rPr>
          <w:sz w:val="28"/>
          <w:szCs w:val="28"/>
        </w:rPr>
        <w:t>, совершенствовать культуру младшего школьника.</w:t>
      </w:r>
    </w:p>
    <w:p w:rsidR="00250D40" w:rsidRPr="00250D40" w:rsidRDefault="00250D40" w:rsidP="00250D40">
      <w:pPr>
        <w:pStyle w:val="aa"/>
        <w:ind w:left="1068"/>
        <w:jc w:val="both"/>
        <w:rPr>
          <w:b/>
          <w:sz w:val="28"/>
          <w:szCs w:val="28"/>
        </w:rPr>
      </w:pPr>
      <w:r w:rsidRPr="00250D40">
        <w:rPr>
          <w:b/>
          <w:sz w:val="28"/>
          <w:szCs w:val="28"/>
        </w:rPr>
        <w:t>Оборудование урока:</w:t>
      </w:r>
    </w:p>
    <w:p w:rsidR="00250D40" w:rsidRPr="00250D40" w:rsidRDefault="00250D40" w:rsidP="00250D40">
      <w:pPr>
        <w:pStyle w:val="aa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Медали, плакат, </w:t>
      </w:r>
      <w:r>
        <w:rPr>
          <w:rStyle w:val="a4"/>
          <w:i w:val="0"/>
          <w:iCs w:val="0"/>
          <w:sz w:val="28"/>
          <w:szCs w:val="28"/>
        </w:rPr>
        <w:t>ш</w:t>
      </w:r>
      <w:r w:rsidRPr="0044753A">
        <w:rPr>
          <w:rStyle w:val="a4"/>
          <w:i w:val="0"/>
          <w:iCs w:val="0"/>
          <w:sz w:val="28"/>
          <w:szCs w:val="28"/>
        </w:rPr>
        <w:t>кольный дневник</w:t>
      </w:r>
      <w:r>
        <w:rPr>
          <w:rStyle w:val="a4"/>
          <w:i w:val="0"/>
          <w:iCs w:val="0"/>
          <w:sz w:val="28"/>
          <w:szCs w:val="28"/>
        </w:rPr>
        <w:t>, з</w:t>
      </w:r>
      <w:r w:rsidRPr="0044753A">
        <w:rPr>
          <w:rStyle w:val="a4"/>
          <w:i w:val="0"/>
          <w:iCs w:val="0"/>
          <w:sz w:val="28"/>
          <w:szCs w:val="28"/>
        </w:rPr>
        <w:t>убная паста, щётка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Мыло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Полотенце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Жевательная резинка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Плюшевый мишка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Продукты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Соль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Спички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rStyle w:val="a4"/>
          <w:i w:val="0"/>
          <w:iCs w:val="0"/>
          <w:sz w:val="28"/>
          <w:szCs w:val="28"/>
        </w:rPr>
        <w:t>Краски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44753A">
        <w:rPr>
          <w:sz w:val="28"/>
          <w:szCs w:val="28"/>
        </w:rPr>
        <w:t>Нитки</w:t>
      </w:r>
      <w:r>
        <w:rPr>
          <w:sz w:val="28"/>
          <w:szCs w:val="28"/>
        </w:rPr>
        <w:t xml:space="preserve">, </w:t>
      </w:r>
      <w:r w:rsidRPr="0044753A">
        <w:rPr>
          <w:sz w:val="28"/>
          <w:szCs w:val="28"/>
        </w:rPr>
        <w:t>Иголка</w:t>
      </w:r>
      <w:r>
        <w:rPr>
          <w:sz w:val="28"/>
          <w:szCs w:val="28"/>
        </w:rPr>
        <w:t xml:space="preserve">, </w:t>
      </w:r>
      <w:r w:rsidRPr="0044753A">
        <w:rPr>
          <w:sz w:val="28"/>
          <w:szCs w:val="28"/>
        </w:rPr>
        <w:t>Ложка</w:t>
      </w:r>
      <w:r>
        <w:rPr>
          <w:sz w:val="28"/>
          <w:szCs w:val="28"/>
        </w:rPr>
        <w:t xml:space="preserve">, </w:t>
      </w:r>
      <w:r w:rsidRPr="0044753A">
        <w:rPr>
          <w:sz w:val="28"/>
          <w:szCs w:val="28"/>
        </w:rPr>
        <w:t>Нож</w:t>
      </w:r>
      <w:r>
        <w:rPr>
          <w:sz w:val="28"/>
          <w:szCs w:val="28"/>
        </w:rPr>
        <w:t xml:space="preserve">, </w:t>
      </w:r>
      <w:r w:rsidRPr="0044753A">
        <w:rPr>
          <w:sz w:val="28"/>
          <w:szCs w:val="28"/>
        </w:rPr>
        <w:t>Компьютерная игра</w:t>
      </w:r>
      <w:r>
        <w:rPr>
          <w:sz w:val="28"/>
          <w:szCs w:val="28"/>
        </w:rPr>
        <w:t xml:space="preserve">, </w:t>
      </w:r>
      <w:r w:rsidRPr="0044753A">
        <w:rPr>
          <w:sz w:val="28"/>
          <w:szCs w:val="28"/>
        </w:rPr>
        <w:t>Котёнок</w:t>
      </w:r>
      <w:bookmarkStart w:id="0" w:name="_GoBack"/>
      <w:bookmarkEnd w:id="0"/>
    </w:p>
    <w:p w:rsidR="008272CE" w:rsidRDefault="008272CE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5836"/>
        <w:gridCol w:w="2551"/>
      </w:tblGrid>
      <w:tr w:rsidR="008272CE" w:rsidRPr="008272CE" w:rsidTr="008272CE">
        <w:tc>
          <w:tcPr>
            <w:tcW w:w="2777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36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8272CE" w:rsidRPr="008272CE" w:rsidTr="008272CE">
        <w:trPr>
          <w:trHeight w:val="2129"/>
        </w:trPr>
        <w:tc>
          <w:tcPr>
            <w:tcW w:w="2777" w:type="dxa"/>
            <w:vAlign w:val="center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5836" w:type="dxa"/>
          </w:tcPr>
          <w:p w:rsidR="008272CE" w:rsidRDefault="008272CE" w:rsidP="008272C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Гергелюк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Олеся</w:t>
            </w:r>
          </w:p>
          <w:p w:rsidR="008272CE" w:rsidRPr="0044753A" w:rsidRDefault="008272CE" w:rsidP="008272C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В февральский день,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морозный день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все праздник отмечают.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Девчонки в этот славный день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Мальчишек поздравляют.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Они не дарят вам цветов: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мальчишкам их не дарят.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Девчонки много теплых слов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у  вас в сердцах оставят.</w:t>
            </w:r>
          </w:p>
          <w:p w:rsidR="008272CE" w:rsidRPr="008272CE" w:rsidRDefault="008272CE" w:rsidP="00DA08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 что это за праздник? 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68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68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2CE" w:rsidRPr="008272CE" w:rsidTr="008272CE">
        <w:trPr>
          <w:trHeight w:val="2410"/>
        </w:trPr>
        <w:tc>
          <w:tcPr>
            <w:tcW w:w="2777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нового материала.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1.Знакомство с историей праздника. 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2. Знакомство </w:t>
            </w:r>
            <w:r w:rsidR="006836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орденами</w:t>
            </w:r>
            <w:r w:rsidRPr="008272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36" w:type="dxa"/>
          </w:tcPr>
          <w:p w:rsidR="008272CE" w:rsidRPr="008272CE" w:rsidRDefault="008272CE" w:rsidP="008272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2CE">
              <w:rPr>
                <w:rFonts w:ascii="Times New Roman" w:hAnsi="Times New Roman"/>
                <w:b/>
                <w:i/>
                <w:color w:val="181818"/>
                <w:sz w:val="28"/>
                <w:szCs w:val="28"/>
                <w:u w:val="single"/>
              </w:rPr>
              <w:lastRenderedPageBreak/>
              <w:t xml:space="preserve">Учитель: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В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зимнем месяце феврале, когда ещё лютуют морозы и метут метели, мы празднуем День защитника Отечества. Праздник этот очень торжественный, ведь в самом названии его заложено благородное стремление и обязанность защищать Родину. А ещё этот праздник близок каждой семье. В этот день принято поздравлять всех мужчин-воинов: и бывших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- дедушек, и нынешних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- пап, и будущих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- своих братьев,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 xml:space="preserve">одноклассников и просто знакомых мальчишек. С давних пор так велось: как только шёл на нашу землю враг, все русские люди, и стар, и 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млад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поднимались на борьбу.</w:t>
            </w:r>
          </w:p>
          <w:p w:rsidR="008272CE" w:rsidRDefault="008272CE" w:rsidP="008272CE">
            <w:pPr>
              <w:ind w:firstLine="709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Гергелюк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Олеся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Это день памяти тем, кто отстоял Родину от кочевников, немцев, шведов, тем, кто защитил страну в годы Великой Отечественной войны, кто не щадя сил и здоровья, работал на благо процветания своей страны.</w:t>
            </w:r>
          </w:p>
          <w:p w:rsidR="008272CE" w:rsidRDefault="008272CE" w:rsidP="008272CE">
            <w:pPr>
              <w:ind w:firstLine="709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Буйкевич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Вячеслав: </w:t>
            </w:r>
          </w:p>
          <w:p w:rsidR="008272CE" w:rsidRPr="0044753A" w:rsidRDefault="008272CE" w:rsidP="008272C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sz w:val="28"/>
                <w:szCs w:val="28"/>
              </w:rPr>
              <w:t xml:space="preserve">— Что значит “Родина моя”?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— Ты спросишь, я отвечу: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— Сначала тропочкой земля</w:t>
            </w:r>
            <w:proofErr w:type="gramStart"/>
            <w:r w:rsidRPr="00447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proofErr w:type="gramEnd"/>
            <w:r w:rsidRPr="0044753A">
              <w:rPr>
                <w:rFonts w:ascii="Times New Roman" w:hAnsi="Times New Roman"/>
                <w:sz w:val="28"/>
                <w:szCs w:val="28"/>
              </w:rPr>
              <w:t>ежит тебе навстречу.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Потом тебя поманит сад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Душистой веткой каждой.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Потом увидишь стройный ряд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Домов многоэтажных.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Потом пшеничные поля</w:t>
            </w:r>
            <w:proofErr w:type="gramStart"/>
            <w:r w:rsidRPr="00447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proofErr w:type="gramEnd"/>
            <w:r w:rsidRPr="0044753A">
              <w:rPr>
                <w:rFonts w:ascii="Times New Roman" w:hAnsi="Times New Roman"/>
                <w:sz w:val="28"/>
                <w:szCs w:val="28"/>
              </w:rPr>
              <w:t xml:space="preserve">т края и до края,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Все это — Родина твоя,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Земля твоя родная.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Чем старше станешь и сильней,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Тем больше пред тобою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Она заманчивых путей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Доверчиво раскроет.</w:t>
            </w:r>
          </w:p>
          <w:p w:rsidR="008272CE" w:rsidRPr="0044753A" w:rsidRDefault="008272CE" w:rsidP="008272C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4753A">
              <w:rPr>
                <w:rFonts w:ascii="Times New Roman" w:hAnsi="Times New Roman"/>
                <w:i/>
                <w:iCs/>
                <w:sz w:val="28"/>
                <w:szCs w:val="28"/>
              </w:rPr>
              <w:t>Н. Поляков. Родина моя.</w:t>
            </w:r>
          </w:p>
          <w:p w:rsidR="008272CE" w:rsidRDefault="008272CE" w:rsidP="008272C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Default="008272CE" w:rsidP="008272C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Елизавета:</w:t>
            </w:r>
          </w:p>
          <w:p w:rsidR="008272CE" w:rsidRDefault="008272CE" w:rsidP="008272C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753A">
              <w:rPr>
                <w:rFonts w:ascii="Times New Roman" w:hAnsi="Times New Roman"/>
                <w:sz w:val="28"/>
                <w:szCs w:val="28"/>
              </w:rPr>
              <w:t>Распростерлись в дымке синей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Величавые края, -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Это ты, моя Россия,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Свет мой, Родина моя!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Если ж вороги посмеют</w:t>
            </w:r>
            <w:proofErr w:type="gramStart"/>
            <w:r w:rsidRPr="0044753A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proofErr w:type="gramEnd"/>
            <w:r w:rsidRPr="0044753A">
              <w:rPr>
                <w:rFonts w:ascii="Times New Roman" w:hAnsi="Times New Roman"/>
                <w:sz w:val="28"/>
                <w:szCs w:val="28"/>
              </w:rPr>
              <w:t xml:space="preserve"> нам прийти из – за морей,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Только брови потемнеют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У твоих богатырей.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Равной нет тебе по силе,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 xml:space="preserve">У тебя везде друзья, -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  <w:t>Это ты, моя Россия,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</w:r>
            <w:r w:rsidRPr="0044753A">
              <w:rPr>
                <w:rFonts w:ascii="Times New Roman" w:hAnsi="Times New Roman"/>
                <w:sz w:val="28"/>
                <w:szCs w:val="28"/>
              </w:rPr>
              <w:lastRenderedPageBreak/>
              <w:t>Свет мой, Родина моя.</w:t>
            </w:r>
            <w:r w:rsidRPr="0044753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272CE" w:rsidRPr="0044753A" w:rsidRDefault="008272CE" w:rsidP="008272C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2C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Гергелюк</w:t>
            </w:r>
            <w:proofErr w:type="spellEnd"/>
            <w:r w:rsidRPr="008272C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Олеся: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t xml:space="preserve">Исторически сложилось так, что нашему народу веками приходилось вести борьбу с чужеземными захватчиками. Древняя легенда устами одного из завоевателей предупреждает: “И я детям и внукам наказываю – не ходите войной на Великую Русь, она век стоит не шатается и века простоит не шелохнется”. </w:t>
            </w:r>
          </w:p>
          <w:p w:rsidR="008272CE" w:rsidRDefault="008272CE" w:rsidP="008272C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sz w:val="28"/>
                <w:szCs w:val="28"/>
              </w:rPr>
              <w:t>Грозно звучали для ворогов имена князей Святослава и Владимира, Александра Невского, Дмитрия Донского, Петра Великого, Александра Суворова, Георгия Жукова. Их имена не счесть.</w:t>
            </w:r>
          </w:p>
          <w:p w:rsidR="008272CE" w:rsidRDefault="008272CE" w:rsidP="008272C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2C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Учитель: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44753A">
              <w:rPr>
                <w:rFonts w:ascii="Times New Roman" w:hAnsi="Times New Roman"/>
                <w:sz w:val="28"/>
                <w:szCs w:val="28"/>
              </w:rPr>
              <w:t>Мужество и отвага, стойкость и милосердие – вот качества истинных защитников Отчизны, и не случайно издавна храбрейшие из храбрых отмечались различными символами воинской доблести.</w:t>
            </w:r>
            <w:proofErr w:type="gramEnd"/>
            <w:r w:rsidRPr="00447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t>Уже в Киевской Руси существовал обычай награждать за ратные подвиги специальным знаком отличия – шейной гривной. Наградой за воинскую службу были также доспехи, конь, оружие.</w:t>
            </w:r>
          </w:p>
          <w:p w:rsidR="008272CE" w:rsidRDefault="008272CE" w:rsidP="0068367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2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Эльгарт</w:t>
            </w:r>
            <w:proofErr w:type="spellEnd"/>
            <w:r w:rsidRPr="008272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Елизавета: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t xml:space="preserve">История создания российских наград неразрывно связана с историей Российского государства. Первый орден в России появился на рубеже XVII—XVIII вв. </w:t>
            </w:r>
            <w:r w:rsidR="00683678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53A">
              <w:rPr>
                <w:rFonts w:ascii="Times New Roman" w:hAnsi="Times New Roman"/>
                <w:sz w:val="28"/>
                <w:szCs w:val="28"/>
              </w:rPr>
              <w:t xml:space="preserve">сторики ведут отсчет от 1698 г., когда Петр I ввел орден в честь покровителя земли Российской — святого апостола Андрея Первозванного. Апостол Андрей, проведший жизнь в странствиях, считался защитником мореплавателей. Андреевский крест, на котором был распят апостол, с 1699 г. но указу Петре I стал изображаться на русском военно-морском (Андреевском) флаге. Девиз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lastRenderedPageBreak/>
              <w:t>ордена: “За веру и верность”.</w:t>
            </w:r>
          </w:p>
          <w:p w:rsidR="00683678" w:rsidRDefault="00683678" w:rsidP="0068367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7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Учитель: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53A">
              <w:rPr>
                <w:rFonts w:ascii="Times New Roman" w:hAnsi="Times New Roman"/>
                <w:sz w:val="28"/>
                <w:szCs w:val="28"/>
              </w:rPr>
              <w:t>Кроме ордена Святого апостола Андрея Первозванного, Петром I был утвержден орден Святого Александра Невского. Особым блеском засияло это имя в годы Великой Отечественной войны, когда великие подвиги русских полководцев вдохновляли советских солдат на защиту Отечества. С 1942 года этим орденом были награждены многие советские солдаты.</w:t>
            </w:r>
          </w:p>
          <w:p w:rsidR="00683678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2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Эльгарт</w:t>
            </w:r>
            <w:proofErr w:type="spellEnd"/>
            <w:r w:rsidRPr="008272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Елизавета: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Пусть вороны гибель вещали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кони топтали жнивьё,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Мужскими считались вещами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Кольчуга, седло и копьё.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Во время военной кручины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 полях, ковылях, на снегу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Пути заступали врагу.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Пусть жёны в ночи голосили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пролитой крови не счесть,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Мужской принадлежностью были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Мужская отвага и честь.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Таится лицо под </w:t>
            </w:r>
            <w:proofErr w:type="gramStart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личиной</w:t>
            </w:r>
            <w:proofErr w:type="gramEnd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Но глаз пистолета свинцов.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К барьеру вели </w:t>
            </w:r>
            <w:proofErr w:type="spellStart"/>
            <w:proofErr w:type="gramStart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подлецов</w:t>
            </w:r>
            <w:proofErr w:type="spellEnd"/>
            <w:proofErr w:type="gramEnd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А если звезда не светила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решкой</w:t>
            </w:r>
            <w:proofErr w:type="gramEnd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ложилась судьба,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Мужским достоянием было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Короткое слово – борьба.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Пусть небо черно, как овчина,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И проблеска </w:t>
            </w:r>
            <w:proofErr w:type="gramStart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вдали,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 остроги сибирские шли.</w:t>
            </w:r>
          </w:p>
          <w:p w:rsidR="00683678" w:rsidRDefault="00683678" w:rsidP="0068367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Сидоренко Святослав</w:t>
            </w:r>
            <w:r w:rsidRPr="008272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Я слухам нелепым не верю-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 теперь говорят,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В присутствии </w:t>
            </w:r>
            <w:proofErr w:type="gramStart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немеют,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 присутствии женщин сидят.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сердце щемит без причины,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сила ушла из плеча.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Вы помните тяжесть меча?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Врага, показавшего спину,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Стрелы и копья остриё,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Вы помните званье своё?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А женщина – женщиной будет.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мать, и сестра, и жена,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Уложит она, и разбудит,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 даст на дорогу вина.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Проводит и мужа, и сына,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Обнимет на самом краю…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Мужчины,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Мужчины, 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683678" w:rsidRPr="0044753A" w:rsidRDefault="00683678" w:rsidP="006836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Вы слышите песню мою?</w:t>
            </w:r>
            <w:r w:rsidRPr="0044753A">
              <w:rPr>
                <w:rFonts w:ascii="Times New Roman" w:hAnsi="Times New Roman"/>
                <w:i/>
                <w:iCs/>
                <w:color w:val="181818"/>
                <w:sz w:val="28"/>
                <w:szCs w:val="28"/>
              </w:rPr>
              <w:t xml:space="preserve"> В. Солоухин. Мужчины.</w:t>
            </w:r>
          </w:p>
          <w:p w:rsidR="00683678" w:rsidRPr="00683678" w:rsidRDefault="00683678" w:rsidP="006836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i/>
                <w:color w:val="181818"/>
                <w:sz w:val="28"/>
                <w:szCs w:val="28"/>
                <w:u w:val="single"/>
              </w:rPr>
            </w:pPr>
            <w:r w:rsidRPr="00683678">
              <w:rPr>
                <w:rFonts w:ascii="Times New Roman" w:hAnsi="Times New Roman"/>
                <w:i/>
                <w:color w:val="181818"/>
                <w:sz w:val="28"/>
                <w:szCs w:val="28"/>
                <w:u w:val="single"/>
              </w:rPr>
              <w:t>Учитель:</w:t>
            </w:r>
          </w:p>
          <w:p w:rsidR="00683678" w:rsidRPr="0044753A" w:rsidRDefault="00683678" w:rsidP="006836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Слово  «армия» происходит от латинского слова «</w:t>
            </w:r>
            <w:proofErr w:type="spellStart"/>
            <w:r w:rsidRPr="0044753A">
              <w:rPr>
                <w:rFonts w:ascii="Times New Roman" w:hAnsi="Times New Roman"/>
                <w:color w:val="181818"/>
                <w:sz w:val="28"/>
                <w:szCs w:val="28"/>
                <w:lang w:val="en-US"/>
              </w:rPr>
              <w:t>armo</w:t>
            </w:r>
            <w:proofErr w:type="spell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» - вооружаю. Но не только оружием сильна наша армия, но и стойкостью, храбростью солдат. В годы войны наши солдаты ценой своих  жизней  разгромили врага и освободили Европу от фашистских захватчиков.</w:t>
            </w:r>
          </w:p>
          <w:p w:rsidR="00683678" w:rsidRPr="008272CE" w:rsidRDefault="00683678" w:rsidP="0068367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А сейчас мы предоставим возможность нашим мальчикам показать свою силу, ловкость и смекалку.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А девочки будут поддерживать.</w:t>
            </w: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6855C7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6855C7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A52606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A52606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F70AFD">
              <w:rPr>
                <w:rFonts w:ascii="Times New Roman" w:hAnsi="Times New Roman" w:cs="Times New Roman"/>
                <w:sz w:val="28"/>
                <w:szCs w:val="28"/>
              </w:rPr>
              <w:t>айд 7</w:t>
            </w: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F70AFD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="008272CE"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F70AFD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250D40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CE" w:rsidRPr="008272CE" w:rsidTr="008272CE">
        <w:trPr>
          <w:trHeight w:val="88"/>
        </w:trPr>
        <w:tc>
          <w:tcPr>
            <w:tcW w:w="2777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827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Физ. минутка</w:t>
            </w:r>
          </w:p>
        </w:tc>
        <w:tc>
          <w:tcPr>
            <w:tcW w:w="5836" w:type="dxa"/>
          </w:tcPr>
          <w:p w:rsidR="008272CE" w:rsidRPr="008272CE" w:rsidRDefault="008272CE" w:rsidP="00DA084B">
            <w:pPr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немного с вами отдохнем. Скажите мне, только ли человек может участвовать в </w:t>
            </w:r>
            <w:r w:rsidRPr="00827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защите? Еще и животные. Какие? Посмотрите на доску. Ваша задача внимательно следить за фигурками собак и делать те действия, которые указаны на слайде. </w:t>
            </w: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CE" w:rsidRPr="008272CE" w:rsidTr="008272CE">
        <w:tc>
          <w:tcPr>
            <w:tcW w:w="2777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8272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6430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Конкурсы</w:t>
            </w:r>
            <w:r w:rsidRPr="008272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36" w:type="dxa"/>
          </w:tcPr>
          <w:p w:rsidR="00643036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конкурс. Соотнесите: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 В.В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Жуков Г.К.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  адмирал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Суворов А. В.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 царь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Ушаков В. В.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  полководец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Гагарин Ю.А.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маршал</w:t>
            </w:r>
          </w:p>
          <w:p w:rsidR="00643036" w:rsidRPr="0044753A" w:rsidRDefault="00643036" w:rsidP="006430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 xml:space="preserve">Иван Грозный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8272CE" w:rsidRDefault="008272CE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36" w:rsidRDefault="00643036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конкурс «Загадки»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Летит птиц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а-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небылица,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А в нутрии народ сидит,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Меж собою говорит. (самолёт)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На горе-горушке сидят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Чёрны старушки.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Если охну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т-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Люди глохнут. (пушки)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Без разгона ввысь взлетает,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Стрекозу напоминает,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Отправляется в полёт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Н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аш российский…(вертолёт)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Морской дорогой взад-вперёд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С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дымкой над синей бездной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Спешит внушительный народ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Железной, но любезной…(корабли)</w:t>
            </w:r>
          </w:p>
          <w:p w:rsidR="00643036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Ползёт черепаха, стальная рубаха.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Враг в овраг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И</w:t>
            </w:r>
            <w:proofErr w:type="gramEnd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она там, где враг…(танк)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bookmarkStart w:id="1" w:name="OLE_LINK1"/>
            <w:bookmarkStart w:id="2" w:name="OLE_LINK2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Под водой железный кит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Днём и ночью кит не спит.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Не до снов тому киту,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br/>
              <w:t>Он днём и ночью на посту…</w:t>
            </w:r>
            <w:bookmarkEnd w:id="1"/>
            <w:bookmarkEnd w:id="2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(подводная лодка)</w:t>
            </w: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643036" w:rsidRPr="0044753A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3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конкурс «Один на один»</w:t>
            </w:r>
          </w:p>
          <w:p w:rsidR="00643036" w:rsidRDefault="00643036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Покажите-ка вашу силушку в честном поединке. Объявляем соревнование по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>армрестлингу. Слово заграничное, а забава наша, богатырская.</w:t>
            </w:r>
          </w:p>
          <w:p w:rsidR="004F625A" w:rsidRPr="0044753A" w:rsidRDefault="004F625A" w:rsidP="0064303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4F625A" w:rsidRPr="0044753A" w:rsidRDefault="004F625A" w:rsidP="004F625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4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конкурс</w:t>
            </w:r>
            <w:proofErr w:type="gramStart"/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="00250D40">
              <w:rPr>
                <w:rFonts w:ascii="Times New Roman" w:hAnsi="Times New Roman"/>
                <w:color w:val="181818"/>
                <w:sz w:val="28"/>
                <w:szCs w:val="28"/>
              </w:rPr>
              <w:t>П</w:t>
            </w:r>
            <w:proofErr w:type="gramEnd"/>
            <w:r w:rsidR="00250D40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роверим смекалку. </w:t>
            </w: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« Что необходимо взять с собой в армию»</w:t>
            </w:r>
          </w:p>
          <w:p w:rsidR="004F625A" w:rsidRPr="0044753A" w:rsidRDefault="004F625A" w:rsidP="004F625A">
            <w:pPr>
              <w:pStyle w:val="a7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Сложите в р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юкзак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:</w:t>
            </w:r>
          </w:p>
          <w:p w:rsidR="004F625A" w:rsidRPr="0044753A" w:rsidRDefault="004F625A" w:rsidP="004F62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Школьный дневник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Зубная паста, щётка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Мыло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Полотенце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Жевательная резинка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Плюшевый мишка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Продукты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Соль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Спички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Краски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Иголка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Компьютерная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Котёнок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Тапочки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53A">
              <w:rPr>
                <w:rFonts w:ascii="Times New Roman" w:hAnsi="Times New Roman" w:cs="Times New Roman"/>
                <w:sz w:val="28"/>
                <w:szCs w:val="28"/>
              </w:rPr>
              <w:t>Пижама</w:t>
            </w:r>
            <w:proofErr w:type="gramEnd"/>
          </w:p>
          <w:p w:rsidR="00643036" w:rsidRPr="008272CE" w:rsidRDefault="00643036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8272C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250D40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11 - 12</w:t>
            </w:r>
          </w:p>
        </w:tc>
      </w:tr>
      <w:tr w:rsidR="008272CE" w:rsidRPr="008272CE" w:rsidTr="008272CE">
        <w:trPr>
          <w:trHeight w:val="2297"/>
        </w:trPr>
        <w:tc>
          <w:tcPr>
            <w:tcW w:w="2777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Закрепление.</w:t>
            </w:r>
          </w:p>
        </w:tc>
        <w:tc>
          <w:tcPr>
            <w:tcW w:w="5836" w:type="dxa"/>
          </w:tcPr>
          <w:p w:rsidR="008272CE" w:rsidRPr="008272CE" w:rsidRDefault="004F625A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какими качествами должны обладать защитники отечества?</w:t>
            </w:r>
          </w:p>
          <w:p w:rsidR="008272CE" w:rsidRPr="008272CE" w:rsidRDefault="004F625A" w:rsidP="004F62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3A">
              <w:rPr>
                <w:rFonts w:ascii="Times New Roman" w:hAnsi="Times New Roman"/>
                <w:color w:val="181818"/>
                <w:sz w:val="28"/>
                <w:szCs w:val="28"/>
              </w:rPr>
              <w:t>Пройдет несколько лет и наши мальчишки вырастут. Военная служба – дело ответственное. Много знаний и умений надо приобрести, чтобы служить достойно. Поэтому не теряйте времени, хорошо учитесь и занимайтесь спортом!</w:t>
            </w: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2CE" w:rsidRPr="008272CE" w:rsidTr="008272CE">
        <w:tc>
          <w:tcPr>
            <w:tcW w:w="2777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272CE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итога урока.</w:t>
            </w:r>
          </w:p>
        </w:tc>
        <w:tc>
          <w:tcPr>
            <w:tcW w:w="5836" w:type="dxa"/>
          </w:tcPr>
          <w:p w:rsidR="008272CE" w:rsidRPr="008272CE" w:rsidRDefault="008272CE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CE" w:rsidRPr="008272CE" w:rsidRDefault="008272CE" w:rsidP="00DA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CE" w:rsidRPr="008272CE" w:rsidRDefault="008272CE" w:rsidP="00DA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CE">
              <w:rPr>
                <w:rFonts w:ascii="Times New Roman" w:hAnsi="Times New Roman" w:cs="Times New Roman"/>
                <w:sz w:val="28"/>
                <w:szCs w:val="28"/>
              </w:rPr>
              <w:t xml:space="preserve">Сл. 15 </w:t>
            </w:r>
          </w:p>
        </w:tc>
      </w:tr>
    </w:tbl>
    <w:p w:rsidR="008272CE" w:rsidRDefault="008272CE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2CE" w:rsidRDefault="008272CE" w:rsidP="004475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72CE" w:rsidSect="0035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E3D63"/>
    <w:multiLevelType w:val="hybridMultilevel"/>
    <w:tmpl w:val="241E0672"/>
    <w:lvl w:ilvl="0" w:tplc="AFD4E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AA8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83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9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69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8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3F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4E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43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DB"/>
    <w:rsid w:val="00102A80"/>
    <w:rsid w:val="001C757D"/>
    <w:rsid w:val="00250D40"/>
    <w:rsid w:val="00357900"/>
    <w:rsid w:val="003A4AAC"/>
    <w:rsid w:val="003C55FF"/>
    <w:rsid w:val="0044753A"/>
    <w:rsid w:val="00464BBD"/>
    <w:rsid w:val="004F625A"/>
    <w:rsid w:val="0054741D"/>
    <w:rsid w:val="00620767"/>
    <w:rsid w:val="00643036"/>
    <w:rsid w:val="00683678"/>
    <w:rsid w:val="006855C7"/>
    <w:rsid w:val="006F5DC1"/>
    <w:rsid w:val="007A53A8"/>
    <w:rsid w:val="007A6E22"/>
    <w:rsid w:val="008272CE"/>
    <w:rsid w:val="00892F91"/>
    <w:rsid w:val="00921F2E"/>
    <w:rsid w:val="00950CBA"/>
    <w:rsid w:val="00951157"/>
    <w:rsid w:val="00A43A8C"/>
    <w:rsid w:val="00A52606"/>
    <w:rsid w:val="00C335DB"/>
    <w:rsid w:val="00D7176F"/>
    <w:rsid w:val="00DC65E7"/>
    <w:rsid w:val="00DC7085"/>
    <w:rsid w:val="00E51EC5"/>
    <w:rsid w:val="00E65674"/>
    <w:rsid w:val="00F70AFD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9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A43A8C"/>
    <w:rPr>
      <w:i/>
      <w:iCs/>
    </w:rPr>
  </w:style>
  <w:style w:type="character" w:styleId="a5">
    <w:name w:val="Hyperlink"/>
    <w:basedOn w:val="a0"/>
    <w:uiPriority w:val="99"/>
    <w:rsid w:val="00DC65E7"/>
    <w:rPr>
      <w:color w:val="0000FF"/>
      <w:u w:val="single"/>
    </w:rPr>
  </w:style>
  <w:style w:type="character" w:styleId="a6">
    <w:name w:val="Strong"/>
    <w:basedOn w:val="a0"/>
    <w:uiPriority w:val="99"/>
    <w:qFormat/>
    <w:rsid w:val="00DC65E7"/>
    <w:rPr>
      <w:b/>
      <w:bCs/>
    </w:rPr>
  </w:style>
  <w:style w:type="paragraph" w:styleId="a7">
    <w:name w:val="No Spacing"/>
    <w:uiPriority w:val="99"/>
    <w:qFormat/>
    <w:rsid w:val="003A4AAC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6F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D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0D4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9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A43A8C"/>
    <w:rPr>
      <w:i/>
      <w:iCs/>
    </w:rPr>
  </w:style>
  <w:style w:type="character" w:styleId="a5">
    <w:name w:val="Hyperlink"/>
    <w:basedOn w:val="a0"/>
    <w:uiPriority w:val="99"/>
    <w:rsid w:val="00DC65E7"/>
    <w:rPr>
      <w:color w:val="0000FF"/>
      <w:u w:val="single"/>
    </w:rPr>
  </w:style>
  <w:style w:type="character" w:styleId="a6">
    <w:name w:val="Strong"/>
    <w:basedOn w:val="a0"/>
    <w:uiPriority w:val="99"/>
    <w:qFormat/>
    <w:rsid w:val="00DC65E7"/>
    <w:rPr>
      <w:b/>
      <w:bCs/>
    </w:rPr>
  </w:style>
  <w:style w:type="paragraph" w:styleId="a7">
    <w:name w:val="No Spacing"/>
    <w:uiPriority w:val="99"/>
    <w:qFormat/>
    <w:rsid w:val="003A4AAC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6F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D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0D4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Andy</cp:lastModifiedBy>
  <cp:revision>5</cp:revision>
  <cp:lastPrinted>2015-02-02T14:04:00Z</cp:lastPrinted>
  <dcterms:created xsi:type="dcterms:W3CDTF">2015-02-10T16:24:00Z</dcterms:created>
  <dcterms:modified xsi:type="dcterms:W3CDTF">2015-02-11T17:47:00Z</dcterms:modified>
</cp:coreProperties>
</file>