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C" w:rsidRPr="00E8525C" w:rsidRDefault="00743B28" w:rsidP="00743B28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E8525C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Памятные даты января</w:t>
      </w:r>
      <w:r w:rsidR="00BB4656" w:rsidRPr="00E8525C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 xml:space="preserve"> </w:t>
      </w:r>
    </w:p>
    <w:p w:rsidR="00EB67D7" w:rsidRPr="00E8525C" w:rsidRDefault="00BB4656" w:rsidP="00743B28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E8525C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1945 года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12 января - 3 февраля  </w:t>
      </w:r>
      <w:proofErr w:type="gramStart"/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>Висло-Одерская</w:t>
      </w:r>
      <w:proofErr w:type="gramEnd"/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стратегическая наступательная операция.  </w:t>
      </w:r>
    </w:p>
    <w:p w:rsidR="00507DE4" w:rsidRPr="00E8525C" w:rsidRDefault="00507DE4" w:rsidP="00507DE4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8525C">
        <w:rPr>
          <w:rFonts w:ascii="Times New Roman" w:hAnsi="Times New Roman" w:cs="Times New Roman"/>
          <w:sz w:val="36"/>
          <w:szCs w:val="36"/>
        </w:rPr>
        <w:t>Висло-Одерская</w:t>
      </w:r>
      <w:proofErr w:type="gramEnd"/>
      <w:r w:rsidRPr="00E8525C">
        <w:rPr>
          <w:rFonts w:ascii="Times New Roman" w:hAnsi="Times New Roman" w:cs="Times New Roman"/>
          <w:sz w:val="36"/>
          <w:szCs w:val="36"/>
        </w:rPr>
        <w:t xml:space="preserve"> операция - наступательная операция 1-го Белорусского (маршал Г.К. Жуков) и 1-го Украинского фронтов (маршал И.С. Конев) в районе между Вислой и Одером 12 января — 3 февраля 1945 г. 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12 января - 18 февраля  Западно-Карпатская стратегическая наступательная операция.  </w:t>
      </w:r>
    </w:p>
    <w:p w:rsidR="008B1D22" w:rsidRPr="00E8525C" w:rsidRDefault="000B2BF4" w:rsidP="000B2BF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sz w:val="36"/>
          <w:szCs w:val="36"/>
        </w:rPr>
        <w:t>В Западно-Карпатской операции нашим войскам предстояло преодолеть оборонительные рубежи противника, протянувшиеся в глубину на 300–350 км. Их занимали немецкие 1-я танковая армия и часть сил 17-й армии, а также 1-я венгерская армия.</w:t>
      </w:r>
      <w:r w:rsidRPr="00E8525C">
        <w:rPr>
          <w:sz w:val="36"/>
          <w:szCs w:val="36"/>
        </w:rPr>
        <w:t xml:space="preserve"> </w:t>
      </w:r>
      <w:r w:rsidRPr="00E8525C">
        <w:rPr>
          <w:rFonts w:ascii="Times New Roman" w:hAnsi="Times New Roman" w:cs="Times New Roman"/>
          <w:sz w:val="36"/>
          <w:szCs w:val="36"/>
        </w:rPr>
        <w:t xml:space="preserve">В итоге зимнего наступления Красной Армии в Западных Карпатах наши войска освободили обширные районы Словакии и Южной Польши с населением около 1,5 </w:t>
      </w:r>
      <w:r w:rsidR="00DE6CB7" w:rsidRPr="00E8525C">
        <w:rPr>
          <w:rFonts w:ascii="Times New Roman" w:hAnsi="Times New Roman" w:cs="Times New Roman"/>
          <w:sz w:val="36"/>
          <w:szCs w:val="36"/>
        </w:rPr>
        <w:t>млн.</w:t>
      </w:r>
      <w:r w:rsidRPr="00E8525C"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0B2BF4" w:rsidRPr="00E8525C" w:rsidRDefault="00507DE4" w:rsidP="000B2BF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>13 января - 25 апреля  Восточно-Прусская стратегическая</w:t>
      </w:r>
      <w:r w:rsidR="000B2BF4"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операция.</w:t>
      </w:r>
    </w:p>
    <w:p w:rsidR="00507DE4" w:rsidRPr="00E8525C" w:rsidRDefault="00507DE4" w:rsidP="000B2BF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B2BF4" w:rsidRPr="00E8525C">
        <w:rPr>
          <w:rFonts w:ascii="Times New Roman" w:hAnsi="Times New Roman" w:cs="Times New Roman"/>
          <w:sz w:val="36"/>
          <w:szCs w:val="36"/>
        </w:rPr>
        <w:t xml:space="preserve">Восточно-прусская операция в ходе Второй мировой войны 1939—1945 годов - наступление в Восточной Пруссии 13 января — 25 апреля 1945 г. 2-го Белорусского (маршал К.К. Рокоссовский), 3-го Белорусского (генерал И.Д. Черняховский, </w:t>
      </w:r>
      <w:r w:rsidR="000B2BF4" w:rsidRPr="00E8525C">
        <w:rPr>
          <w:rFonts w:ascii="Times New Roman" w:hAnsi="Times New Roman" w:cs="Times New Roman"/>
          <w:sz w:val="36"/>
          <w:szCs w:val="36"/>
        </w:rPr>
        <w:lastRenderedPageBreak/>
        <w:t>затем маршал А.М. Василевский), а также части сил 1-го Прибалтийского (генерал И.X.</w:t>
      </w:r>
      <w:proofErr w:type="gramEnd"/>
      <w:r w:rsidR="000B2BF4" w:rsidRPr="00E8525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B2BF4" w:rsidRPr="00E8525C">
        <w:rPr>
          <w:rFonts w:ascii="Times New Roman" w:hAnsi="Times New Roman" w:cs="Times New Roman"/>
          <w:sz w:val="36"/>
          <w:szCs w:val="36"/>
        </w:rPr>
        <w:t xml:space="preserve">Баграмян) фронтов против группы армий «Север» (генерал л. Рендулич). </w:t>
      </w:r>
      <w:proofErr w:type="gramEnd"/>
    </w:p>
    <w:p w:rsidR="000B2BF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>15 января  Красная Армия освободила Кельце.</w:t>
      </w:r>
    </w:p>
    <w:p w:rsidR="00507DE4" w:rsidRPr="00E8525C" w:rsidRDefault="00DF46B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8525C">
        <w:rPr>
          <w:rFonts w:ascii="Times New Roman" w:hAnsi="Times New Roman" w:cs="Times New Roman"/>
          <w:sz w:val="36"/>
          <w:szCs w:val="36"/>
        </w:rPr>
        <w:t>Ке́льце</w:t>
      </w:r>
      <w:proofErr w:type="spellEnd"/>
      <w:r w:rsidRPr="00E8525C">
        <w:rPr>
          <w:rFonts w:ascii="Times New Roman" w:hAnsi="Times New Roman" w:cs="Times New Roman"/>
          <w:sz w:val="36"/>
          <w:szCs w:val="36"/>
        </w:rPr>
        <w:t xml:space="preserve"> </w:t>
      </w:r>
      <w:r w:rsidR="00DE6CB7" w:rsidRPr="00E8525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8525C">
        <w:rPr>
          <w:rFonts w:ascii="Times New Roman" w:hAnsi="Times New Roman" w:cs="Times New Roman"/>
          <w:sz w:val="36"/>
          <w:szCs w:val="36"/>
        </w:rPr>
        <w:t>польск.Kielce</w:t>
      </w:r>
      <w:proofErr w:type="spellEnd"/>
      <w:r w:rsidR="00DE6CB7" w:rsidRPr="00E8525C">
        <w:rPr>
          <w:rFonts w:ascii="Times New Roman" w:hAnsi="Times New Roman" w:cs="Times New Roman"/>
          <w:sz w:val="36"/>
          <w:szCs w:val="36"/>
        </w:rPr>
        <w:t>)</w:t>
      </w:r>
      <w:r w:rsidRPr="00E8525C">
        <w:rPr>
          <w:rFonts w:ascii="Times New Roman" w:hAnsi="Times New Roman" w:cs="Times New Roman"/>
          <w:sz w:val="36"/>
          <w:szCs w:val="36"/>
        </w:rPr>
        <w:t xml:space="preserve"> - город в центральной Польше, в 170 километрах к югу от столицы страны Варшавы. До 1999 г. Кельце был столицей Келецкого воеводства, после административной реформы 1999 г. столица Свентокшиского воеводства. Крупный узел автомобильных и железных дорог. Население — 209 962 человека</w:t>
      </w:r>
      <w:r w:rsidR="00507DE4" w:rsidRPr="00E8525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16 января  Красная Армия освободила Радом.  </w:t>
      </w:r>
    </w:p>
    <w:p w:rsidR="00DF46B4" w:rsidRPr="00E8525C" w:rsidRDefault="00DF46B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sz w:val="36"/>
          <w:szCs w:val="36"/>
        </w:rPr>
        <w:t xml:space="preserve">Ра́дом (польск. Radom) — город в центральной Польше, на реке Млечна, в 100 километрах к югу от столицы страны Варшавы. </w:t>
      </w:r>
    </w:p>
    <w:p w:rsidR="00DF46B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>17 января  Красная Арм</w:t>
      </w:r>
      <w:r w:rsidR="00DF46B4" w:rsidRPr="00E8525C">
        <w:rPr>
          <w:rFonts w:ascii="Times New Roman" w:hAnsi="Times New Roman" w:cs="Times New Roman"/>
          <w:b/>
          <w:color w:val="FF0000"/>
          <w:sz w:val="36"/>
          <w:szCs w:val="36"/>
        </w:rPr>
        <w:t>ия освободила Варшаву</w:t>
      </w: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</w:p>
    <w:p w:rsidR="00DF46B4" w:rsidRPr="00E8525C" w:rsidRDefault="00DF46B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sz w:val="36"/>
          <w:szCs w:val="36"/>
        </w:rPr>
        <w:t>Варшава — столица, крупнейший город, политический, экономический, культурный и научный центр Польши — была оккупирована немецко-фашистскими войсками 28 сентября 1939 года, на протяжении периода оккупации являлась центром освободительной борьбы польского народа. Была освобождена советскими войсками и войсками Войска Польского 17 января 1945 года в ходе Варшавско-Познанской наступательной операции.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19 января  Красная Армия освободила Краков, Лодзь.  </w:t>
      </w:r>
    </w:p>
    <w:p w:rsidR="00DF46B4" w:rsidRPr="00E8525C" w:rsidRDefault="00DF46B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sz w:val="36"/>
          <w:szCs w:val="36"/>
        </w:rPr>
        <w:t xml:space="preserve">История освобождения, точнее спасения Кракова, во время второй мировой войны, известна многим, в основном по </w:t>
      </w:r>
      <w:r w:rsidRPr="00E8525C">
        <w:rPr>
          <w:rFonts w:ascii="Times New Roman" w:hAnsi="Times New Roman" w:cs="Times New Roman"/>
          <w:sz w:val="36"/>
          <w:szCs w:val="36"/>
        </w:rPr>
        <w:lastRenderedPageBreak/>
        <w:t>роману, Юлиана Семенова, и одноименному фильму, майор Вихрь. В этом фильме, группа советских разведчиков, предотвратила подрыв Кракова, и таким образом, спасла этот без сомнения один из величайших архитекту</w:t>
      </w:r>
      <w:r w:rsidR="008B1D22" w:rsidRPr="00E8525C">
        <w:rPr>
          <w:rFonts w:ascii="Times New Roman" w:hAnsi="Times New Roman" w:cs="Times New Roman"/>
          <w:sz w:val="36"/>
          <w:szCs w:val="36"/>
        </w:rPr>
        <w:t>рных памятников, от разрушения, н</w:t>
      </w:r>
      <w:r w:rsidRPr="00E8525C">
        <w:rPr>
          <w:rFonts w:ascii="Times New Roman" w:hAnsi="Times New Roman" w:cs="Times New Roman"/>
          <w:sz w:val="36"/>
          <w:szCs w:val="36"/>
        </w:rPr>
        <w:t>о сами герои, по сюжету погибают. Прототипом майора Вихря стал руководивший советской разведывательной группой капитан Березняк.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27 января  Красная Армия освободила узников концентрационного лагеря Освенцим.  </w:t>
      </w:r>
    </w:p>
    <w:p w:rsidR="00DF46B4" w:rsidRPr="00E8525C" w:rsidRDefault="00DF46B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sz w:val="36"/>
          <w:szCs w:val="36"/>
        </w:rPr>
        <w:t>В ходе наступления советских войск, 27 января 1945 года войсками 1-го Украинского фронта был освобождён крупнейший фашистский лагерь массового уничтожения – Освенцим (немецкое название — Аушвиц), находящийся на территории Польши. В результате были освобождены несколько тысяч заключенных, которых нацисты не успели убить. Благодаря быстрым действиям Советской армии, гитлеровцы не смогли уничтожить не только узников, но и следы своих преступлений.</w:t>
      </w:r>
    </w:p>
    <w:p w:rsidR="00DF46B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28 января  Красная Армия освободила Клайпеду. </w:t>
      </w:r>
      <w:bookmarkStart w:id="0" w:name="_GoBack"/>
      <w:bookmarkEnd w:id="0"/>
    </w:p>
    <w:p w:rsidR="00507DE4" w:rsidRPr="00E8525C" w:rsidRDefault="00507DE4" w:rsidP="00DF46B4">
      <w:pPr>
        <w:jc w:val="both"/>
        <w:rPr>
          <w:rFonts w:ascii="Times New Roman" w:hAnsi="Times New Roman" w:cs="Times New Roman"/>
          <w:sz w:val="36"/>
          <w:szCs w:val="36"/>
        </w:rPr>
      </w:pPr>
      <w:r w:rsidRPr="00E852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46B4" w:rsidRPr="00E8525C">
        <w:rPr>
          <w:rFonts w:ascii="Times New Roman" w:hAnsi="Times New Roman" w:cs="Times New Roman"/>
          <w:sz w:val="36"/>
          <w:szCs w:val="36"/>
        </w:rPr>
        <w:t>27 января 1945 года 4-ая ударная армия под командованием генерал-лейтенанта П.Малышева, в состав которой входила 16 Литовская стрелковая дивизия (командир – генерал-майор А.Урбшас), начала наступление на окруженную в городе группировку гитлеровских войск и штурм Клайпеды.</w:t>
      </w:r>
    </w:p>
    <w:p w:rsidR="00507DE4" w:rsidRPr="00E8525C" w:rsidRDefault="00507DE4" w:rsidP="00507DE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25C">
        <w:rPr>
          <w:rFonts w:ascii="Times New Roman" w:hAnsi="Times New Roman" w:cs="Times New Roman"/>
          <w:b/>
          <w:color w:val="FF0000"/>
          <w:sz w:val="36"/>
          <w:szCs w:val="36"/>
        </w:rPr>
        <w:t>29 января  Войска 1-го Белорусского фронта перешли границу Германии западнее и северо-западнее Познани.</w:t>
      </w:r>
    </w:p>
    <w:sectPr w:rsidR="00507DE4" w:rsidRPr="00E8525C" w:rsidSect="00E8525C">
      <w:pgSz w:w="11906" w:h="16838"/>
      <w:pgMar w:top="1418" w:right="850" w:bottom="1560" w:left="113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64"/>
    <w:rsid w:val="00091BD4"/>
    <w:rsid w:val="000A5C80"/>
    <w:rsid w:val="000B2BF4"/>
    <w:rsid w:val="00507DE4"/>
    <w:rsid w:val="00743B28"/>
    <w:rsid w:val="008B1D22"/>
    <w:rsid w:val="00A31264"/>
    <w:rsid w:val="00BB4656"/>
    <w:rsid w:val="00DE6CB7"/>
    <w:rsid w:val="00DF46B4"/>
    <w:rsid w:val="00E8525C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Добрынина</cp:lastModifiedBy>
  <cp:revision>6</cp:revision>
  <cp:lastPrinted>2015-01-23T04:34:00Z</cp:lastPrinted>
  <dcterms:created xsi:type="dcterms:W3CDTF">2015-01-22T19:25:00Z</dcterms:created>
  <dcterms:modified xsi:type="dcterms:W3CDTF">2015-01-23T04:34:00Z</dcterms:modified>
</cp:coreProperties>
</file>