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B" w:rsidRDefault="003A41F2" w:rsidP="003A41F2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Ярко! Стремительно! Смешно! Весело! Упорно! Шумно! По-новому! Первую четверть мы явно прожили не зря! </w:t>
      </w:r>
    </w:p>
    <w:p w:rsidR="003A41F2" w:rsidRDefault="003A41F2" w:rsidP="003A41F2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Это подтверждает и её фееричное завершение!</w:t>
      </w:r>
    </w:p>
    <w:p w:rsidR="003A41F2" w:rsidRDefault="003A41F2" w:rsidP="003A41F2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 преддверии заморского Хэллоуина, но и памятуя о народных празднествах урожая, наше младшее звено порадовало глаз (да чего там греха таить</w:t>
      </w:r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- и зуб) старшей школы щедростью кубанской осени, мастерски переплетённой с волшебным мастерством наших юных умельцев</w:t>
      </w:r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. Школьное фойе оживили сказочные птицы из фруктов, потерявшие, правда, часть своего аппетитного оперения уже в первый час просмотра… Ёжик из винограда был неподражаем (и по вкусовым качествам тоже)! </w:t>
      </w:r>
      <w:proofErr w:type="gramStart"/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 только ладья из кабачка, гордо несущая свой корабельный нос под алым парусом из сладкого перца, чудом избежала участи быть «</w:t>
      </w:r>
      <w:proofErr w:type="spellStart"/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отдегустированной</w:t>
      </w:r>
      <w:proofErr w:type="spellEnd"/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» шальными юными знатоками осен</w:t>
      </w:r>
      <w:r w:rsidR="00C0706D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</w:t>
      </w:r>
      <w:r w:rsidR="003D17E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их вкусностей… </w:t>
      </w:r>
      <w:r w:rsidR="00C0706D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Тыквам-иностранкам, явно сбежавшим к нам из далёких штатов с их странными празднествами-шабашами, наши учащиеся также уделили мало внимания, хотя (как я полагаю, чисто по-русски) рога-то и пообломали, элементарно, съев их (апельсиновые «рожки» заморских противников</w:t>
      </w:r>
      <w:proofErr w:type="gramEnd"/>
      <w:r w:rsidR="00C0706D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оказались по вкусу нашим пятиклашкам)!</w:t>
      </w:r>
    </w:p>
    <w:p w:rsidR="00D2497C" w:rsidRDefault="00C0706D" w:rsidP="00D2497C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 xml:space="preserve">А вот тыквенные кареты, волшебные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жёлудевые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деревья и чудесные лукошки осенней щедрости оценили все без исключения! Воистину: младшая школа вдохнула в стены нашего строгого храма знаний волшебный, фантастический, чудесный дух</w:t>
      </w:r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октябрьской сказки… Солнце и звонкую радость принесли с собой маленькие осенние феи третьих классов, показывавших свои умения и мудрость юных хозяюшек на конкурсе красоты! </w:t>
      </w:r>
      <w:proofErr w:type="gramStart"/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Такие живые, подвижные и энергичные праздники, какие рождаются в нашей начальной школе, не под силу создать даже самым «</w:t>
      </w:r>
      <w:proofErr w:type="spellStart"/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мэтристым</w:t>
      </w:r>
      <w:proofErr w:type="spellEnd"/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мэтрам» из старших классов – ни опыт, ни знания, ни годы тренировок на городских мероприятиях не помогут искусственно создать живой огонь,</w:t>
      </w:r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горящий в глазах малышей,</w:t>
      </w:r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 w:rsidR="00D2497C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искреннюю веру в сказку</w:t>
      </w:r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 умение раздвигать стены школы до огромности волшебной страны, в которой всякий раз оказываются</w:t>
      </w:r>
      <w:proofErr w:type="gramEnd"/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наши малыши, проводя, казалось бы, самые простые мероприятия и соревнования</w:t>
      </w:r>
      <w:proofErr w:type="gramStart"/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И</w:t>
      </w:r>
      <w:proofErr w:type="gramEnd"/>
      <w:r w:rsidR="008A6F7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мы догоняем их, стремимся в их сказку…и наше счастье - что нас в неё ещё пускают….</w:t>
      </w:r>
    </w:p>
    <w:p w:rsidR="00FE7249" w:rsidRDefault="008A6F7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Наш волшебный последний октябрьский и последний</w:t>
      </w:r>
      <w:r w:rsidR="00F02B47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четвертной денёк плавно перетёк во взрослый вечер шуток и смеха… Здесь уже атмосферу праздника держали  своим энтузиазмом проверенные временем и непростым школьным </w:t>
      </w:r>
      <w:r w:rsidR="00F02B47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опытом солидные представители среднего и старшего школьного звена, а серьёзные судьи (иногда весело подхихикивая), всё же не забывали своей роли – и щедро раздавали оценочные баллы, тоже последние в этой четверти..</w:t>
      </w:r>
      <w:proofErr w:type="gramEnd"/>
    </w:p>
    <w:p w:rsidR="008A6F75" w:rsidRDefault="00F02B47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И оценивать было что: 5-А покорил нас школьными частушками и яркими нарядами (кто бы мог подумать, что веночки из ромашек и розочек так могут быть к лицу нашим представителям сильного пола!), 5-Б</w:t>
      </w:r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щедро одарил нас любовью своих (будем надеяться, не только бумажных) сердец! Банда тайных агентов из 6-А, внедрившись в преступную шайку под командованием главаря </w:t>
      </w:r>
      <w:proofErr w:type="gramStart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ВВ</w:t>
      </w:r>
      <w:proofErr w:type="gramEnd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 таки нашла тех, кто украл лето, каникулы и ничего-не-делание, обезвредила преступников и объявила каникулы аж на 9 дней! Листопад 6-Б класса вернул нас в лирическую атмосферу пушкинских страданий и чаяний</w:t>
      </w:r>
      <w:proofErr w:type="gramStart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А</w:t>
      </w:r>
      <w:proofErr w:type="gramEnd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пока 7-А класс профессионально демонстрировал свое умение проводить кастинги и двигать, пардон, попой-и-не-только, 7-Б поведал о причинах своей невероятной любви к школе, классной (во всех отношениях) маме и нашим </w:t>
      </w:r>
      <w:proofErr w:type="spellStart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урочно</w:t>
      </w:r>
      <w:proofErr w:type="spellEnd"/>
      <w:r w:rsidR="00FE7249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-внеурочным приключениям!</w:t>
      </w:r>
    </w:p>
    <w:p w:rsidR="00FE7249" w:rsidRDefault="00FE7249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КВН старших классов</w:t>
      </w:r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проходил по сценарию элитных телевизионных </w:t>
      </w:r>
      <w:proofErr w:type="gramStart"/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экспресс-показов</w:t>
      </w:r>
      <w:proofErr w:type="gramEnd"/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и шуточек выше школьного пояса оценок! Выступающие </w:t>
      </w:r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 xml:space="preserve">блистали и, в общем, показали достойный уровень умения презентовать себя и шутя, и серьёзно! </w:t>
      </w:r>
      <w:proofErr w:type="gramStart"/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Так что упомянутый чуть ранее пояс нам не грозит (за редким исключением тех лентяев, кто посчитал ниже своего достоинства принимать </w:t>
      </w:r>
      <w:r w:rsidR="00852D01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участие в КВН школьного уровня – </w:t>
      </w:r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им мы можем пожелать одного из двух: или же золота на региональном этапе, или позора от вмятин на диване своей же лени…) но не будем о грустном!</w:t>
      </w:r>
      <w:proofErr w:type="gramEnd"/>
      <w:r w:rsidR="00F11D2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 w:rsidR="00852D01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Яркой точкой </w:t>
      </w:r>
      <w:r w:rsidR="00C35E9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последнего октябрьского вечера в</w:t>
      </w:r>
      <w:r w:rsidR="00852D01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сех учас</w:t>
      </w:r>
      <w:r w:rsidR="00C35E93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тников КВН порадовали дискотеки и внесли молодёжной романтики в вечер осени, шуток и предвкушения каникулярной недельки!</w:t>
      </w:r>
    </w:p>
    <w:p w:rsidR="001C7606" w:rsidRDefault="00F11D22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Последние дни четверти ознаменовались еще несколькими событиями, </w:t>
      </w:r>
      <w:r w:rsidR="0056558F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которые навеки запечатлели окружающие нас стены! </w:t>
      </w:r>
    </w:p>
    <w:p w:rsidR="00F11D22" w:rsidRDefault="0056558F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31 октября – день Чёрного моря</w:t>
      </w:r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- не мог не пройти</w:t>
      </w:r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без традиционного выхода на облагораживание побережья! </w:t>
      </w:r>
      <w:proofErr w:type="gramStart"/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Наши шестиклассники не только рьяно привели в порядок свой любимый город у воды, но и успели, кто на язык, а кто и на всё имеющееся в наличии тело испробовать наше сокровище, о котором миллионы россиян лишь мечтают в период своих кратких отпусков, которое кормит всех без исключения любителей морепродуктов, которое приносит прибыль тысячам </w:t>
      </w:r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смелых, которое открывает удивительный мир всем рискнувшим</w:t>
      </w:r>
      <w:proofErr w:type="gramEnd"/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proofErr w:type="gramStart"/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погрузиться в него, которое…. Просто чудо, целый мир, живой и полный тайн…страшный и прекрасный своей неосязаемой силой многих миллионов тонн воды</w:t>
      </w:r>
      <w:r w:rsidR="00F73AFD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– </w:t>
      </w:r>
      <w:r w:rsidR="001C7606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порой живительной и жизнь дающей, порой карающей и неостановимой… Такое оно – удивительное и грандиозное – то, с кем по соседству мы живём… Чёрное море…</w:t>
      </w:r>
      <w:proofErr w:type="gramEnd"/>
    </w:p>
    <w:p w:rsidR="00493F15" w:rsidRDefault="00852D01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Конечно 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же</w:t>
      </w:r>
      <w:proofErr w:type="gram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каждый наш ученик знает, что самая спортивная школа в городе – наша! И   мы все за здоровый-прездоровый образ жизни! </w:t>
      </w:r>
      <w:proofErr w:type="gram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 территория у нас располагающая: самая живая, почти дикая (эту аксиому ярко подтверждает и наличие сосен, и наличие белок</w:t>
      </w:r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и круглогодичное наличие дикой детской радости и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визгов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между всеми этими соснами и белками)</w:t>
      </w:r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… Именно поэтому, заражённые всеобщим стремлением к здоровому движению, наши классы и на каникулах не расслабляются, не портят родительские диваны, не объедают младших братишек и сестрёнок на пирожки</w:t>
      </w:r>
      <w:proofErr w:type="gramEnd"/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 а активнейшим образом проживают свои выходные и нещадно втягивают в своё неостановимое движение учителей и родителей!! Младшие классы провели «</w:t>
      </w:r>
      <w:proofErr w:type="spellStart"/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Зарничку</w:t>
      </w:r>
      <w:proofErr w:type="spellEnd"/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» на школьной территории, где соревновались в умении бросать гранаты, преодолевать паутину веревочных лабиринтов, ориентироваться на скорости, </w:t>
      </w:r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попадать в цель и не падать духом, если что-то получается не сразу…</w:t>
      </w:r>
      <w:r w:rsidR="008E1185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</w:p>
    <w:p w:rsidR="00493F15" w:rsidRDefault="008E118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Пока пятиклашки наслаждались свежим горным воздухом и запахом костров, ш</w:t>
      </w:r>
      <w:r w:rsidR="005F088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естиклассники решили смело покорять горы вместе с инструкторами-скалолазами: зрелище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, </w:t>
      </w:r>
      <w:r w:rsidR="002E5DC8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надо сказать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</w:t>
      </w:r>
      <w:r w:rsidR="002E5DC8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не для слабонервных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, но полученный заряд бодрости и желания преодолевать трудности не сравнить ни с чем, даже призывы сердобольных мамочек отвлечься на запеченную в костре картошку и вкусности остались проигнорированными! Своим бесстрашием ребята заразили даже мамонтов-учителей и родителей – те просто не смогли остаться сторонними наблюдателями происходящего и рискнули покорить скалы сами! </w:t>
      </w:r>
    </w:p>
    <w:p w:rsidR="00493F15" w:rsidRDefault="008E118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А в это время семиклассники рьяно отстаивали свои позиции  в красочном бою пейнтбола, щедро доказывая свою меткость на разукрашенном с ног до головы противнике. И даже в запале боя любящие дети не забыли оставить последнюю пулю для классного руководителя! Воистину вечна любовь наших детей к нам – их наставникам!</w:t>
      </w:r>
    </w:p>
    <w:p w:rsidR="00493F15" w:rsidRDefault="008E118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И это еще раз доказали наши восьмиклассники, недвусмысленно выбрав полем своих каникулярных интересов цементный завод </w:t>
      </w:r>
      <w:proofErr w:type="spellStart"/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г</w:t>
      </w:r>
      <w:proofErr w:type="gramStart"/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.Н</w:t>
      </w:r>
      <w:proofErr w:type="gramEnd"/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овороссийска</w:t>
      </w:r>
      <w:proofErr w:type="spellEnd"/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, и пусть спортом такой вид прогулки назвать довольно </w:t>
      </w:r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сложно, но с такими однозначными соратниками нам ни один враг не страшен: теперь мы можем всех</w:t>
      </w:r>
      <w:r w:rsidR="00DD13F4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своих противников</w:t>
      </w:r>
      <w:r w:rsidR="002D0E32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закатать в цемент!</w:t>
      </w:r>
      <w:r w:rsidR="00DD13F4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Берегитесь, </w:t>
      </w:r>
      <w:proofErr w:type="gramStart"/>
      <w:r w:rsidR="00DD13F4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состязающиеся</w:t>
      </w:r>
      <w:proofErr w:type="gramEnd"/>
      <w:r w:rsidR="00DD13F4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с нами!</w:t>
      </w:r>
      <w:r w:rsidR="00BB55B7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</w:t>
      </w:r>
    </w:p>
    <w:p w:rsidR="00F73AFD" w:rsidRDefault="00BB55B7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И даже на этом не закончился наш спортивный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ab/>
        <w:t xml:space="preserve"> осенний марафон! Несмотря на ветер и совсем уже зимнее настроение погоды, в нашей школе не обошлось без вылазок на велосипедах и роликовых коньках, походов в боулинг и лазерный бой, занятий баскетболом и настольным теннисом! Даже учителя подхватили эту неостановимую лихорадку здоровья и спорта и объявили </w:t>
      </w:r>
      <w:proofErr w:type="spellStart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внутришкольный</w:t>
      </w:r>
      <w:proofErr w:type="spellEnd"/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турнир по волейболу для тех, кому давно за 20!!</w:t>
      </w:r>
    </w:p>
    <w:p w:rsidR="00BB55B7" w:rsidRDefault="00BB55B7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Так пожелаем же нашей школе процветать и совершенствоваться в этой болезни здорового образа жизни, подхваченной дружно и всеми классами сразу счастливой осенней порой 2014 года!</w:t>
      </w:r>
    </w:p>
    <w:p w:rsidR="004A4125" w:rsidRDefault="004A412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Мы все отлично знаем: в нашей столовой самые лучшие, самые веселые и самые умелые повара в городе! Не было ни одного праздника учителей, где бы наши повара не стали победителями!</w:t>
      </w:r>
    </w:p>
    <w:p w:rsidR="00493F15" w:rsidRDefault="004A4125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Завтраки в нашей школе пользуются фантастическим спросом! И завтракают у нас все! Неоднократны случаи, когда жулики под видом учеников пытались пробраться и отведать божественных творений наших умелиц! А от этого 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lastRenderedPageBreak/>
        <w:t>рейтинг нашего мини-института питания возрос еще выше! Неудивительно, что наши повара, выиграв конкурс столовых города, прошли на краевой этап и укатили в Сочи, где будут защищать честь нашей школы перед лучшими столовыми Краснодарского края! Поддерживаем наших кормилиц мы всей школой</w:t>
      </w:r>
      <w:r w:rsidR="00286DF7"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, как поддерживали наши штаны на счастливых сытых детских животиках они все эти годы</w:t>
      </w: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>!</w:t>
      </w:r>
    </w:p>
    <w:p w:rsidR="009363E6" w:rsidRDefault="00286DF7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  <w:t xml:space="preserve"> Пяти- и шестиклассники сняли видеоролик о нашей столовой, где рассказали, как вкусно нас кормят, из каких здоровых кубанских продуктов состоят наши любимые блюда, а казачата даже спели частушки о ежедневном празднике живота! Не секрет: даже наши злостные нарушители посещаемости школьных занятий чаще всего возвращаются к здоровой школьной жизни именно через нашу столовую! Спасибо нашим умелицам от всех нас – сытых и счастливых!</w:t>
      </w:r>
    </w:p>
    <w:p w:rsidR="00B41EAE" w:rsidRPr="00D14A55" w:rsidRDefault="00B41EAE" w:rsidP="00B41EAE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B41EAE" w:rsidRPr="00086921" w:rsidRDefault="00B41EAE" w:rsidP="00B41EAE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B41EAE" w:rsidRDefault="00B41EAE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  <w:bookmarkStart w:id="0" w:name="_GoBack"/>
      <w:bookmarkEnd w:id="0"/>
    </w:p>
    <w:p w:rsidR="009363E6" w:rsidRDefault="009363E6" w:rsidP="00F02B47">
      <w:pPr>
        <w:ind w:firstLine="851"/>
        <w:jc w:val="both"/>
        <w:rPr>
          <w:rFonts w:ascii="Times New Roman" w:hAnsi="Times New Roman" w:cs="Times New Roman"/>
          <w:i/>
          <w:color w:val="5F497A" w:themeColor="accent4" w:themeShade="BF"/>
          <w:sz w:val="40"/>
          <w:szCs w:val="40"/>
        </w:rPr>
      </w:pPr>
    </w:p>
    <w:sectPr w:rsidR="0093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6"/>
    <w:rsid w:val="001C7606"/>
    <w:rsid w:val="00286DF7"/>
    <w:rsid w:val="002D0E32"/>
    <w:rsid w:val="002E0F3B"/>
    <w:rsid w:val="002E5DC8"/>
    <w:rsid w:val="00314816"/>
    <w:rsid w:val="003A41F2"/>
    <w:rsid w:val="003D17E3"/>
    <w:rsid w:val="00420171"/>
    <w:rsid w:val="0047070B"/>
    <w:rsid w:val="00493F15"/>
    <w:rsid w:val="00497D56"/>
    <w:rsid w:val="004A4125"/>
    <w:rsid w:val="0056558F"/>
    <w:rsid w:val="005F0882"/>
    <w:rsid w:val="006069FE"/>
    <w:rsid w:val="007B2075"/>
    <w:rsid w:val="00852D01"/>
    <w:rsid w:val="00882247"/>
    <w:rsid w:val="008A6F75"/>
    <w:rsid w:val="008E1185"/>
    <w:rsid w:val="009363E6"/>
    <w:rsid w:val="00A554D7"/>
    <w:rsid w:val="00B41EAE"/>
    <w:rsid w:val="00B56A07"/>
    <w:rsid w:val="00BB55B7"/>
    <w:rsid w:val="00C0706D"/>
    <w:rsid w:val="00C35E93"/>
    <w:rsid w:val="00CC4A41"/>
    <w:rsid w:val="00D2497C"/>
    <w:rsid w:val="00DD13F4"/>
    <w:rsid w:val="00EE73FF"/>
    <w:rsid w:val="00F02B47"/>
    <w:rsid w:val="00F11D22"/>
    <w:rsid w:val="00F73AFD"/>
    <w:rsid w:val="00FE3D84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23</cp:revision>
  <dcterms:created xsi:type="dcterms:W3CDTF">2014-11-05T18:34:00Z</dcterms:created>
  <dcterms:modified xsi:type="dcterms:W3CDTF">2015-03-28T16:38:00Z</dcterms:modified>
</cp:coreProperties>
</file>