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D5" w:rsidRDefault="000124D5" w:rsidP="000124D5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Наши московские каникулы!</w:t>
      </w:r>
    </w:p>
    <w:p w:rsidR="00937067" w:rsidRDefault="00937067" w:rsidP="00937067">
      <w:pPr>
        <w:ind w:left="524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«Москва! </w:t>
      </w:r>
    </w:p>
    <w:p w:rsidR="00937067" w:rsidRDefault="00937067" w:rsidP="00937067">
      <w:pPr>
        <w:ind w:left="524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много в этом звуке</w:t>
      </w:r>
    </w:p>
    <w:p w:rsidR="00937067" w:rsidRDefault="00937067" w:rsidP="00937067">
      <w:pPr>
        <w:ind w:left="524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сердца русского слилось,</w:t>
      </w:r>
    </w:p>
    <w:p w:rsidR="00937067" w:rsidRDefault="00937067" w:rsidP="00937067">
      <w:pPr>
        <w:ind w:left="524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Как много в нём отозвалось…»</w:t>
      </w:r>
    </w:p>
    <w:p w:rsidR="009767F1" w:rsidRDefault="00872989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Все мы знаем, что лучше один раз увидеть, чем сотню раз услышать</w:t>
      </w:r>
      <w:proofErr w:type="gramStart"/>
      <w:r>
        <w:rPr>
          <w:rFonts w:ascii="Times New Roman" w:hAnsi="Times New Roman" w:cs="Times New Roman"/>
          <w:sz w:val="32"/>
          <w:szCs w:val="28"/>
        </w:rPr>
        <w:t>… В</w:t>
      </w:r>
      <w:proofErr w:type="gramEnd"/>
      <w:r>
        <w:rPr>
          <w:rFonts w:ascii="Times New Roman" w:hAnsi="Times New Roman" w:cs="Times New Roman"/>
          <w:sz w:val="32"/>
          <w:szCs w:val="28"/>
        </w:rPr>
        <w:t>от и решили наши 6-А и 7-А классы увидеть. Да не что-то там, а саму столицу златоглавую, зимнюю!</w:t>
      </w:r>
    </w:p>
    <w:p w:rsidR="00450AB2" w:rsidRDefault="00872989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с лёгкой руки классных руководителей к Рождеству оказались в самом сердце России. </w:t>
      </w:r>
    </w:p>
    <w:p w:rsidR="00872989" w:rsidRDefault="00872989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зря Москву называют портом пяти морей, «</w:t>
      </w:r>
      <w:r>
        <w:rPr>
          <w:rFonts w:ascii="Times New Roman" w:hAnsi="Times New Roman" w:cs="Times New Roman"/>
          <w:sz w:val="32"/>
          <w:szCs w:val="28"/>
          <w:lang w:val="en-US"/>
        </w:rPr>
        <w:t>Hartland</w:t>
      </w:r>
      <w:r>
        <w:rPr>
          <w:rFonts w:ascii="Times New Roman" w:hAnsi="Times New Roman" w:cs="Times New Roman"/>
          <w:sz w:val="32"/>
          <w:szCs w:val="28"/>
        </w:rPr>
        <w:t>»:</w:t>
      </w:r>
      <w:r w:rsidRPr="00872989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находясь на Валдайской возвышенности, наша столица буквально физически дает воду всему Земному шару- от Валдайского озера</w:t>
      </w:r>
      <w:proofErr w:type="gramStart"/>
      <w:r>
        <w:rPr>
          <w:rFonts w:ascii="Times New Roman" w:hAnsi="Times New Roman" w:cs="Times New Roman"/>
          <w:sz w:val="32"/>
          <w:szCs w:val="28"/>
        </w:rPr>
        <w:t>… Т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ак же она </w:t>
      </w:r>
      <w:r w:rsidR="00937067">
        <w:rPr>
          <w:rFonts w:ascii="Times New Roman" w:hAnsi="Times New Roman" w:cs="Times New Roman"/>
          <w:sz w:val="32"/>
          <w:szCs w:val="28"/>
        </w:rPr>
        <w:t xml:space="preserve">по праву считается одним из информационных центров планеты: много веков государи держав </w:t>
      </w:r>
      <w:r w:rsidR="000124D5">
        <w:rPr>
          <w:rFonts w:ascii="Times New Roman" w:hAnsi="Times New Roman" w:cs="Times New Roman"/>
          <w:sz w:val="32"/>
          <w:szCs w:val="28"/>
        </w:rPr>
        <w:t xml:space="preserve">Земли </w:t>
      </w:r>
      <w:r w:rsidR="00937067">
        <w:rPr>
          <w:rFonts w:ascii="Times New Roman" w:hAnsi="Times New Roman" w:cs="Times New Roman"/>
          <w:sz w:val="32"/>
          <w:szCs w:val="28"/>
        </w:rPr>
        <w:t xml:space="preserve">любое решение принимают с оглядкой на русскую столицу. </w:t>
      </w:r>
      <w:r w:rsidR="000124D5">
        <w:rPr>
          <w:rFonts w:ascii="Times New Roman" w:hAnsi="Times New Roman" w:cs="Times New Roman"/>
          <w:sz w:val="32"/>
          <w:szCs w:val="28"/>
        </w:rPr>
        <w:t>И так будет всегда.</w:t>
      </w:r>
    </w:p>
    <w:p w:rsidR="003010E2" w:rsidRDefault="000124D5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Нас же с</w:t>
      </w:r>
      <w:r w:rsidR="00872989">
        <w:rPr>
          <w:rFonts w:ascii="Times New Roman" w:hAnsi="Times New Roman" w:cs="Times New Roman"/>
          <w:sz w:val="32"/>
          <w:szCs w:val="28"/>
        </w:rPr>
        <w:t>толица встретила снегом и морем праздничных огоньков, сразу создав восхитительное настроение, не покидавшее юных путешественников</w:t>
      </w:r>
      <w:r w:rsidR="00937067">
        <w:rPr>
          <w:rFonts w:ascii="Times New Roman" w:hAnsi="Times New Roman" w:cs="Times New Roman"/>
          <w:sz w:val="32"/>
          <w:szCs w:val="28"/>
        </w:rPr>
        <w:t xml:space="preserve"> до самого конца поездки. </w:t>
      </w:r>
      <w:proofErr w:type="gramStart"/>
      <w:r w:rsidR="00937067">
        <w:rPr>
          <w:rFonts w:ascii="Times New Roman" w:hAnsi="Times New Roman" w:cs="Times New Roman"/>
          <w:sz w:val="32"/>
          <w:szCs w:val="28"/>
        </w:rPr>
        <w:t>Стремительный насыщенный график экскурсий и прогулок не смог убавить желания у ребят не только познавать новое, но и активнейшим образом исследовать состав невиданного в родном Геленджике количества снега, его глубину, способность таять за воротниками и в штанах, дальность полёта и плотность приёма тел внутрь сугробов… Снег стал главным действующим явлением всей нашей поездки!</w:t>
      </w:r>
      <w:proofErr w:type="gramEnd"/>
      <w:r w:rsidR="00937067">
        <w:rPr>
          <w:rFonts w:ascii="Times New Roman" w:hAnsi="Times New Roman" w:cs="Times New Roman"/>
          <w:sz w:val="32"/>
          <w:szCs w:val="28"/>
        </w:rPr>
        <w:t xml:space="preserve"> Что поделать: у нас-южан-своя экзотика...</w:t>
      </w:r>
    </w:p>
    <w:p w:rsidR="00872989" w:rsidRDefault="003010E2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исследованием всех агрегатных состояний воды дело не закончилось! Ребята успели полюбоваться видом Москвы с Воробьёвых гор, помечтать об учебе в МГУ, </w:t>
      </w:r>
      <w:proofErr w:type="spellStart"/>
      <w:r>
        <w:rPr>
          <w:rFonts w:ascii="Times New Roman" w:hAnsi="Times New Roman" w:cs="Times New Roman"/>
          <w:sz w:val="32"/>
          <w:szCs w:val="28"/>
        </w:rPr>
        <w:t>впечатлиться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красотой воочию так часто виденных по телевизору Красной Площади и </w:t>
      </w:r>
      <w:r>
        <w:rPr>
          <w:rFonts w:ascii="Times New Roman" w:hAnsi="Times New Roman" w:cs="Times New Roman"/>
          <w:sz w:val="32"/>
          <w:szCs w:val="28"/>
        </w:rPr>
        <w:lastRenderedPageBreak/>
        <w:t xml:space="preserve">Кремля, прогуляться по Старому Арбату и даже познакомиться с гостем из Нигерии Ричардом! Никого не оставил равнодушным дворец царя Алексея Михайловича в </w:t>
      </w:r>
      <w:proofErr w:type="gramStart"/>
      <w:r>
        <w:rPr>
          <w:rFonts w:ascii="Times New Roman" w:hAnsi="Times New Roman" w:cs="Times New Roman"/>
          <w:sz w:val="32"/>
          <w:szCs w:val="28"/>
        </w:rPr>
        <w:t>Коломенском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. Особенно приятным моментом была возможность слушать экскурсовода (которая, кстати говоря, предстала перед нами в костюме царицы) сидя прямо на царских коврах на полу! В Оружейной же Палате Кремля особенно активно обсуждались туалеты Романовых, роскошь карет и посуды дворян, а в Третьяковской галерее ребят впечатлили совсем не маленькие размеры картин многих наших художников – в учебниках они совсем не кажутся такими завораживающими! </w:t>
      </w:r>
    </w:p>
    <w:p w:rsidR="00937067" w:rsidRDefault="003010E2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Замечательным дополнением к экскурсиям стало посещение Большого московского цирка им.</w:t>
      </w:r>
      <w:r w:rsidR="008A58D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Вернадского</w:t>
      </w:r>
      <w:r w:rsidR="008A58D6">
        <w:rPr>
          <w:rFonts w:ascii="Times New Roman" w:hAnsi="Times New Roman" w:cs="Times New Roman"/>
          <w:sz w:val="32"/>
          <w:szCs w:val="28"/>
        </w:rPr>
        <w:t>, где радовали своими номерами не только клоуны и братья наши меньшие и хищные, но и акробаты, воздушные гимнасты, фокусники! Кульминацией представления стал прыжок без страховки из-под самого купола юной гимнастки. Да! Такие впечатления сохранятся в детских умах надолго!</w:t>
      </w:r>
    </w:p>
    <w:p w:rsidR="008A58D6" w:rsidRDefault="008A58D6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смогли мы не заглянуть и на ВДНХ, где в эту пору расположился самый большой в Москве каток, куда так рвались наши юноши и девушки</w:t>
      </w:r>
      <w:proofErr w:type="gramStart"/>
      <w:r>
        <w:rPr>
          <w:rFonts w:ascii="Times New Roman" w:hAnsi="Times New Roman" w:cs="Times New Roman"/>
          <w:sz w:val="32"/>
          <w:szCs w:val="28"/>
        </w:rPr>
        <w:t>… И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только после часового замерзания в </w:t>
      </w:r>
      <w:proofErr w:type="spellStart"/>
      <w:r>
        <w:rPr>
          <w:rFonts w:ascii="Times New Roman" w:hAnsi="Times New Roman" w:cs="Times New Roman"/>
          <w:sz w:val="32"/>
          <w:szCs w:val="28"/>
        </w:rPr>
        <w:t>длиииииннющих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столичных очередях и превращения в живые сугробы (под «проливным-то» снегом!) ребята согласились заменить каток горячим кофе и тёплым вечером в гостинице.</w:t>
      </w:r>
    </w:p>
    <w:p w:rsidR="008A58D6" w:rsidRDefault="008A58D6" w:rsidP="00872989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 вот он – день отъезда. Столько эмоций, впечатлений собрали, столько километров намотали, столько столичного снега испробовали… Но и этим не закончились наши московские приключения, ведь впереди почти двое суток в поезде! А там и игры, и гадания, и последняя королевская ночь! </w:t>
      </w:r>
      <w:r w:rsidR="00E45921">
        <w:rPr>
          <w:rFonts w:ascii="Times New Roman" w:hAnsi="Times New Roman" w:cs="Times New Roman"/>
          <w:sz w:val="32"/>
          <w:szCs w:val="28"/>
        </w:rPr>
        <w:t>Повезло тем, кто не попал в наш вагон, а, может, и наоборот… Но мы-то с уверенностью можем сказать: мы эти дни провели на все 100!</w:t>
      </w:r>
    </w:p>
    <w:p w:rsidR="00012CB8" w:rsidRPr="00D14A55" w:rsidRDefault="00012CB8" w:rsidP="00012CB8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C71F3B" w:rsidRPr="00012CB8" w:rsidRDefault="00012CB8" w:rsidP="00012CB8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  <w:bookmarkStart w:id="0" w:name="_GoBack"/>
      <w:bookmarkEnd w:id="0"/>
    </w:p>
    <w:sectPr w:rsidR="00C71F3B" w:rsidRPr="00012CB8" w:rsidSect="00C71F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C"/>
    <w:rsid w:val="000124D5"/>
    <w:rsid w:val="00012CB8"/>
    <w:rsid w:val="003010E2"/>
    <w:rsid w:val="00450AB2"/>
    <w:rsid w:val="00872989"/>
    <w:rsid w:val="008A58D6"/>
    <w:rsid w:val="00937067"/>
    <w:rsid w:val="009545EC"/>
    <w:rsid w:val="009767F1"/>
    <w:rsid w:val="00C71F3B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6</cp:revision>
  <dcterms:created xsi:type="dcterms:W3CDTF">2015-01-15T21:02:00Z</dcterms:created>
  <dcterms:modified xsi:type="dcterms:W3CDTF">2015-03-28T16:37:00Z</dcterms:modified>
</cp:coreProperties>
</file>