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C4" w:rsidRDefault="00784557" w:rsidP="00121B98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на Кубани традиционно открыла неделя безопасности. В нашей школе  прошли классные часы по этой теме, викторины, конкурсы, просмотры видеофильмов.</w:t>
      </w:r>
      <w:r w:rsidR="00121B98">
        <w:rPr>
          <w:rFonts w:ascii="Times New Roman" w:hAnsi="Times New Roman" w:cs="Times New Roman"/>
          <w:sz w:val="28"/>
        </w:rPr>
        <w:t xml:space="preserve"> Не раз наши ученики встречались со школьным психологом  Венерой Маратовной, чьи тренинги всегда помогают найти выход даже из самой запутанной ситуации, а в данном направлении способствуют возможности не допустить опасных ситуаций или предотвратить их еще до наступления.</w:t>
      </w:r>
    </w:p>
    <w:p w:rsidR="00784557" w:rsidRDefault="00784557" w:rsidP="00D8738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сентября учащиеся среднего звена приняли активное участие в игре, проводившейся среди подростков города во Дворце культуры и досуга. Ребята соревновались в умениях пользоваться огнетушителем, распознавать опасные предметы и подозрительных личностей,</w:t>
      </w:r>
      <w:r w:rsidR="00121B98">
        <w:rPr>
          <w:rFonts w:ascii="Times New Roman" w:hAnsi="Times New Roman" w:cs="Times New Roman"/>
          <w:sz w:val="28"/>
        </w:rPr>
        <w:t xml:space="preserve"> выискивать спрятанную взрывчатку,</w:t>
      </w:r>
      <w:r>
        <w:rPr>
          <w:rFonts w:ascii="Times New Roman" w:hAnsi="Times New Roman" w:cs="Times New Roman"/>
          <w:sz w:val="28"/>
        </w:rPr>
        <w:t xml:space="preserve"> знаками передавать информацию в </w:t>
      </w:r>
      <w:r w:rsidR="00121B98">
        <w:rPr>
          <w:rFonts w:ascii="Times New Roman" w:hAnsi="Times New Roman" w:cs="Times New Roman"/>
          <w:sz w:val="28"/>
        </w:rPr>
        <w:t>экстремальных</w:t>
      </w:r>
      <w:r>
        <w:rPr>
          <w:rFonts w:ascii="Times New Roman" w:hAnsi="Times New Roman" w:cs="Times New Roman"/>
          <w:sz w:val="28"/>
        </w:rPr>
        <w:t xml:space="preserve"> ситуациях, логически выходить из затруднительных и опасных ситуаций, поджидающих их на улицах, оказывать первую медицинскую помощь</w:t>
      </w:r>
      <w:r w:rsidR="00D87385">
        <w:rPr>
          <w:rFonts w:ascii="Times New Roman" w:hAnsi="Times New Roman" w:cs="Times New Roman"/>
          <w:sz w:val="28"/>
        </w:rPr>
        <w:t xml:space="preserve"> пострадавшим</w:t>
      </w:r>
      <w:r>
        <w:rPr>
          <w:rFonts w:ascii="Times New Roman" w:hAnsi="Times New Roman" w:cs="Times New Roman"/>
          <w:sz w:val="28"/>
        </w:rPr>
        <w:t xml:space="preserve"> и не теряться даже в самые критические минуты</w:t>
      </w:r>
      <w:r w:rsidR="00D87385"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sz w:val="28"/>
        </w:rPr>
        <w:t>Все участники игры получили дипломы, которых наша школа удостоилась сразу в двух экземплярах!</w:t>
      </w:r>
    </w:p>
    <w:p w:rsidR="00121B98" w:rsidRDefault="00784557" w:rsidP="00121B98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 жарко проходило общение ребят со служащими  городской пожарной части. </w:t>
      </w:r>
      <w:proofErr w:type="gramStart"/>
      <w:r w:rsidR="00121B98">
        <w:rPr>
          <w:rFonts w:ascii="Times New Roman" w:hAnsi="Times New Roman" w:cs="Times New Roman"/>
          <w:sz w:val="28"/>
        </w:rPr>
        <w:t xml:space="preserve">Каждому удалось испытать огнетушители в действии (тот самый вожделенный предмет, который попадается в каждом уважающем себя заведении, но воспользоваться которым детям запрещено, а так хочется!), попробовать затушить искусственный очаг возгорания, примерить форму народных героев – пожарных, а также удержать рукав с мощной струей воды, пока товарищи радостно испытывают на себе ее силу! </w:t>
      </w:r>
      <w:proofErr w:type="gramEnd"/>
    </w:p>
    <w:p w:rsidR="00784557" w:rsidRDefault="00121B98" w:rsidP="00121B98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так активно, весело и полезно прошла игра-учение по антитеррору в этом году. </w:t>
      </w:r>
    </w:p>
    <w:p w:rsidR="00616A3A" w:rsidRPr="00D14A55" w:rsidRDefault="00616A3A" w:rsidP="00616A3A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616A3A" w:rsidRPr="00086921" w:rsidRDefault="00616A3A" w:rsidP="00616A3A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616A3A" w:rsidRPr="00784557" w:rsidRDefault="00616A3A" w:rsidP="00121B98">
      <w:pPr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16A3A" w:rsidRPr="0078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BC"/>
    <w:rsid w:val="00121B98"/>
    <w:rsid w:val="00145210"/>
    <w:rsid w:val="00616A3A"/>
    <w:rsid w:val="00784557"/>
    <w:rsid w:val="00A542C4"/>
    <w:rsid w:val="00D87385"/>
    <w:rsid w:val="00E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4</cp:revision>
  <dcterms:created xsi:type="dcterms:W3CDTF">2014-09-03T19:16:00Z</dcterms:created>
  <dcterms:modified xsi:type="dcterms:W3CDTF">2015-03-28T16:34:00Z</dcterms:modified>
</cp:coreProperties>
</file>