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D2" w:rsidRPr="001549A3" w:rsidRDefault="00DD726F">
      <w:pPr>
        <w:rPr>
          <w:rFonts w:ascii="Times New Roman" w:hAnsi="Times New Roman" w:cs="Times New Roman"/>
          <w:sz w:val="28"/>
        </w:rPr>
      </w:pPr>
      <w:bookmarkStart w:id="0" w:name="_GoBack"/>
      <w:r w:rsidRPr="001549A3">
        <w:rPr>
          <w:rFonts w:ascii="Times New Roman" w:hAnsi="Times New Roman" w:cs="Times New Roman"/>
          <w:sz w:val="28"/>
        </w:rPr>
        <w:t xml:space="preserve">Киселева Мария Никифоровна родилась 24 декабря 1921г. </w:t>
      </w:r>
    </w:p>
    <w:p w:rsidR="00DD726F" w:rsidRPr="001549A3" w:rsidRDefault="00DD726F">
      <w:pPr>
        <w:rPr>
          <w:rFonts w:ascii="Times New Roman" w:hAnsi="Times New Roman" w:cs="Times New Roman"/>
          <w:sz w:val="28"/>
        </w:rPr>
      </w:pPr>
      <w:r w:rsidRPr="001549A3">
        <w:rPr>
          <w:rFonts w:ascii="Times New Roman" w:hAnsi="Times New Roman" w:cs="Times New Roman"/>
          <w:sz w:val="28"/>
        </w:rPr>
        <w:t>Отучившись в школе, она поступила в Ростовское медицинское училище, которое окончила в 1940г. Практически сразу, после окончания училища, получила повестку с призывом на фронт. В 1941 году была определена в ростовский передвижной полевой госпиталь. С этого времени и началась для Марии Никифоровны война.</w:t>
      </w:r>
    </w:p>
    <w:p w:rsidR="00DD726F" w:rsidRPr="001549A3" w:rsidRDefault="00DD726F">
      <w:pPr>
        <w:rPr>
          <w:rFonts w:ascii="Times New Roman" w:hAnsi="Times New Roman" w:cs="Times New Roman"/>
          <w:sz w:val="28"/>
        </w:rPr>
      </w:pPr>
      <w:r w:rsidRPr="001549A3">
        <w:rPr>
          <w:rFonts w:ascii="Times New Roman" w:hAnsi="Times New Roman" w:cs="Times New Roman"/>
          <w:sz w:val="28"/>
        </w:rPr>
        <w:t xml:space="preserve">Первым экспрессом, полевой госпиталь двинулся в сторону Белоруссии. Доехав до Могилева, медики получили известие, что дальше дороги нет, потому что вся железная дорога оккупирована немцами. По приказу главнокомандующего, госпиталь на грузовых машинах двинулся обратно, в сторону Москвы. Раненых подбирали по дороге, оказывая им первую помощь прямо на земле, лишь изредка подстелив что-то. Операции и перевязки также делались в полевых условиях, под бесконечными бомбежками. С 1941 – 1942гг. находились в лесах рядом с городом </w:t>
      </w:r>
      <w:proofErr w:type="spellStart"/>
      <w:r w:rsidRPr="001549A3">
        <w:rPr>
          <w:rFonts w:ascii="Times New Roman" w:hAnsi="Times New Roman" w:cs="Times New Roman"/>
          <w:sz w:val="28"/>
        </w:rPr>
        <w:t>Джатск</w:t>
      </w:r>
      <w:proofErr w:type="spellEnd"/>
      <w:r w:rsidRPr="001549A3">
        <w:rPr>
          <w:rFonts w:ascii="Times New Roman" w:hAnsi="Times New Roman" w:cs="Times New Roman"/>
          <w:sz w:val="28"/>
        </w:rPr>
        <w:t>. В 1943г. двинулись в сторону  Ленинграда, где госпиталь расформировали, и Мария Никифоровна отправилась на границу Финляндии, где и пробыла до окончания войны.</w:t>
      </w:r>
    </w:p>
    <w:p w:rsidR="00DD726F" w:rsidRPr="001549A3" w:rsidRDefault="00DD726F">
      <w:pPr>
        <w:rPr>
          <w:rFonts w:ascii="Times New Roman" w:hAnsi="Times New Roman" w:cs="Times New Roman"/>
          <w:sz w:val="28"/>
        </w:rPr>
      </w:pPr>
      <w:r w:rsidRPr="001549A3">
        <w:rPr>
          <w:rFonts w:ascii="Times New Roman" w:hAnsi="Times New Roman" w:cs="Times New Roman"/>
          <w:sz w:val="28"/>
        </w:rPr>
        <w:t xml:space="preserve">После войны была направлена в военно-морской госпиталь, где встретила своего будущего мужа – Киселева Николая Григорьевича. Проработала операционной сестрой до 1948 года. </w:t>
      </w:r>
    </w:p>
    <w:p w:rsidR="00DD726F" w:rsidRPr="001549A3" w:rsidRDefault="00DD726F">
      <w:pPr>
        <w:rPr>
          <w:rFonts w:ascii="Times New Roman" w:hAnsi="Times New Roman" w:cs="Times New Roman"/>
          <w:sz w:val="28"/>
        </w:rPr>
      </w:pPr>
      <w:r w:rsidRPr="001549A3">
        <w:rPr>
          <w:rFonts w:ascii="Times New Roman" w:hAnsi="Times New Roman" w:cs="Times New Roman"/>
          <w:sz w:val="28"/>
        </w:rPr>
        <w:t xml:space="preserve">После расформирования </w:t>
      </w:r>
      <w:r w:rsidR="001549A3" w:rsidRPr="001549A3">
        <w:rPr>
          <w:rFonts w:ascii="Times New Roman" w:hAnsi="Times New Roman" w:cs="Times New Roman"/>
          <w:sz w:val="28"/>
        </w:rPr>
        <w:t>военно-морского госпиталя, Киселева М.Н. переехала с мужем в город Геленджик, где устроилась работать операционной сестрой по 2002г. Вышла на пенсию в возрасте 81 года.</w:t>
      </w:r>
      <w:r w:rsidRPr="001549A3">
        <w:rPr>
          <w:rFonts w:ascii="Times New Roman" w:hAnsi="Times New Roman" w:cs="Times New Roman"/>
          <w:sz w:val="28"/>
        </w:rPr>
        <w:t xml:space="preserve"> </w:t>
      </w:r>
      <w:bookmarkEnd w:id="0"/>
    </w:p>
    <w:sectPr w:rsidR="00DD726F" w:rsidRPr="0015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6F"/>
    <w:rsid w:val="001549A3"/>
    <w:rsid w:val="00DD726F"/>
    <w:rsid w:val="00E2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 Зорьевна</dc:creator>
  <cp:lastModifiedBy>Инесса Зорьевна</cp:lastModifiedBy>
  <cp:revision>1</cp:revision>
  <dcterms:created xsi:type="dcterms:W3CDTF">2014-03-17T07:04:00Z</dcterms:created>
  <dcterms:modified xsi:type="dcterms:W3CDTF">2014-03-17T07:18:00Z</dcterms:modified>
</cp:coreProperties>
</file>