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6.03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 решили провести урок-встречу</w:t>
      </w:r>
      <w:r w:rsidR="00595FD6">
        <w:rPr>
          <w:rFonts w:ascii="Times New Roman" w:hAnsi="Times New Roman" w:cs="Times New Roman"/>
          <w:sz w:val="28"/>
          <w:szCs w:val="28"/>
        </w:rPr>
        <w:t xml:space="preserve"> «Сила духа» по тематике Параолимпийских игр в Сочи</w:t>
      </w:r>
      <w:r>
        <w:rPr>
          <w:rFonts w:ascii="Times New Roman" w:hAnsi="Times New Roman" w:cs="Times New Roman"/>
          <w:sz w:val="28"/>
          <w:szCs w:val="28"/>
        </w:rPr>
        <w:t xml:space="preserve">. Мы разговаривали с детьми о спортсменах с ограниченными возможностями,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силе воли, терпению и победах. </w:t>
      </w:r>
    </w:p>
    <w:p w:rsidR="00B3782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3782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7375" cy="2066925"/>
            <wp:effectExtent l="0" t="0" r="0" b="0"/>
            <wp:docPr id="1" name="Рисунок 1" descr="C:\Users\user\Desktop\дети\P102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P102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86" cy="206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2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4AC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6156"/>
            <wp:effectExtent l="0" t="0" r="0" b="0"/>
            <wp:docPr id="2" name="Рисунок 2" descr="C:\Users\user\Desktop\дети\P102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\P102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2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3782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8350" cy="1865264"/>
            <wp:effectExtent l="0" t="0" r="0" b="0"/>
            <wp:docPr id="3" name="Рисунок 3" descr="C:\Users\user\Desktop\дети\P10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\P102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50" cy="186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23" w:rsidRDefault="00B3782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FBF"/>
    <w:rsid w:val="003F7E14"/>
    <w:rsid w:val="00595FD6"/>
    <w:rsid w:val="005D5666"/>
    <w:rsid w:val="00854328"/>
    <w:rsid w:val="008765BC"/>
    <w:rsid w:val="009F44B2"/>
    <w:rsid w:val="00A43645"/>
    <w:rsid w:val="00B129E2"/>
    <w:rsid w:val="00B37823"/>
    <w:rsid w:val="00B4615B"/>
    <w:rsid w:val="00DE6A1D"/>
    <w:rsid w:val="00E433AC"/>
    <w:rsid w:val="00E86EAA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2014-02-19T09:02:00Z</dcterms:created>
  <dcterms:modified xsi:type="dcterms:W3CDTF">2014-03-06T10:53:00Z</dcterms:modified>
</cp:coreProperties>
</file>