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D" w:rsidRPr="005035ED" w:rsidRDefault="005035ED" w:rsidP="005035ED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7"/>
          <w:szCs w:val="37"/>
          <w:lang w:eastAsia="ru-RU"/>
        </w:rPr>
      </w:pPr>
      <w:r w:rsidRPr="005035ED">
        <w:rPr>
          <w:rFonts w:ascii="Arial" w:eastAsia="Times New Roman" w:hAnsi="Arial" w:cs="Arial"/>
          <w:b/>
          <w:bCs/>
          <w:color w:val="222222"/>
          <w:sz w:val="37"/>
          <w:szCs w:val="37"/>
          <w:lang w:eastAsia="ru-RU"/>
        </w:rPr>
        <w:t>Александр Невский (1249-1263) **</w:t>
      </w:r>
    </w:p>
    <w:p w:rsidR="005035ED" w:rsidRPr="005035ED" w:rsidRDefault="005035ED" w:rsidP="005035E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Князь Новгородский, Великий князь Киевский, Великий князь Владимирский,</w:t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Годы жизни: 1221-1263</w:t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Предшественник: Андрей Ярославович</w:t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Преемник: Ярослав Ярославович</w:t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Род: Рюриковичи, Юрьевичи</w:t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Отец: Ярослав Всеволодович</w:t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Мать: Феодосия Мстиславовна</w:t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Дети: Василий, Дмитрий, Андрей и Даниил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Владимир Вальков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Земли славянской, светлый князь,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Когда глядели в спину беды,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Событий многих, видя связь,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Ты не одну добыл победу.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Где обещала лишь оковы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полях кровавая роса,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 часто ты мечом и словом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Русь от погибели спасал.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Вот битву выиграл ты с блеском,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Твоей дружиной швед разбит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наречённый после Невским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Людьми не будешь позабыт.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 то, что мыслил без гордыни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сердце в славе не купал,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заслонял своих от стыни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орде из рабства выкупал.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0" w:name="_GoBack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Земли славянской, светлый князь,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Когда глядели в спину беды,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Событий многих, видя связь,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Ты не одну добыл победу.</w:t>
      </w:r>
    </w:p>
    <w:bookmarkEnd w:id="0"/>
    <w:p w:rsidR="005035ED" w:rsidRPr="005035ED" w:rsidRDefault="005035ED" w:rsidP="005035E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35ED" w:rsidRPr="005035ED" w:rsidRDefault="005035ED" w:rsidP="005035ED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</w:p>
    <w:p w:rsidR="005035ED" w:rsidRPr="005035ED" w:rsidRDefault="005035ED" w:rsidP="005035E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Дмитрий Суханов 4</w:t>
      </w:r>
      <w:proofErr w:type="gramStart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тринадцатом веке немало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Руси угрожало врагов.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востока татаро-монголы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Ш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 ограбить российский народ.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Мечтали на Западе тоже,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Российские земли отнять.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Немецкие рыцари стали.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Походы свои совершать.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Они также строили планы,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Религию нам изменить.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Когда завоюют отчизну,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Должны мы католики быть.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Решили тогда новгородцы: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 Такому вовек не бывать.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Должны сохранить свою веру.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Враго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в-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латинян всех изгнать.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Собрал Александр Невский войско,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Призвал землю он защитить.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Ледовом кровавом сраженье,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Врага в бегство смог обратить.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По результатам широкомасштабного опроса россиян 28 декабря 2008 года Александр Невский был выбран «именем России». Однако в исторической науке нет единой оценки деятельности Александра Невского, взгляды историков на его личность разные, порой прямо противоположные.</w:t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Решением Патриарха Московского и</w:t>
      </w:r>
      <w:proofErr w:type="gramStart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В</w:t>
      </w:r>
      <w:proofErr w:type="gramEnd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сея Руси Кирилла в 2016 году Александр Невский определён небесным покровителем Сухопутных войск Российской Федерации. </w:t>
      </w:r>
    </w:p>
    <w:p w:rsidR="005035ED" w:rsidRPr="005035ED" w:rsidRDefault="005035ED" w:rsidP="005035ED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Елена Киянка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древнем Новгороде вече: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 бедой идет беда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…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Батый упал на плечи,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тевтоны прут сюда.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Александра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изогнали</w:t>
      </w:r>
      <w:proofErr w:type="spellEnd"/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…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адо вновь послать за ним!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Защитит он наши дали,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Отомстит врагам своим.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Александр на думу скорый.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 дружиною лихой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качет в Новгород суровый,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Слыша зов Земли Родной.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Встреча в звонах колокольных,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Словно не было обид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…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ыслушав бояр окольных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Князь народу говорит: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«Ой, вы граждане новгородские,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Видно, небо на нас прогневалось,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 всю нашу святую Отчину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окарало лихой годиною.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Вот, что я вам скажу - вы слушайте.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послушаете - погибните.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Лют Батый и могуч - всем ведомо.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тевтоны его опаснее.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 войдут в нашу Русь родимую,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 не только начнут разбойничать,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Гнать в полон наших жен и детушек,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Они храмы разрушат отчие,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свои вместо них натыкают,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Заборонят веру православную,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мечами вынудят кланяться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 Христу, а живому идолу.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потом - вместо слова русского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риневолят чужое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молвити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не станет народа нашего -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 всю Русь нарекут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Тевтонией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А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татаровья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дикой лютости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оть и жгут города славянские.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Хоть и рушат храмины дедовы -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Да своих вместо них не тыкают -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своею речью гортанною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Никого не неволят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молвити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Выйдем, братья, на бой с тевтонами,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 Батыя,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откупимся: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Ему Русь нужна лишь, как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данница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баронам, как вечная вотчина.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вести брань на обе стороны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 хватает пока нам силушек -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Слишком грозные оба ворога».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древнем Новгороде вече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озывает рать в поход.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То, что дельны княжьи речи,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Сразу понял весь народ.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Александр рукою твердой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зял победу на Неве,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по воле по народной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Невским слыл теперь в молве.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два года пролетело,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Прежде чем под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чудский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лед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Князь с дружинами умело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роводил тевтонский сброд.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Время то - в сырой могиле,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не зря он стал святым!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Мудрый выбор - вечно в силе,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Если Русью быть хотим.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Александр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Зорин Виктор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Великий Александр Невский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казал: "Не в силе Бог, а - в правде!"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вот: сражён магистр немецкий,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Ливонцы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молят о пощаде.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выкупал из плена россиян,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За что победами и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воссиян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Достойным был России сыном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перед смертью принял схиму.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5035ED" w:rsidRPr="005035ED" w:rsidRDefault="005035ED" w:rsidP="005035E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Иван </w:t>
      </w:r>
      <w:proofErr w:type="spellStart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Есаулков</w:t>
      </w:r>
      <w:proofErr w:type="spellEnd"/>
    </w:p>
    <w:p w:rsidR="005035ED" w:rsidRPr="005035ED" w:rsidRDefault="005035ED" w:rsidP="005035ED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Пылали над Русью пожары,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переставая расти.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Ещё размышляли татары,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Куда бы удар нанести,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вОйска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потоки густые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Русь приносили беду.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Татары под властью Батыя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ошли в Золотую Орду...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Новгород думали шведы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шнеках* пойти от Невы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лёгкой желали победы,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И, кажется, были правы.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Ярл Биргер у устья Ижоры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вой лагерь разбить поспешил: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Окинув задумчивым взором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Неву, стать надолго решил.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Послов к Александру отправил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силой своею кичась,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послании он не лукавил: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«Пришёл в твои земли я, князь!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Я властвовать буду над ними.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Коль хочешь, сражайся со мной!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Прославить хочу свое имя,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Пойдя на вас, русских, войной!»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Князь действовал без промедленья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выступил с войском в поход.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Ему, призывая к отмщенью,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Доверился гордый народ.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Дружина внезапно напала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 росных кустов и травы: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Ижорою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часть наступала,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Другая же шла вдоль Невы.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Внезапность удара решила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 битвы короткой исход: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Дружина врага посрамила,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Закончив победой поход.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Биргеру было обидно,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 прошлое он позабыл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слишком уж недальновидно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набеге своем поступил.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Бежал неприятель неправый,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Поспешно на шнеки садясь.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 город вернулся со славой,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 Невский, совсем юный князь.</w:t>
      </w: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* Шнека - судно скандинавских народов в XII-XIV веках. Преимущественно использовалось для набегов. Корабль был похож на </w:t>
      </w:r>
      <w:proofErr w:type="spellStart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дракар</w:t>
      </w:r>
      <w:proofErr w:type="spellEnd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, но имел меньшие размеры.</w:t>
      </w: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35ED" w:rsidRPr="005035ED" w:rsidRDefault="005035ED" w:rsidP="005035ED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Ирина Ревякина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Герой Отечества родного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аш благоверный князь святой!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Нёс бремя ты Креста Христова.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За Русь молился пред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Благой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Людей защитник – Александре!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Отец для граждан, нищих, вдов.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Бог для тебя был самым главным,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Ним побеждал ты всех врагов.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Изрёк: «Не в силе Бог, а в правде!».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 века в век твои слова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ередаются, Бога славя.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Побед история жива!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Нас научи, как ты, молиться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нестяжательству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миру,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Чтобы России возродиться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вновь воспрянуть, свергнув тьму!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</w:p>
    <w:p w:rsidR="005035ED" w:rsidRPr="005035ED" w:rsidRDefault="005035ED" w:rsidP="005035E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Константин Коваль 2</w:t>
      </w:r>
    </w:p>
    <w:p w:rsidR="005035ED" w:rsidRPr="005035ED" w:rsidRDefault="005035ED" w:rsidP="005035ED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Метель чудская заливалась смехом,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Подковы обрывал щербатый лед.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витязю в сияющих доспехах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Хрустальный кубок подносил народ.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гордый стяг охвачен был волненьем,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кровь врага теплилась на клинке,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хмель уже притихшего сраженья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труился по щетинистой щеке.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Русь голубоглазая, седая,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Уставшая от множества потерь,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Глядела на него и понимала: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Лед треснул, начинается апрель*.</w:t>
      </w: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05.04.1242 г. в битве на Чудском озере русское воинство во главе с князем Александром Ярославичем Невским наголову разбило немецких рыцарей-крестоносцев и пресекло их агрессию на Русь</w:t>
      </w:r>
    </w:p>
    <w:p w:rsidR="005035ED" w:rsidRPr="005035ED" w:rsidRDefault="005035ED" w:rsidP="005035E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Сказ об Александре Невском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Ксения Любавина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Александр Ярославович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Нрав спокойный имел и нерезкий,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Новгородским он князем работал,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Мёд не пил и по фене не ботал.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притом, не бранясь даже матом,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искусным прослыл дипломатом,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Соблюдал христианский обычай,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Нормы права и рамки приличий.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Был проездом король как-то шведский,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Ультиматум звучал не по-детски: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Не взыщи, де, пришёл бить по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роже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Защищайся, мол, князь, если сможешь.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Александр сразил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супостата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Да в чело ему ка-а-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припечатал!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Поговорка не зря есть на свете,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Что господь </w:t>
      </w:r>
      <w:proofErr w:type="spellStart"/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шельму</w:t>
      </w:r>
      <w:proofErr w:type="spellEnd"/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всякую метит.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Проводил, и опять -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гутен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морген,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Уж Ливонский пожаловал орден.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 краёв, стал быть, чуди и жмуди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Ш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свиньёю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а нет, чтоб как люди.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  <w:t xml:space="preserve">Собрались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шлемовёдрые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значит,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Чудском озерке порыбачить,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Увлекались подлёдной рыбалкой,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Ну, а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чо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нам-то рыбы не жалко.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сказал Александр Ярославич: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- Тут вот гости наведались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давеч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чтоб как бы чего бы не вышло,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Вы бы встали,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едри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вашу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дышло!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Поднимайся, народ православный!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Контингент принимай иностранный: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Вёдра нА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бошки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ишь, нахлобучат,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 и жди - что-нибудь отчебучат…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Новгородцы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незваную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кодлу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Чинно встретили - по протоколу,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 ж, кто в ласты не переобулись,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озерке невзначай захлебнулись.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Вот на кой, рассуждая по чести,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полынью интуристы полезли?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Акваланг при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себе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имея,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Нефиг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браться за эту затею…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Людмила Лидер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Поэма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13 век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(часть первая)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молодым был и пригожим,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Всем сердцем Русь свою любил,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Молва носилась - "Богом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рожен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Великим, мудрым князем был!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Терзали Русь с востока орды,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Монголы - бешеные псы,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Всё под агонией позорной,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Сметали на своём пути.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Разграбив Русь до самой нитки,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Везли обозами добро,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Батыю - в стан свой ненасытный,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Меха и злато, серебро.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Русь от орды теряла силы,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Едва свободу пригубив,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Орда опять её косила,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Расправу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гнусно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учинив.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Разбив в Ижоре* грозных шведов,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свои неполных двадцать лет,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Где добыл мужеством победу,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 снова Русь трясёт от бед!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Пусть с опытом ещё "не густо",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МинУло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только двадцать два,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Он полководцем стал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искуссным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толк брал военные дела.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отцом не раз в суровых битвах,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Стальную волю закалял,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Ему дано было родиться,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Украсить ратный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пъедестал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Предтеча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(часть вторая)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Ливонец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псово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поколение,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Изборск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Псковом захватил,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новгородские владения,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Давно свой взор он устремил.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 Запад Русь, пытал войною,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Закован рыцарь был в броню,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Ливонский Орден сворой злою,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Младенцев придавал огню!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"Кто Риму будет непокорный,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Кто верою своей пленён,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Тот местью будет проклят чёрной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беспощадно умерщвлён!"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Летело эхо жуткой речи,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 Русь лишить своих основ,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Пришла пора душевной сечи,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Ливонцы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распинали Псков!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безумстве женщины кричали,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На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висилицах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старики,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 веру с честью умирали,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на устах хрипело, - Мсти!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Враг двинул к Финскому заливу,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Где создал крепость Копорье,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Там гарнизон,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платцдарм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диво,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Контроль торговый на Неве.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Вожанов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данью обложили,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Посёлок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Тёсово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вблизи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Новгорода - захватили,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километрах в тридцати.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Зов о помощи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(часть третья)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Забыв обид былые раны,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Князь вновь откликнулся на зов,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Отбил от рыцарей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незванных</w:t>
      </w:r>
      <w:proofErr w:type="spellEnd"/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Копорье, и славный Псков.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Вернул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отнЯтые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гееной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Владенья русские свои,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Но грозен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Орден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 несомненно,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Большая битва впереди!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Из Дерпта враг заслал разведку,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Прознать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устройство русских сил,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Разбил "разгон"*, ударив метко,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Домаша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злодей сразил.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Но вот и весть от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Керебета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Нелёгкой добыта ценой,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Вернулась часть, лиха примета,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печалью тихой за спиной.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Разведка вызнала геройски,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На город движет вражья рать!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 развернул наш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княже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войско,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Немедля Новгород спасать!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Пришли на озеро с рассветом,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Принять за Русь священный бой!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 независимости светом,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 веру, счастье и покой!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Ледовое побоище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(часть четвёртая)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"Кто с мечом к нам придёт, тот от меча и погибнет"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(Александр Невский)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Восход. </w:t>
      </w:r>
      <w:proofErr w:type="spellStart"/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ближаются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две силы,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Чудском озере покой.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Луч солнца льда коснулся хилый,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Прохлада дышит тишиной.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Они друг другу шли навстречу,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Ливонский Орден* грозовой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князь, благословивший сечу,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Красивый парень молодой.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зависть выдержка и воля,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жажда крови - победить!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 Русь не отдавать в неволю,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 с верою своею жить!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 штурм психической атаки,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шлемах с "ликом" сатаны,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оскалом бешеной собаки,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Шли за победой палачи!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Горизонтально над землёю,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Враг копья выставил свои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грянул бой, встречали стоя,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Удар отважные стрелки.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Слава или смерть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(часть пятая)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"Чело"* по центру разместилось,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ладонях палки, топоры,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Ливонцев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копья, словно вилы,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это видно до поры.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Вцепился враг, как зверь бесстрашный,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Ломая копья под бронёй,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Сменяясь боем рукопашным,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 крики, вопли, стоны, вой!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"Чело" врага втянуло внутрь,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несказанно ликовал!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криком поперхнулось утро,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двух флангов "князь" атаковал!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Бой был жестокий и кровавый,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Славяне не жалея сил,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Налево били и направо,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враг в броне своей скулил.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сил немецких превосходство,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Лихие кони налицо,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вот резерв от князя рвётся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закружило вороньё!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Покрылся лёд кровавым глянцем,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Бежали псы во весь опор,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Семь вё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рст пр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огнали иностранца,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 Запад, в свой позорный двор!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хрупок лёд у побережья,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Тонули рыцари в аду,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Ревели голосом медвежьим,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Цепляясь взглядом за судьбу!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запросил вдруг Орден МИРА,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был составлен договор,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 возвратит он земли с миром,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Таков был князя уговор!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Спустя три года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(часть шестая)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Литва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тех пор три года миновало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снова Новгород зовёт,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Теперь к Руси Литва припала,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Как прежде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княже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меч берёт!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Немедля встал он на защиту,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Разбил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Миндовга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Жизца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Вернул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наргабленное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битвой,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Нагнав с позором </w:t>
      </w:r>
      <w:proofErr w:type="spellStart"/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подлеца</w:t>
      </w:r>
      <w:proofErr w:type="spellEnd"/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много сделал, мало пожил,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 имя матушки-Руси,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Свой гений храбростью умножил,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 жизнь, свободу и мечты!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Святой князь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(часть седьмая)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Наш светлый князь щитом был, силой!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Всегда искал бескровный путь,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коли драться приходилось,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бою нёс первый честь и суть!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Врага всей кровью ненавидел,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мир же миром отвечал,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Был дипломатом, всё предвидел,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Ордой согласье* заключал.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 имя маленького мира,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Чтоб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крОви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зря не проливать,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 отдохнуть, латая дыры,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войско храброе собрать!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Орда была неустрашима!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Её бесчисленная рать,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Лишь только с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саранчёй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сравнима,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победить, не сосчитать!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Она не целилась на веру,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Умы ей были не нужны,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Земель огромные наделы,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Ей ближе к сердцу кошельки.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 всех сторон врага "забрало",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передыху, битва, бой.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Русь милая, ты так страдала,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Сберёг тебя наш князь святой!</w:t>
      </w: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Ижора* - имеется в виду сражение Александра Невского 15 июля (ночью) 1240 г. со шведами при устье Ижоры на р. Неве, где шведы потерпели поражение.</w:t>
      </w: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Согласье* - соглашение</w:t>
      </w: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Чело* - передовая часть.</w:t>
      </w: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А. Невскому. Кем ты остался в памяти народной?</w:t>
      </w:r>
    </w:p>
    <w:p w:rsidR="005035ED" w:rsidRPr="005035ED" w:rsidRDefault="005035ED" w:rsidP="005035E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Нелен</w:t>
      </w:r>
      <w:proofErr w:type="spellEnd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Любовь</w:t>
      </w:r>
    </w:p>
    <w:p w:rsidR="005035ED" w:rsidRPr="005035ED" w:rsidRDefault="005035ED" w:rsidP="00465FEF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Какие споры,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домыслы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нём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умы людей волнуют и тревожат,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одним - страны мерещится разлом,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живут другие ненавистью, злом,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своей неправдой в душах смуту множат.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Казалось,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несмышленыш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был еще,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кем остался в памяти народной?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Иль сердце билось слишком горячо,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иль книг немало нужных он прочёл,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 мыслил нестандартно, жил свободно!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 двадцать лет с оружием в руках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 честь страны сражался в жарких сечах,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оставив гордость славы той в веках,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 летописных памятных строках,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Господом за мудрость был отмечен.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Возможно ли развитие страны,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под игом чужеземца? Не возможно!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мы вечно были ворогу должны,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наказаны без всяческой вины,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где всё жестоко, смутно и подложно.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Тринадцатый пошёл в ту пору век,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покоя не давала чья-то жадность,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кольце несчастий русский человек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плывёт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лону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самых разных рек -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религии, политики, нескладность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всей экономики. Где рук возьмёшь,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да и ума? Всё распри душат, рубят,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льстивая сочится всюду ложь,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 совестью лишь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редкого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проймёшь,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война ли, слава, мор - народец губят.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Жизнь не стоит на месте, мчит вперёд,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угнаться слишком сложно за другими,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голодными, раздетыми, босыми,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мы были бесконечно уязвимы,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выстоял, всё выдержал народ!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как иначе, коль во всём нужда?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всё, что было, отразили фрески,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 наши битвы в их полнейшем блеске,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мудрый князь Руси великой - Невский,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церквах и храмах будут навсегда!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 </w:t>
      </w:r>
    </w:p>
    <w:p w:rsidR="005035ED" w:rsidRPr="005035ED" w:rsidRDefault="005035ED" w:rsidP="00465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Николай Чернов 68</w:t>
      </w:r>
    </w:p>
    <w:p w:rsidR="005035ED" w:rsidRPr="005035ED" w:rsidRDefault="005035ED" w:rsidP="00465FEF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Я помню битвы лёд кровавый,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Удары рыцарских мечей...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Враги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придя на Русь за славой,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 смертью встретились своей.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И, если к грозному злодею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ристанет мысль: на Русь идти.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Пусть помнит он, сия идея -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Погибель верную найти!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Слава Александра Невского - Поверженный рыцарь</w:t>
      </w:r>
    </w:p>
    <w:p w:rsidR="005035ED" w:rsidRPr="005035ED" w:rsidRDefault="005035ED" w:rsidP="00465FEF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Николай Чернов 68</w:t>
      </w:r>
    </w:p>
    <w:p w:rsidR="005035ED" w:rsidRPr="005035ED" w:rsidRDefault="005035ED" w:rsidP="00465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К 775 - </w:t>
      </w:r>
      <w:proofErr w:type="spellStart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летию</w:t>
      </w:r>
      <w:proofErr w:type="spellEnd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победы Русского войска под командованием князя Александра Невского </w:t>
      </w:r>
    </w:p>
    <w:p w:rsidR="005035ED" w:rsidRPr="005035ED" w:rsidRDefault="005035ED" w:rsidP="00465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35ED" w:rsidRPr="005035ED" w:rsidRDefault="005035ED" w:rsidP="00465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над рыцарями Тевтонского ордена</w:t>
      </w:r>
    </w:p>
    <w:p w:rsidR="005035ED" w:rsidRPr="005035ED" w:rsidRDefault="005035ED" w:rsidP="00465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35ED" w:rsidRPr="005035ED" w:rsidRDefault="005035ED" w:rsidP="00465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035ED" w:rsidRPr="005035ED" w:rsidRDefault="005035ED" w:rsidP="00465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к вам пришёл с мечом, чтоб поселиться!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Но, Александра праведная рать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державши натиск, с Божьей багряницей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Разбила напрочь рыцарскую знать.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И, мы бежали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… В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зареве кровавом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лучах позора запад догорал.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Я шёл сюда за воинскою славой,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смерть принёсший сам её познал!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</w:p>
    <w:p w:rsidR="005035ED" w:rsidRPr="005035ED" w:rsidRDefault="005035ED" w:rsidP="00465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Сергей </w:t>
      </w:r>
      <w:proofErr w:type="spellStart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Кирпиков</w:t>
      </w:r>
      <w:proofErr w:type="spellEnd"/>
    </w:p>
    <w:p w:rsidR="005035ED" w:rsidRPr="005035ED" w:rsidRDefault="005035ED" w:rsidP="00465FEF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Тогда, в период монгольского ига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 князей был самый известный,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 Русь от врагов защищал красиво,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Благоверный князь Александр Невский.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рано бремя правления принял,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Отечеству верой и правдой служил.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запятнал своё доброе имя,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всех настоящим защитником был.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Талант полководца в нём был, да какой ещё,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Сам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,г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оворят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ему помогал.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в знаменитом Ледовом побоище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Талант свой на практике всем показал.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Враг был побеждён, и их представитель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рийти к Александру с миром решил,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 он благосклонно, как победитель,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Их пленных господ домой отпустил.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Мир заключили, и князь Александр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Пленных господ отпустить приказал.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на прощанье крылатые фразы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 в назидание всем им сказал: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"Идите и в чужих краях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кажите всем, что Русь жива.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пусть без страха, если захотят,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нам в гости жалуют всегда.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Но, кто с мечом прибудет к нам,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Тот и погибнет от меча!"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по сей день его слова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наших умах всегда звучат.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После того знаменитого боя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Весть разлетелась повсюду о нём.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Весь мир уважал его как героя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ум, за победу над грозным врагом.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</w:p>
    <w:p w:rsidR="005035ED" w:rsidRPr="005035ED" w:rsidRDefault="005035ED" w:rsidP="005035ED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lastRenderedPageBreak/>
        <w:t>Ольга Васильевна Савченко</w:t>
      </w:r>
    </w:p>
    <w:p w:rsidR="005035ED" w:rsidRPr="005035ED" w:rsidRDefault="005035ED" w:rsidP="005035E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«Надо крепить оборону на Западе,</w:t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а друзей искать на Востоке».</w:t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                         Александр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Оплотом церкви православной,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Защитой от соседей дерзких,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Стал для страны своей державной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Великий Александр Невский.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убеждал, что Бог - не в силе,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Лишь в правде мощь неистребима,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Защиты Господа просил он,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 Русь была непобедима.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берегах реки Ижоры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аскинул Биргер лагерь шведский,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Новгород нацелил сборы,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Псков в осаду взяли немцы.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И в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храм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придя Святой Софии,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Молился долго князь смиренный,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Борис и Глеб знаменьем были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Победы над врагом надменным.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сокрушил он иноземцев,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Копьем печать вождю поставил,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Погнал чудскими льдами немцев,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Чем удаль русскую прославил.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«Кто к нам с мечом придет», - он молвил,-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«Тот от меча же и погибнет!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коль желаем жить привольно,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 Запад папский нам пути нет!»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Литовцев отразив набеги,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Отверг послов латинской веры,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тщетно папа Иннокентий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Союз свой щедрой мерил мерой.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коварной Золотой Ордою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Князь проводил переговоры,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Такой нелегкою ценою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пасая землю от разора.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четвертой занемог дороге,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Последний долг отдав отчизне,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принял постриг на исходе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воей благочестивой жизни.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 лавре Александро-Невской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Нетленные хранятся мощи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Судьба героя - подвиг веский -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денно славится и нощно.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Тамара </w:t>
      </w:r>
      <w:proofErr w:type="spellStart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Швыдкова</w:t>
      </w:r>
      <w:proofErr w:type="spellEnd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2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Господство монголов зло вещало,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 более народ отягощало!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Опытные в торговле храбрые купцы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аспространялись во все концы.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Откупали у татар дань княжений,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страдал народ от унижений!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случае неуплаты, вели в неволю,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Людей обрекали на горькую долю!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Жители Владимира, Суздаля, Ростова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Доканали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нервы народа простого!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Восстали при звуке колоколов вечных,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Устав от гнета народов беспечных!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Иных лихоимцев изгнали,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Других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гневе убивали!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Правительство народ не держало,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 и другое Александра обвиняло.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 всего народа на виду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обрался князь в Орду.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оправдание мятежных дворов,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собрал татарам много даров!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Понуждением татарской толпы многоликой,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Озаботился Александр тягостью великой!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Проливать русскую кровь за неверных,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Людей окаянных, надменных, скверных!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Всю зиму и лето хан князя держал,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Князь слабый здоровьем лежал.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нижний Новгород воротился,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Оттуда в Городец обратился.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Тяжкою болезнью занемог,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нее оправиться не смог!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Служа отечеству, истощился до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капл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Душевные силы мгновенно иссякли!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Горестный плач, слыша в тревоге,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Думал князь единственно о Боге.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Жалостью душу не сокрушайте,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мир иной отойти не мешайте!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Согласно мудрости одной,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Он был для всех отец родной!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сохранял людей простых,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Его включили в лик святых!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монастыре Рождества Богоматери погребен,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восемнадцатого века там покоился он.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Петр первый сии остатки на берег Невы перенес,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Петербургскую столицу с его именем вознес!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Татьяна </w:t>
      </w:r>
      <w:proofErr w:type="spellStart"/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Звёздочкина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Даль полей степных и окружных дорог,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Век тринадцатый и Русь удельная...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Получает швед отпор и поворот,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 не вел набеги беспредельные!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Славою-победой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звань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е"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Невский"взял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Шведы вновь с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ливонцем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"п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ыха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ратью"шли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...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Князь "Побоище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Ледовое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"п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одмял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Выход к морю-гордость факта для Руси!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Александр Великий князь и дипломат!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Земли русские он сохранил свои,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Обусловил мир и мудростью в сто крат,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"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Отмолил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"р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одные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русские полки!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По степям-полынь уж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нездоровый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шёл...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Переправою по Волге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стынь-реке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...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Был последний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путь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где смерть свою нашёл...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Умер молодым 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волжской мать-земле...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Александр Невский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Фомина Ольга Алексеевна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Теченье вод неторопливо.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берег Финского залива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ранит следы седых веков,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вот один из тех следов.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…Не по годам был мудрым князь: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полководца ипостась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зведал в юные года,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Такой же Русь была тогда.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Тому история свидетель: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Руси отец и благодетель,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Тогда лишь только юный князь,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Врага втоптал навеки в грязь.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Не проиграв единой битвы,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Дружину в бой он вёл с молитвой,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пала вся Европа ниц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наших северных границ!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 ведь хотела ещё веру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Нам по литовскому примеру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Обманом западным привить,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 Русь навек похоронить!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Ливонский Орден их, тевтонцы,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Литовцы, шведы и чухонцы,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Упрямо грызли берега,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Где встала Невского нога.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ни на шаг не отступил: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их в заливе потопил!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прежде, перед битвой, ночь,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Чтобы сомненья превозмочь…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«Присядь со мной и потолкуй,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Ты, князю преданный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Пелгуй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Здесь, под горой, у Невской кручи,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Ливонцев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шведов, немцев – тучи».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«Врага, князь, надобно разбить,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Да и в заливе потопить!»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«Сам знаю, что одна дорога,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враг сильнее нас намного!»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поведал старый воин,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 был виденья удостоен,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Когда творил свою молитву,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Чтоб выиграл князь у чуди битву: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«Во мраке ночи я молился,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Но небосвод вдруг озарился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осветил ладью, гребцов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их одежды цвет пунцов.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Перекрестившись тут на небо,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Узнал Бориса я и Глеба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отдал им земной поклон,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 будто видел их с икон.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Они ж меня не замечали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видно, разговор кончали.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Борис, как старший, речь держал,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Глеб ему не возражал: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Ну что же, Глеб, поможем в битве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Мы Александру, и в молитве,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Уж раз душа его чиста,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Попросим помощи Христа».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Тут Александр сказал </w:t>
      </w:r>
      <w:proofErr w:type="spell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Пелгую</w:t>
      </w:r>
      <w:proofErr w:type="spell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«Об этом после потолкуем.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 видел ты, - о том молчи,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Мечи же к битве – поточи!»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  <w:t>И перед собственною ратью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огласил своим собратьям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Призыв короткий и простой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вере в Господа святой: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«Узнайте: в правде Бог, - не в силе,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будет враг пред ней бессилен!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Вперёд за Правду, на врага!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Руси очистим берега»!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бились Князь и его люди!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 прах разбили войско чуди!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 победой вывел свою рать,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Тот, кого Невским стали звать!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Русь спасёт ещё не раз,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Александра мудрый глас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Литва признает и Орда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перёд на долгие года!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Он первым князем примет постриг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жития душевный подвиг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Закончит праведно, как жил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нимб святого заслужил!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Пройдут века, придёт пора: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Провозгласит указ Петра,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Что рака для мощей готова</w:t>
      </w:r>
      <w:proofErr w:type="gramStart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</w:t>
      </w:r>
      <w:proofErr w:type="gramEnd"/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упокоению святого.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в Лавре Северной столицы,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Всегда мы можем помолиться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Святому князю, чтоб за нас</w:t>
      </w:r>
      <w:r w:rsidRPr="005035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Молил его могучий глас!</w:t>
      </w:r>
    </w:p>
    <w:p w:rsidR="00C66726" w:rsidRDefault="00465FEF"/>
    <w:sectPr w:rsidR="00C6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ED"/>
    <w:rsid w:val="00465FEF"/>
    <w:rsid w:val="005035ED"/>
    <w:rsid w:val="007A6A6F"/>
    <w:rsid w:val="00A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3270</Words>
  <Characters>18642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2020-12-27T20:22:00Z</dcterms:created>
  <dcterms:modified xsi:type="dcterms:W3CDTF">2020-12-27T20:31:00Z</dcterms:modified>
</cp:coreProperties>
</file>