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898"/>
      </w:tblGrid>
      <w:tr w:rsidR="000D722F" w:rsidRPr="003C15DC" w:rsidTr="00517ED1">
        <w:tc>
          <w:tcPr>
            <w:tcW w:w="10173" w:type="dxa"/>
          </w:tcPr>
          <w:p w:rsidR="000D722F" w:rsidRPr="003C15DC" w:rsidRDefault="000D722F" w:rsidP="00517ED1">
            <w:pPr>
              <w:rPr>
                <w:rFonts w:ascii="Times New Roman" w:hAnsi="Times New Roman"/>
              </w:rPr>
            </w:pPr>
            <w:r w:rsidRPr="003C15DC">
              <w:rPr>
                <w:rFonts w:ascii="Times New Roman" w:hAnsi="Times New Roman"/>
              </w:rPr>
              <w:t>СОГЛАСОВАНО</w:t>
            </w: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>Методист МКУ ЦРО</w:t>
            </w: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>« __» ______________ 2020 г.</w:t>
            </w:r>
          </w:p>
        </w:tc>
        <w:tc>
          <w:tcPr>
            <w:tcW w:w="3898" w:type="dxa"/>
          </w:tcPr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>Директор МБОУ СОШ № 4</w:t>
            </w: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>им. Суворова</w:t>
            </w: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 xml:space="preserve">________________________ </w:t>
            </w:r>
          </w:p>
          <w:p w:rsidR="000D722F" w:rsidRPr="003C15DC" w:rsidRDefault="000D722F" w:rsidP="00517ED1">
            <w:pPr>
              <w:rPr>
                <w:rFonts w:ascii="Times New Roman" w:hAnsi="Times New Roman"/>
                <w:sz w:val="28"/>
                <w:szCs w:val="28"/>
              </w:rPr>
            </w:pPr>
            <w:r w:rsidRPr="003C15DC">
              <w:rPr>
                <w:rFonts w:ascii="Times New Roman" w:hAnsi="Times New Roman"/>
                <w:sz w:val="28"/>
                <w:szCs w:val="28"/>
              </w:rPr>
              <w:t>« __» ______________ 2020</w:t>
            </w:r>
            <w:r w:rsidRPr="003C15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C15D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D722F" w:rsidRPr="003C15DC" w:rsidRDefault="000D722F" w:rsidP="000D722F">
      <w:pPr>
        <w:rPr>
          <w:rFonts w:ascii="Times New Roman" w:hAnsi="Times New Roman"/>
          <w:sz w:val="28"/>
          <w:szCs w:val="28"/>
        </w:rPr>
      </w:pPr>
    </w:p>
    <w:p w:rsidR="000D722F" w:rsidRPr="003C15DC" w:rsidRDefault="000D722F" w:rsidP="000D722F">
      <w:pPr>
        <w:rPr>
          <w:rFonts w:ascii="Times New Roman" w:hAnsi="Times New Roman"/>
          <w:sz w:val="28"/>
          <w:szCs w:val="28"/>
        </w:rPr>
      </w:pPr>
    </w:p>
    <w:p w:rsidR="000D722F" w:rsidRPr="003C15DC" w:rsidRDefault="000D722F" w:rsidP="000D722F">
      <w:pPr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D722F" w:rsidRPr="003C15DC" w:rsidRDefault="000D722F" w:rsidP="000D722F">
      <w:pPr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0D722F" w:rsidRPr="00104955" w:rsidRDefault="000D722F" w:rsidP="000D722F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104955">
        <w:rPr>
          <w:rFonts w:ascii="Times New Roman CYR" w:hAnsi="Times New Roman CYR" w:cs="Times New Roman CYR"/>
          <w:sz w:val="28"/>
          <w:szCs w:val="28"/>
        </w:rPr>
        <w:tab/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10495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D722F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 w:rsidRPr="00104955">
        <w:rPr>
          <w:rFonts w:ascii="Times New Roman CYR" w:hAnsi="Times New Roman CYR" w:cs="Times New Roman CYR"/>
          <w:b/>
          <w:bCs/>
          <w:sz w:val="28"/>
          <w:szCs w:val="36"/>
        </w:rPr>
        <w:t>ПЛАН РАБОТЫ</w:t>
      </w:r>
    </w:p>
    <w:p w:rsidR="000D722F" w:rsidRPr="00104955" w:rsidRDefault="000D722F" w:rsidP="000D72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10495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по формированию жизнестойкости среди несовершеннолетних</w:t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04955">
        <w:rPr>
          <w:rFonts w:ascii="Times New Roman CYR" w:hAnsi="Times New Roman CYR" w:cs="Times New Roman CYR"/>
          <w:b/>
          <w:bCs/>
          <w:sz w:val="28"/>
          <w:szCs w:val="28"/>
        </w:rPr>
        <w:t>педагога – психолога МБОУ СОШ № 4</w:t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04955">
        <w:rPr>
          <w:rFonts w:ascii="Times New Roman CYR" w:hAnsi="Times New Roman CYR" w:cs="Times New Roman CYR"/>
          <w:b/>
          <w:bCs/>
          <w:sz w:val="28"/>
          <w:szCs w:val="28"/>
        </w:rPr>
        <w:t>им. Суворова</w:t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104955">
        <w:rPr>
          <w:rFonts w:ascii="Times New Roman CYR" w:hAnsi="Times New Roman CYR" w:cs="Times New Roman CYR"/>
          <w:b/>
          <w:bCs/>
          <w:sz w:val="28"/>
          <w:szCs w:val="28"/>
        </w:rPr>
        <w:t>Мушта</w:t>
      </w:r>
      <w:proofErr w:type="spellEnd"/>
      <w:r w:rsidRPr="00104955">
        <w:rPr>
          <w:rFonts w:ascii="Times New Roman CYR" w:hAnsi="Times New Roman CYR" w:cs="Times New Roman CYR"/>
          <w:b/>
          <w:bCs/>
          <w:sz w:val="28"/>
          <w:szCs w:val="28"/>
        </w:rPr>
        <w:t xml:space="preserve"> Алисы Олеговны</w:t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04955">
        <w:rPr>
          <w:rFonts w:ascii="Times New Roman CYR" w:hAnsi="Times New Roman CYR" w:cs="Times New Roman CYR"/>
          <w:b/>
          <w:bCs/>
          <w:sz w:val="28"/>
          <w:szCs w:val="28"/>
        </w:rPr>
        <w:t>на  2020-2021 учебный год</w:t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D722F" w:rsidRDefault="000D722F" w:rsidP="000D722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D722F" w:rsidRPr="00104955" w:rsidRDefault="000D722F" w:rsidP="000D722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bookmarkStart w:id="0" w:name="_GoBack"/>
      <w:bookmarkEnd w:id="0"/>
    </w:p>
    <w:p w:rsidR="000D722F" w:rsidRPr="00104955" w:rsidRDefault="000D722F" w:rsidP="000D722F">
      <w:pPr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D722F" w:rsidRPr="003C15DC" w:rsidRDefault="000D722F" w:rsidP="000D722F">
      <w:pPr>
        <w:spacing w:after="0" w:line="240" w:lineRule="atLeast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0D722F" w:rsidRPr="003C15DC" w:rsidRDefault="000D722F" w:rsidP="000D72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15DC">
        <w:rPr>
          <w:rFonts w:ascii="Times New Roman" w:hAnsi="Times New Roman"/>
          <w:bCs/>
          <w:sz w:val="28"/>
          <w:szCs w:val="28"/>
        </w:rPr>
        <w:lastRenderedPageBreak/>
        <w:t xml:space="preserve">План формирования жизнестойкости детей обучающихся (далее - План) направлен на развитие жизнестойкости с учетом возрастных особенностей обучающихся, обучение их навыкам необходимого и правильного реагирования в различных ситуациях, формирование у педагогов ориентиров успешной </w:t>
      </w:r>
      <w:proofErr w:type="gramStart"/>
      <w:r w:rsidRPr="003C15DC">
        <w:rPr>
          <w:rFonts w:ascii="Times New Roman" w:hAnsi="Times New Roman"/>
          <w:bCs/>
          <w:sz w:val="28"/>
          <w:szCs w:val="28"/>
        </w:rPr>
        <w:t>социализации</w:t>
      </w:r>
      <w:proofErr w:type="gramEnd"/>
      <w:r w:rsidRPr="003C15DC">
        <w:rPr>
          <w:rFonts w:ascii="Times New Roman" w:hAnsi="Times New Roman"/>
          <w:bCs/>
          <w:sz w:val="28"/>
          <w:szCs w:val="28"/>
        </w:rPr>
        <w:t xml:space="preserve"> обучающихся в современных условиях.  </w:t>
      </w:r>
    </w:p>
    <w:p w:rsidR="000D722F" w:rsidRPr="003C15DC" w:rsidRDefault="000D722F" w:rsidP="000D72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>Жизнестойкость как свойство личности развивается в процессе жизни человека и связана с его индивидуальными особенностями, процессами его самосознания, влиянием внешних факторов среды - социальных взаимодействий, культурных ритуалов и традиций, влияния, находящихся рядом взрослых. В связи с этим</w:t>
      </w:r>
      <w:r w:rsidRPr="003C15DC">
        <w:rPr>
          <w:rFonts w:ascii="Times New Roman" w:hAnsi="Times New Roman"/>
          <w:bCs/>
          <w:sz w:val="28"/>
          <w:szCs w:val="28"/>
        </w:rPr>
        <w:t xml:space="preserve"> </w:t>
      </w:r>
      <w:r w:rsidRPr="003C15DC">
        <w:rPr>
          <w:rFonts w:ascii="Times New Roman" w:hAnsi="Times New Roman"/>
          <w:sz w:val="28"/>
          <w:szCs w:val="28"/>
        </w:rPr>
        <w:t xml:space="preserve">План построен на основе главных </w:t>
      </w:r>
      <w:r w:rsidRPr="003C15DC">
        <w:rPr>
          <w:rFonts w:ascii="Times New Roman" w:hAnsi="Times New Roman"/>
          <w:i/>
          <w:sz w:val="28"/>
          <w:szCs w:val="28"/>
        </w:rPr>
        <w:t>педагогических принципов</w:t>
      </w:r>
      <w:r w:rsidRPr="003C15DC">
        <w:rPr>
          <w:rFonts w:ascii="Times New Roman" w:hAnsi="Times New Roman"/>
          <w:sz w:val="28"/>
          <w:szCs w:val="28"/>
        </w:rPr>
        <w:t>: учет возрастных особенностей обучающихся, психологическая комфортность, единство воспитания, обучения, развития, сознательность и творческая активность, преемственность с технологиями учебной деятельности, свобода выбора на основе интересов и склонностей, комплексность, системность, целостность.</w:t>
      </w:r>
    </w:p>
    <w:p w:rsidR="000D722F" w:rsidRPr="003C15DC" w:rsidRDefault="000D722F" w:rsidP="000D72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>Цель Плана – формирование и развитие жизнестойкости детей и обучающейся молодежи.</w:t>
      </w:r>
    </w:p>
    <w:p w:rsidR="000D722F" w:rsidRPr="003C15DC" w:rsidRDefault="000D722F" w:rsidP="000D72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 xml:space="preserve">Его </w:t>
      </w:r>
      <w:r w:rsidRPr="003C15DC">
        <w:rPr>
          <w:rFonts w:ascii="Times New Roman" w:hAnsi="Times New Roman"/>
          <w:i/>
          <w:sz w:val="28"/>
          <w:szCs w:val="28"/>
        </w:rPr>
        <w:t>задачами</w:t>
      </w:r>
      <w:r w:rsidRPr="003C15DC">
        <w:rPr>
          <w:rFonts w:ascii="Times New Roman" w:hAnsi="Times New Roman"/>
          <w:sz w:val="28"/>
          <w:szCs w:val="28"/>
        </w:rPr>
        <w:t xml:space="preserve"> являются: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5DC">
        <w:rPr>
          <w:rFonts w:ascii="Times New Roman" w:hAnsi="Times New Roman"/>
          <w:bCs/>
          <w:sz w:val="28"/>
          <w:szCs w:val="28"/>
        </w:rPr>
        <w:t xml:space="preserve">-реализовать воспитательную и </w:t>
      </w:r>
      <w:proofErr w:type="gramStart"/>
      <w:r w:rsidRPr="003C15DC">
        <w:rPr>
          <w:rFonts w:ascii="Times New Roman" w:hAnsi="Times New Roman"/>
          <w:bCs/>
          <w:sz w:val="28"/>
          <w:szCs w:val="28"/>
        </w:rPr>
        <w:t>психопрофилактическою</w:t>
      </w:r>
      <w:proofErr w:type="gramEnd"/>
      <w:r w:rsidRPr="003C15DC">
        <w:rPr>
          <w:rFonts w:ascii="Times New Roman" w:hAnsi="Times New Roman"/>
          <w:bCs/>
          <w:sz w:val="28"/>
          <w:szCs w:val="28"/>
        </w:rPr>
        <w:t xml:space="preserve"> работу на основе возрастных и индивидуальных особенностей обучающихся;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5DC">
        <w:rPr>
          <w:rFonts w:ascii="Times New Roman" w:hAnsi="Times New Roman"/>
          <w:bCs/>
          <w:sz w:val="28"/>
          <w:szCs w:val="28"/>
        </w:rPr>
        <w:t xml:space="preserve">-оказывать помощь </w:t>
      </w:r>
      <w:proofErr w:type="gramStart"/>
      <w:r w:rsidRPr="003C15DC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3C15DC">
        <w:rPr>
          <w:rFonts w:ascii="Times New Roman" w:hAnsi="Times New Roman"/>
          <w:bCs/>
          <w:sz w:val="28"/>
          <w:szCs w:val="28"/>
        </w:rPr>
        <w:t xml:space="preserve"> в выработке индивидуального стиля </w:t>
      </w:r>
      <w:proofErr w:type="spellStart"/>
      <w:r w:rsidRPr="003C15DC">
        <w:rPr>
          <w:rFonts w:ascii="Times New Roman" w:hAnsi="Times New Roman"/>
          <w:bCs/>
          <w:sz w:val="28"/>
          <w:szCs w:val="28"/>
        </w:rPr>
        <w:t>совладающего</w:t>
      </w:r>
      <w:proofErr w:type="spellEnd"/>
      <w:r w:rsidRPr="003C15DC">
        <w:rPr>
          <w:rFonts w:ascii="Times New Roman" w:hAnsi="Times New Roman"/>
          <w:bCs/>
          <w:sz w:val="28"/>
          <w:szCs w:val="28"/>
        </w:rPr>
        <w:t xml:space="preserve"> поведения;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5DC">
        <w:rPr>
          <w:rFonts w:ascii="Times New Roman" w:hAnsi="Times New Roman"/>
          <w:bCs/>
          <w:sz w:val="28"/>
          <w:szCs w:val="28"/>
        </w:rPr>
        <w:t xml:space="preserve">-формировать у </w:t>
      </w:r>
      <w:proofErr w:type="gramStart"/>
      <w:r w:rsidRPr="003C15D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C15DC">
        <w:rPr>
          <w:rFonts w:ascii="Times New Roman" w:hAnsi="Times New Roman"/>
          <w:bCs/>
          <w:sz w:val="28"/>
          <w:szCs w:val="28"/>
        </w:rPr>
        <w:t xml:space="preserve"> позитивную, устойчивую самооценку;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5DC">
        <w:rPr>
          <w:rFonts w:ascii="Times New Roman" w:hAnsi="Times New Roman"/>
          <w:bCs/>
          <w:sz w:val="28"/>
          <w:szCs w:val="28"/>
        </w:rPr>
        <w:t xml:space="preserve">-обучать детей и подростков </w:t>
      </w:r>
      <w:proofErr w:type="spellStart"/>
      <w:r w:rsidRPr="003C15DC">
        <w:rPr>
          <w:rFonts w:ascii="Times New Roman" w:hAnsi="Times New Roman"/>
          <w:bCs/>
          <w:sz w:val="28"/>
          <w:szCs w:val="28"/>
        </w:rPr>
        <w:t>самоэффективности</w:t>
      </w:r>
      <w:proofErr w:type="spellEnd"/>
      <w:r w:rsidRPr="003C15DC">
        <w:rPr>
          <w:rFonts w:ascii="Times New Roman" w:hAnsi="Times New Roman"/>
          <w:bCs/>
          <w:sz w:val="28"/>
          <w:szCs w:val="28"/>
        </w:rPr>
        <w:t>;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 xml:space="preserve">-развивать у </w:t>
      </w:r>
      <w:proofErr w:type="gramStart"/>
      <w:r w:rsidRPr="003C15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5DC">
        <w:rPr>
          <w:rFonts w:ascii="Times New Roman" w:hAnsi="Times New Roman"/>
          <w:sz w:val="28"/>
          <w:szCs w:val="28"/>
        </w:rPr>
        <w:t xml:space="preserve"> самосознание в соответствии с возрастными задачами;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 xml:space="preserve">-развивать у </w:t>
      </w:r>
      <w:proofErr w:type="gramStart"/>
      <w:r w:rsidRPr="003C15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5DC">
        <w:rPr>
          <w:rFonts w:ascii="Times New Roman" w:hAnsi="Times New Roman"/>
          <w:sz w:val="28"/>
          <w:szCs w:val="28"/>
        </w:rPr>
        <w:t xml:space="preserve"> коммуникативные навыки, навыки уверенного поведения, навыки </w:t>
      </w:r>
      <w:proofErr w:type="spellStart"/>
      <w:r w:rsidRPr="003C15D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C15DC">
        <w:rPr>
          <w:rFonts w:ascii="Times New Roman" w:hAnsi="Times New Roman"/>
          <w:sz w:val="28"/>
          <w:szCs w:val="28"/>
        </w:rPr>
        <w:t>;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 xml:space="preserve">-формировать навыки командного взаимодействия </w:t>
      </w:r>
      <w:proofErr w:type="gramStart"/>
      <w:r w:rsidRPr="003C15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5DC">
        <w:rPr>
          <w:rFonts w:ascii="Times New Roman" w:hAnsi="Times New Roman"/>
          <w:sz w:val="28"/>
          <w:szCs w:val="28"/>
        </w:rPr>
        <w:t xml:space="preserve"> со всеми участниками образовательного процесса через целенаправленное включение (обучающихся) в различные виды деятельности;</w:t>
      </w:r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5DC">
        <w:rPr>
          <w:rFonts w:ascii="Times New Roman" w:hAnsi="Times New Roman"/>
          <w:sz w:val="28"/>
          <w:szCs w:val="28"/>
        </w:rPr>
        <w:t>-формировать у обучающихся правила и нормы поведения личности, проявляемые в определенных социальных условиях;</w:t>
      </w:r>
      <w:proofErr w:type="gramEnd"/>
    </w:p>
    <w:p w:rsidR="000D722F" w:rsidRPr="003C15DC" w:rsidRDefault="000D722F" w:rsidP="000D72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5DC">
        <w:rPr>
          <w:rFonts w:ascii="Times New Roman" w:hAnsi="Times New Roman"/>
          <w:sz w:val="28"/>
          <w:szCs w:val="28"/>
        </w:rPr>
        <w:t xml:space="preserve">-формировать у </w:t>
      </w:r>
      <w:proofErr w:type="gramStart"/>
      <w:r w:rsidRPr="003C15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5DC">
        <w:rPr>
          <w:rFonts w:ascii="Times New Roman" w:hAnsi="Times New Roman"/>
          <w:sz w:val="28"/>
          <w:szCs w:val="28"/>
        </w:rPr>
        <w:t xml:space="preserve"> ценностно-смысловые опоры жизнестойкости.</w:t>
      </w:r>
    </w:p>
    <w:p w:rsidR="000D722F" w:rsidRDefault="000D722F" w:rsidP="000D722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</w:rPr>
      </w:pPr>
    </w:p>
    <w:p w:rsidR="000D722F" w:rsidRPr="00104955" w:rsidRDefault="000D722F" w:rsidP="000D72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104955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</w:p>
    <w:p w:rsidR="000D722F" w:rsidRPr="00104955" w:rsidRDefault="000D722F" w:rsidP="000D72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104955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</w:rPr>
        <w:lastRenderedPageBreak/>
        <w:t>                                                                                  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171"/>
        <w:gridCol w:w="2408"/>
        <w:gridCol w:w="2270"/>
        <w:gridCol w:w="3685"/>
      </w:tblGrid>
      <w:tr w:rsidR="000D722F" w:rsidRPr="00104955" w:rsidTr="00517ED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</w:t>
            </w: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Отметка о выполнении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Разработка и утверждение плана по формированию жизнестойкости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Август-сентябрь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Разработка и утверждение плана мониторинга психоэмоционального состояния обучающихся 5-9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классов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сентябрь - октябрь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Информирование законных представителей о проведении мониторинга психоэмоционального состояния обучающихся 5-9 классов. Сбор заявлений на согласие на обработку персональных данных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Сентябрь - октябрь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и проведение мониторинга психоэмоционального состояния обучающихся 5-9 классов,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создание базы данных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Сентябрь-декабрь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и обобщение данных по результатам проведенного мониторинга психоэмоционального состояния обучающихся 5-9 классов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Ноябрь-декабрь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Составление индивидуальных рекомендаций для законных представителей после проведения мониторинга психоэмоционального состояния обучающихся 5-9 классов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Ноябрь-декабрь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Создание банка данных детей, находящихся в «группе риска» и детей, оказавшихся в трудной жизненной ситуации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Составление плана-графика по индивидуальной работе и групповой работе с детьми,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находящихся</w:t>
            </w:r>
            <w:proofErr w:type="gramEnd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в группе риска, оказавшихся в трудной жизненной ситуации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реабилитационных мероприятий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для несовершеннолетних находящихся, в группе риска, оказавшихся в трудной жизненной ситуации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11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Направление работы с законными представителями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и проведение психологического опроса 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родителей и законных представителей по вопросам детско-родительских отношений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Сентябрь-октябрь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ВР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Проведение индивидуальных консультаций родителям и законным представителям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запросу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11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Направление работы с</w:t>
            </w:r>
            <w:r w:rsidRPr="0010495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proofErr w:type="gramStart"/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Проведение психодиагностических обследований обучающихся 5-9 классов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выявлению отклонений в развитии и поведении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Педагог – психолог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и обобщение по результатам проведенной диагностики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запросу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Разработка и реализация плана индивидуальной </w:t>
            </w:r>
            <w:proofErr w:type="spell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психокоррекционной</w:t>
            </w:r>
            <w:proofErr w:type="spellEnd"/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работы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с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по результатам проведенной диагностики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Педагог – психолог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индивидуальной и групповой консультации с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запросу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Педагог – психолог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Проведение практических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занятий и тематических бесед с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по вопросам профилактики </w:t>
            </w:r>
            <w:proofErr w:type="spell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девиантного</w:t>
            </w:r>
            <w:proofErr w:type="spellEnd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поведения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11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с детьми и семьями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Распространение информации о деятельности «Детского телефона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Доверия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работы с семьями, оказавшимися в ТЖС</w:t>
            </w:r>
            <w:r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внеурочной деятельности обучающихся, находящихся в «группе риска» и детей, оказавшихся в ТЖС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11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Работа с педагогическим</w:t>
            </w:r>
            <w:r w:rsidRPr="0010495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коллективом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работы по предупреждению эмоционального выгорания и профессиональной деформации педагогической работников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Привлечение волонтерского движения в рамках реализации программы по формированию жизнестойкости обучающихся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ежеквартально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практических занятий и деловых игр с педагогическими работниками по повышению психологической компетентности в работе с обучающимися с </w:t>
            </w:r>
            <w:proofErr w:type="spell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девиантным</w:t>
            </w:r>
            <w:proofErr w:type="spellEnd"/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поведением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семинара для педагогов по теме: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«Что такое суицидальные намерениями и как работать с детьми из «группы риска»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Психолого-педагогическое сопровождение семей с детьми с отклоняющимся поведением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запросу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и проведение встреч для классных руководителей «Профилактика конфликтных ситуаций и работа с ними»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и проведение тематических встреч для классных руководителей «Методы разрешения конфликтов»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113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Направление работы с</w:t>
            </w:r>
            <w:r w:rsidRPr="00104955"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proofErr w:type="gramStart"/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Психологические классные часы: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 поисках хорошего настроения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Суд над табаком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Как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научиться жить без драки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Учимся снимать усталость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Толерантность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Как преодолеть тревогу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Способы решения конфликтов с родителями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Правовые классные часы: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Что ты должен знать об УК РФ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Уголовная ответственность несовершеннолетних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Знаешь ли ты свои права и обязанности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педагог – психолог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, 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Психолого-педагогическое сопровождение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период подготовки к выпускным экзаменам.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работа с детьми аутсайдерами («отверженными»)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запросу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Проведение групповых занятий по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формированию социальных навыков и навыков здорового образа жизни «Я и мой выбор»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</w:t>
            </w:r>
            <w:r w:rsidRPr="00104955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  </w:t>
            </w:r>
            <w:proofErr w:type="spell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психокоррекционной</w:t>
            </w:r>
            <w:proofErr w:type="spellEnd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работы с неадаптивными детьми </w:t>
            </w:r>
            <w:proofErr w:type="spell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дезадаптация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 раз в месяц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работы для подростков «Поверь в себя»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запросу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классные руководители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коррекционно-развивающей работы с </w:t>
            </w:r>
            <w:proofErr w:type="gramStart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по вопросу толерантности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 графику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D722F" w:rsidRPr="00104955" w:rsidTr="00517ED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Мушта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А.О.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22F" w:rsidRPr="00104955" w:rsidRDefault="000D722F" w:rsidP="00517ED1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</w:rPr>
            </w:pPr>
            <w:r w:rsidRPr="001049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0D722F" w:rsidRPr="00104955" w:rsidRDefault="000D722F" w:rsidP="000D72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0495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 </w:t>
      </w:r>
    </w:p>
    <w:p w:rsidR="000D722F" w:rsidRPr="00104955" w:rsidRDefault="000D722F" w:rsidP="000D72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04955">
        <w:rPr>
          <w:rFonts w:ascii="Times New Roman" w:eastAsia="Times New Roman" w:hAnsi="Times New Roman"/>
          <w:sz w:val="25"/>
          <w:szCs w:val="25"/>
          <w:bdr w:val="none" w:sz="0" w:space="0" w:color="auto" w:frame="1"/>
        </w:rPr>
        <w:t> </w:t>
      </w:r>
    </w:p>
    <w:p w:rsidR="000D722F" w:rsidRPr="00104955" w:rsidRDefault="000D722F" w:rsidP="000D72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104955">
        <w:rPr>
          <w:rFonts w:ascii="Times New Roman" w:eastAsia="Times New Roman" w:hAnsi="Times New Roman"/>
          <w:sz w:val="25"/>
          <w:szCs w:val="25"/>
          <w:bdr w:val="none" w:sz="0" w:space="0" w:color="auto" w:frame="1"/>
        </w:rPr>
        <w:t>Заместитель директора по ВР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0D722F" w:rsidRPr="00104955" w:rsidRDefault="000D722F" w:rsidP="000D722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67C21" w:rsidRDefault="00A67C21"/>
    <w:sectPr w:rsidR="00A67C21" w:rsidSect="007E25A8">
      <w:headerReference w:type="default" r:id="rId5"/>
      <w:pgSz w:w="16840" w:h="11907" w:orient="landscape" w:code="9"/>
      <w:pgMar w:top="851" w:right="567" w:bottom="851" w:left="1134" w:header="340" w:footer="34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7E" w:rsidRPr="00B40CBF" w:rsidRDefault="000D722F">
    <w:pPr>
      <w:pStyle w:val="a4"/>
      <w:jc w:val="center"/>
      <w:rPr>
        <w:sz w:val="28"/>
      </w:rPr>
    </w:pPr>
    <w:r w:rsidRPr="00B40CBF">
      <w:rPr>
        <w:sz w:val="28"/>
      </w:rPr>
      <w:fldChar w:fldCharType="begin"/>
    </w:r>
    <w:r w:rsidRPr="00B40CBF">
      <w:rPr>
        <w:sz w:val="28"/>
      </w:rPr>
      <w:instrText xml:space="preserve"> PAGE   \* MERGEFORMAT </w:instrText>
    </w:r>
    <w:r w:rsidRPr="00B40CBF">
      <w:rPr>
        <w:sz w:val="28"/>
      </w:rPr>
      <w:fldChar w:fldCharType="separate"/>
    </w:r>
    <w:r>
      <w:rPr>
        <w:noProof/>
        <w:sz w:val="28"/>
      </w:rPr>
      <w:t>6</w:t>
    </w:r>
    <w:r w:rsidRPr="00B40CBF">
      <w:rPr>
        <w:sz w:val="28"/>
      </w:rPr>
      <w:fldChar w:fldCharType="end"/>
    </w:r>
  </w:p>
  <w:p w:rsidR="002F2D7E" w:rsidRDefault="000D7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55"/>
    <w:rsid w:val="000D722F"/>
    <w:rsid w:val="00A67C21"/>
    <w:rsid w:val="00C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2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7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22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2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7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22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</cp:revision>
  <dcterms:created xsi:type="dcterms:W3CDTF">2021-02-16T08:51:00Z</dcterms:created>
  <dcterms:modified xsi:type="dcterms:W3CDTF">2021-02-16T08:51:00Z</dcterms:modified>
</cp:coreProperties>
</file>