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D0E7" w14:textId="77777777" w:rsidR="00D826CB" w:rsidRPr="00AF6E79" w:rsidRDefault="00D826CB" w:rsidP="00D826CB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F6E79">
        <w:rPr>
          <w:rFonts w:eastAsia="Andale Sans UI" w:cs="Tahoma"/>
          <w:kern w:val="3"/>
          <w:sz w:val="24"/>
          <w:szCs w:val="24"/>
          <w:lang w:eastAsia="ja-JP" w:bidi="fa-IR"/>
        </w:rPr>
        <w:t>МУНИЦИПАЛЬНОЕ БЮДЖЕТНОЕ ОБЩЕОБРАЗОВАТЕЛЬНОЕ УЧРЕЖДЕНИЕ</w:t>
      </w:r>
    </w:p>
    <w:p w14:paraId="0B55E944" w14:textId="77777777" w:rsidR="00D826CB" w:rsidRPr="00AF6E79" w:rsidRDefault="00D826CB" w:rsidP="00D826CB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F6E79">
        <w:rPr>
          <w:rFonts w:eastAsia="Andale Sans UI" w:cs="Tahoma"/>
          <w:kern w:val="3"/>
          <w:sz w:val="24"/>
          <w:szCs w:val="24"/>
          <w:lang w:eastAsia="ja-JP" w:bidi="fa-IR"/>
        </w:rPr>
        <w:t>СРЕДНЯЯ ОБЩЕОБРАЗОВАТЕЛЬНАЯ ШКОЛА №4 ИМЕНИ А.В. СУВОРОВА</w:t>
      </w:r>
    </w:p>
    <w:p w14:paraId="79E283C8" w14:textId="77777777" w:rsidR="00D826CB" w:rsidRPr="00AF6E79" w:rsidRDefault="00D826CB" w:rsidP="00D826CB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F6E79">
        <w:rPr>
          <w:rFonts w:eastAsia="Andale Sans UI" w:cs="Tahoma"/>
          <w:kern w:val="3"/>
          <w:sz w:val="24"/>
          <w:szCs w:val="24"/>
          <w:lang w:eastAsia="ja-JP" w:bidi="fa-IR"/>
        </w:rPr>
        <w:t>МУНИЦИПАЛЬНОГО ОБРАЗОВАНИЯ ГОРОД-КУРОРТ ГЕЛЕНДЖИК</w:t>
      </w:r>
    </w:p>
    <w:p w14:paraId="01E684B3" w14:textId="77777777" w:rsidR="00D826CB" w:rsidRPr="00AF6E79" w:rsidRDefault="00D826CB" w:rsidP="00D826CB">
      <w:pPr>
        <w:widowControl/>
        <w:autoSpaceDE/>
        <w:autoSpaceDN/>
        <w:jc w:val="center"/>
        <w:rPr>
          <w:sz w:val="28"/>
          <w:szCs w:val="28"/>
          <w:vertAlign w:val="superscript"/>
          <w:lang w:val="x-none" w:eastAsia="ru-RU"/>
        </w:rPr>
      </w:pPr>
      <w:r w:rsidRPr="00AF6E79">
        <w:rPr>
          <w:sz w:val="28"/>
          <w:szCs w:val="28"/>
          <w:vertAlign w:val="superscript"/>
          <w:lang w:val="x-none" w:eastAsia="ru-RU"/>
        </w:rPr>
        <w:t xml:space="preserve">_______________________________________________________________________________________________________ </w:t>
      </w:r>
    </w:p>
    <w:p w14:paraId="037D7004" w14:textId="77777777" w:rsidR="00D826CB" w:rsidRPr="00AF6E79" w:rsidRDefault="00D826CB" w:rsidP="00D826CB">
      <w:pPr>
        <w:widowControl/>
        <w:autoSpaceDE/>
        <w:autoSpaceDN/>
        <w:jc w:val="center"/>
        <w:rPr>
          <w:sz w:val="28"/>
          <w:szCs w:val="28"/>
          <w:lang w:val="x-none" w:eastAsia="ru-RU"/>
        </w:rPr>
      </w:pPr>
      <w:r w:rsidRPr="00AF6E79">
        <w:rPr>
          <w:sz w:val="28"/>
          <w:szCs w:val="28"/>
          <w:lang w:val="x-none" w:eastAsia="ru-RU"/>
        </w:rPr>
        <w:t>Краснодарский край,  г. Геленджик, ул. Маячна</w:t>
      </w:r>
      <w:r w:rsidRPr="00AF6E79">
        <w:rPr>
          <w:sz w:val="28"/>
          <w:szCs w:val="28"/>
          <w:lang w:eastAsia="ru-RU"/>
        </w:rPr>
        <w:t>я</w:t>
      </w:r>
      <w:r w:rsidRPr="00AF6E79">
        <w:rPr>
          <w:sz w:val="28"/>
          <w:szCs w:val="28"/>
          <w:lang w:val="x-none" w:eastAsia="ru-RU"/>
        </w:rPr>
        <w:t>, 18 – угол ул. Халтурина, 38</w:t>
      </w:r>
    </w:p>
    <w:p w14:paraId="7E3F0AA4" w14:textId="77777777" w:rsidR="00D826CB" w:rsidRPr="00AF6E79" w:rsidRDefault="00D826CB" w:rsidP="00D826CB">
      <w:pPr>
        <w:widowControl/>
        <w:autoSpaceDE/>
        <w:autoSpaceDN/>
        <w:jc w:val="center"/>
        <w:rPr>
          <w:sz w:val="28"/>
          <w:szCs w:val="28"/>
          <w:lang w:val="x-none" w:eastAsia="ru-RU"/>
        </w:rPr>
      </w:pPr>
      <w:r w:rsidRPr="00AF6E79">
        <w:rPr>
          <w:sz w:val="28"/>
          <w:szCs w:val="28"/>
          <w:lang w:val="x-none" w:eastAsia="ru-RU"/>
        </w:rPr>
        <w:t>тел (факс): 8 (86141)3 – 41 – 92</w:t>
      </w:r>
    </w:p>
    <w:p w14:paraId="53882775" w14:textId="77777777" w:rsidR="00D826CB" w:rsidRPr="00AF6E79" w:rsidRDefault="00D826CB" w:rsidP="00D826CB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14:paraId="295EA82B" w14:textId="77777777" w:rsidR="00D826CB" w:rsidRPr="00AF6E79" w:rsidRDefault="00D826CB" w:rsidP="00D826CB">
      <w:pPr>
        <w:suppressAutoHyphens/>
        <w:autoSpaceDE/>
        <w:autoSpaceDN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  <w:r w:rsidRPr="00AF6E79">
        <w:rPr>
          <w:rFonts w:eastAsia="Andale Sans UI"/>
          <w:bCs/>
          <w:kern w:val="1"/>
          <w:sz w:val="28"/>
          <w:szCs w:val="28"/>
          <w:lang w:eastAsia="ar-SA"/>
        </w:rPr>
        <w:t xml:space="preserve">                                                      Утверждаю</w:t>
      </w:r>
    </w:p>
    <w:p w14:paraId="2F664C58" w14:textId="77777777" w:rsidR="00D826CB" w:rsidRPr="00AF6E79" w:rsidRDefault="00D826CB" w:rsidP="00D826CB">
      <w:pPr>
        <w:suppressAutoHyphens/>
        <w:autoSpaceDE/>
        <w:autoSpaceDN/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</w:t>
      </w:r>
      <w:r w:rsidRPr="00AF6E79">
        <w:rPr>
          <w:rFonts w:eastAsia="Andale Sans UI"/>
          <w:bCs/>
          <w:kern w:val="1"/>
          <w:sz w:val="28"/>
          <w:szCs w:val="28"/>
          <w:lang w:eastAsia="ar-SA"/>
        </w:rPr>
        <w:t>Директор МБОУ СОШ №4</w:t>
      </w:r>
    </w:p>
    <w:p w14:paraId="028B93D4" w14:textId="77777777" w:rsidR="00D826CB" w:rsidRDefault="00D826CB" w:rsidP="00D826CB">
      <w:pPr>
        <w:pStyle w:val="a4"/>
        <w:ind w:right="266" w:firstLine="707"/>
        <w:jc w:val="right"/>
        <w:rPr>
          <w:b/>
          <w:bCs/>
        </w:rPr>
      </w:pPr>
      <w:r w:rsidRPr="00AF6E79">
        <w:rPr>
          <w:rFonts w:eastAsia="Andale Sans UI"/>
          <w:bCs/>
          <w:kern w:val="1"/>
          <w:lang w:eastAsia="ar-SA"/>
        </w:rPr>
        <w:t xml:space="preserve">                                                                                                                                                      _____________/ В.В. Добрынина/</w:t>
      </w:r>
    </w:p>
    <w:p w14:paraId="3FB2E6E9" w14:textId="77777777" w:rsidR="00D826CB" w:rsidRDefault="00D826CB" w:rsidP="00D826CB"/>
    <w:p w14:paraId="4D5149A5" w14:textId="77777777" w:rsidR="00D826CB" w:rsidRDefault="00D826CB" w:rsidP="00D826CB"/>
    <w:p w14:paraId="428316FB" w14:textId="77777777" w:rsidR="00D826CB" w:rsidRDefault="00D826CB" w:rsidP="00D826CB"/>
    <w:p w14:paraId="3A15856F" w14:textId="77777777" w:rsidR="00D826CB" w:rsidRDefault="00D826CB" w:rsidP="00D826CB">
      <w:pPr>
        <w:spacing w:line="30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по профилактике </w:t>
      </w:r>
      <w:proofErr w:type="spellStart"/>
      <w:r>
        <w:rPr>
          <w:b/>
          <w:sz w:val="28"/>
          <w:szCs w:val="28"/>
        </w:rPr>
        <w:t>бу</w:t>
      </w:r>
      <w:r w:rsidRPr="001B0E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л</w:t>
      </w:r>
      <w:r w:rsidRPr="001B0E82">
        <w:rPr>
          <w:b/>
          <w:sz w:val="28"/>
          <w:szCs w:val="28"/>
        </w:rPr>
        <w:t>инга</w:t>
      </w:r>
      <w:proofErr w:type="spellEnd"/>
      <w:r w:rsidRPr="001B0E82">
        <w:rPr>
          <w:b/>
          <w:sz w:val="28"/>
          <w:szCs w:val="28"/>
        </w:rPr>
        <w:t xml:space="preserve"> в младшей школе</w:t>
      </w:r>
    </w:p>
    <w:p w14:paraId="66ACBC87" w14:textId="77777777" w:rsidR="00D826CB" w:rsidRDefault="00D826CB" w:rsidP="00D826CB">
      <w:pPr>
        <w:spacing w:line="307" w:lineRule="exac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26CB" w14:paraId="049B9AC2" w14:textId="77777777" w:rsidTr="00D826CB">
        <w:tc>
          <w:tcPr>
            <w:tcW w:w="9345" w:type="dxa"/>
          </w:tcPr>
          <w:tbl>
            <w:tblPr>
              <w:tblpPr w:leftFromText="180" w:rightFromText="180" w:horzAnchor="page" w:tblpX="2181" w:tblpY="420"/>
              <w:tblW w:w="9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961"/>
              <w:gridCol w:w="2183"/>
              <w:gridCol w:w="1975"/>
            </w:tblGrid>
            <w:tr w:rsidR="00D826CB" w:rsidRPr="00D826CB" w14:paraId="6C388F0E" w14:textId="77777777" w:rsidTr="00AD6918">
              <w:trPr>
                <w:trHeight w:val="567"/>
              </w:trPr>
              <w:tc>
                <w:tcPr>
                  <w:tcW w:w="5671" w:type="dxa"/>
                </w:tcPr>
                <w:p w14:paraId="0BC972A5" w14:textId="77777777" w:rsidR="00D826CB" w:rsidRPr="00D826CB" w:rsidRDefault="00D826CB" w:rsidP="00D826CB">
                  <w:pPr>
                    <w:spacing w:before="158"/>
                    <w:ind w:left="1846" w:right="1605"/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D826CB">
                    <w:rPr>
                      <w:b/>
                      <w:sz w:val="28"/>
                      <w:szCs w:val="28"/>
                      <w:lang w:val="en-US"/>
                    </w:rPr>
                    <w:t>Мероприят</w:t>
                  </w:r>
                  <w:proofErr w:type="spellEnd"/>
                  <w:r w:rsidRPr="00D826CB">
                    <w:rPr>
                      <w:b/>
                      <w:sz w:val="28"/>
                      <w:szCs w:val="28"/>
                    </w:rPr>
                    <w:t>и</w:t>
                  </w:r>
                  <w:r w:rsidRPr="00D826CB">
                    <w:rPr>
                      <w:b/>
                      <w:sz w:val="28"/>
                      <w:szCs w:val="28"/>
                      <w:lang w:val="en-US"/>
                    </w:rPr>
                    <w:t>я</w:t>
                  </w:r>
                </w:p>
              </w:tc>
              <w:tc>
                <w:tcPr>
                  <w:tcW w:w="2264" w:type="dxa"/>
                </w:tcPr>
                <w:p w14:paraId="4A3FD11F" w14:textId="77777777" w:rsidR="00D826CB" w:rsidRPr="00D826CB" w:rsidRDefault="00D826CB" w:rsidP="00D826CB">
                  <w:pPr>
                    <w:spacing w:line="320" w:lineRule="exact"/>
                    <w:ind w:left="410" w:right="406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D826CB">
                    <w:rPr>
                      <w:b/>
                      <w:sz w:val="28"/>
                      <w:szCs w:val="28"/>
                      <w:lang w:val="en-US"/>
                    </w:rPr>
                    <w:t>Сроки</w:t>
                  </w:r>
                  <w:proofErr w:type="spellEnd"/>
                </w:p>
                <w:p w14:paraId="0D468069" w14:textId="77777777" w:rsidR="00D826CB" w:rsidRPr="00D826CB" w:rsidRDefault="00D826CB" w:rsidP="00D826CB">
                  <w:pPr>
                    <w:spacing w:before="2" w:line="304" w:lineRule="exact"/>
                    <w:ind w:left="410" w:right="407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826CB">
                    <w:rPr>
                      <w:b/>
                      <w:sz w:val="28"/>
                      <w:szCs w:val="28"/>
                    </w:rPr>
                    <w:t>п</w:t>
                  </w:r>
                  <w:proofErr w:type="spellStart"/>
                  <w:r w:rsidRPr="00D826CB">
                    <w:rPr>
                      <w:b/>
                      <w:sz w:val="28"/>
                      <w:szCs w:val="28"/>
                      <w:lang w:val="en-US"/>
                    </w:rPr>
                    <w:t>роведе</w:t>
                  </w:r>
                  <w:proofErr w:type="spellEnd"/>
                  <w:r w:rsidRPr="00D826CB"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D826CB">
                    <w:rPr>
                      <w:b/>
                      <w:sz w:val="28"/>
                      <w:szCs w:val="28"/>
                      <w:lang w:val="en-US"/>
                    </w:rPr>
                    <w:t>ния</w:t>
                  </w:r>
                  <w:proofErr w:type="spellEnd"/>
                </w:p>
                <w:p w14:paraId="64B8F011" w14:textId="77777777" w:rsidR="00D826CB" w:rsidRPr="00D826CB" w:rsidRDefault="00D826CB" w:rsidP="00D826CB">
                  <w:pPr>
                    <w:spacing w:before="2" w:line="304" w:lineRule="exact"/>
                    <w:ind w:left="410" w:right="40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26CB">
                    <w:rPr>
                      <w:b/>
                      <w:sz w:val="28"/>
                      <w:szCs w:val="28"/>
                    </w:rPr>
                    <w:t>участники</w:t>
                  </w:r>
                </w:p>
              </w:tc>
              <w:tc>
                <w:tcPr>
                  <w:tcW w:w="1408" w:type="dxa"/>
                </w:tcPr>
                <w:p w14:paraId="25DEB7A9" w14:textId="77777777" w:rsidR="00D826CB" w:rsidRPr="00D826CB" w:rsidRDefault="00D826CB" w:rsidP="00D826CB">
                  <w:pPr>
                    <w:spacing w:line="320" w:lineRule="exact"/>
                    <w:ind w:left="175" w:right="169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D826CB">
                    <w:rPr>
                      <w:b/>
                      <w:sz w:val="28"/>
                      <w:szCs w:val="28"/>
                      <w:lang w:val="en-US"/>
                    </w:rPr>
                    <w:t>Ответствен</w:t>
                  </w:r>
                  <w:proofErr w:type="spellEnd"/>
                  <w:r w:rsidRPr="00D826CB"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D826CB">
                    <w:rPr>
                      <w:b/>
                      <w:sz w:val="28"/>
                      <w:szCs w:val="28"/>
                      <w:lang w:val="en-US"/>
                    </w:rPr>
                    <w:t>ный</w:t>
                  </w:r>
                  <w:proofErr w:type="spellEnd"/>
                </w:p>
              </w:tc>
            </w:tr>
            <w:tr w:rsidR="00D826CB" w:rsidRPr="00D826CB" w14:paraId="08B7168D" w14:textId="77777777" w:rsidTr="00AD6918">
              <w:trPr>
                <w:trHeight w:val="567"/>
              </w:trPr>
              <w:tc>
                <w:tcPr>
                  <w:tcW w:w="5671" w:type="dxa"/>
                </w:tcPr>
                <w:p w14:paraId="50D502EC" w14:textId="77777777" w:rsidR="00D826CB" w:rsidRPr="00D826CB" w:rsidRDefault="00D826CB" w:rsidP="00D826CB">
                  <w:pPr>
                    <w:tabs>
                      <w:tab w:val="left" w:pos="387"/>
                    </w:tabs>
                    <w:autoSpaceDE/>
                    <w:autoSpaceDN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Проведение групповых и индивидуальных психодиагностических процедур направленных на выявление признаков жестокого обращения.</w:t>
                  </w:r>
                </w:p>
              </w:tc>
              <w:tc>
                <w:tcPr>
                  <w:tcW w:w="2264" w:type="dxa"/>
                </w:tcPr>
                <w:p w14:paraId="16DDF4E0" w14:textId="77777777" w:rsidR="00D826CB" w:rsidRPr="00D826CB" w:rsidRDefault="00D826CB" w:rsidP="00D826CB">
                  <w:pPr>
                    <w:tabs>
                      <w:tab w:val="left" w:pos="387"/>
                    </w:tabs>
                    <w:autoSpaceDE/>
                    <w:autoSpaceDN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В течение года</w:t>
                  </w:r>
                </w:p>
                <w:p w14:paraId="5C07E062" w14:textId="77777777" w:rsidR="00D826CB" w:rsidRPr="00D826CB" w:rsidRDefault="00D826CB" w:rsidP="00D826CB">
                  <w:pPr>
                    <w:tabs>
                      <w:tab w:val="left" w:pos="387"/>
                    </w:tabs>
                    <w:autoSpaceDE/>
                    <w:autoSpaceDN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1 класс – октябрь</w:t>
                  </w:r>
                </w:p>
                <w:p w14:paraId="3537F37B" w14:textId="77777777" w:rsidR="00D826CB" w:rsidRPr="00D826CB" w:rsidRDefault="00D826CB" w:rsidP="00D826CB">
                  <w:pPr>
                    <w:tabs>
                      <w:tab w:val="left" w:pos="387"/>
                    </w:tabs>
                    <w:autoSpaceDE/>
                    <w:autoSpaceDN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26.10-30.10.2020г</w:t>
                  </w:r>
                </w:p>
                <w:p w14:paraId="3E849465" w14:textId="77777777" w:rsidR="00D826CB" w:rsidRPr="00D826CB" w:rsidRDefault="00D826CB" w:rsidP="00D826CB">
                  <w:pPr>
                    <w:tabs>
                      <w:tab w:val="left" w:pos="387"/>
                    </w:tabs>
                    <w:autoSpaceDE/>
                    <w:autoSpaceDN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- ноябрь 09.11.-13.11.- 2020г.</w:t>
                  </w:r>
                </w:p>
                <w:p w14:paraId="7F3DB0F1" w14:textId="77777777" w:rsidR="00D826CB" w:rsidRPr="00D826CB" w:rsidRDefault="00D826CB" w:rsidP="00D826CB">
                  <w:pPr>
                    <w:tabs>
                      <w:tab w:val="left" w:pos="387"/>
                    </w:tabs>
                    <w:autoSpaceDE/>
                    <w:autoSpaceDN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2-4-е классы 16.11. - 27.11.2020</w:t>
                  </w:r>
                </w:p>
              </w:tc>
              <w:tc>
                <w:tcPr>
                  <w:tcW w:w="1408" w:type="dxa"/>
                </w:tcPr>
                <w:p w14:paraId="7CBA0DF9" w14:textId="77777777" w:rsidR="00D826CB" w:rsidRPr="00D826CB" w:rsidRDefault="00D826CB" w:rsidP="00D826CB">
                  <w:pPr>
                    <w:tabs>
                      <w:tab w:val="left" w:pos="387"/>
                    </w:tabs>
                    <w:autoSpaceDE/>
                    <w:autoSpaceDN/>
                    <w:spacing w:line="360" w:lineRule="auto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826CB" w:rsidRPr="00D826CB" w14:paraId="665607BF" w14:textId="77777777" w:rsidTr="00AD6918">
              <w:trPr>
                <w:trHeight w:val="1134"/>
              </w:trPr>
              <w:tc>
                <w:tcPr>
                  <w:tcW w:w="5671" w:type="dxa"/>
                </w:tcPr>
                <w:p w14:paraId="72E8D3E5" w14:textId="77777777" w:rsidR="00D826CB" w:rsidRPr="00D826CB" w:rsidRDefault="00D826CB" w:rsidP="00D826CB">
                  <w:pPr>
                    <w:tabs>
                      <w:tab w:val="left" w:pos="1857"/>
                      <w:tab w:val="left" w:pos="2907"/>
                      <w:tab w:val="left" w:pos="4364"/>
                      <w:tab w:val="left" w:pos="5249"/>
                    </w:tabs>
                    <w:spacing w:before="1"/>
                    <w:ind w:left="108" w:right="99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Акция «День позитива»</w:t>
                  </w:r>
                </w:p>
                <w:p w14:paraId="6915ECA1" w14:textId="77777777" w:rsidR="00D826CB" w:rsidRPr="00D826CB" w:rsidRDefault="00D826CB" w:rsidP="00D826CB">
                  <w:pPr>
                    <w:tabs>
                      <w:tab w:val="left" w:pos="1857"/>
                      <w:tab w:val="left" w:pos="2907"/>
                      <w:tab w:val="left" w:pos="4364"/>
                      <w:tab w:val="left" w:pos="5249"/>
                    </w:tabs>
                    <w:spacing w:before="1"/>
                    <w:ind w:left="108" w:right="99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Рисование «Семь фонтанов счастья»</w:t>
                  </w:r>
                </w:p>
                <w:p w14:paraId="0923C0D2" w14:textId="77777777" w:rsidR="00D826CB" w:rsidRPr="00D826CB" w:rsidRDefault="00D826CB" w:rsidP="00D826CB">
                  <w:pPr>
                    <w:tabs>
                      <w:tab w:val="left" w:pos="1857"/>
                      <w:tab w:val="left" w:pos="2907"/>
                      <w:tab w:val="left" w:pos="4364"/>
                      <w:tab w:val="left" w:pos="5249"/>
                    </w:tabs>
                    <w:spacing w:before="1"/>
                    <w:ind w:left="108" w:right="99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Игра – занятие «Семь оттенков радости»</w:t>
                  </w:r>
                </w:p>
              </w:tc>
              <w:tc>
                <w:tcPr>
                  <w:tcW w:w="2264" w:type="dxa"/>
                </w:tcPr>
                <w:p w14:paraId="3BA8F415" w14:textId="77777777" w:rsidR="00D826CB" w:rsidRPr="00D826CB" w:rsidRDefault="00D826CB" w:rsidP="00D826CB">
                  <w:pPr>
                    <w:spacing w:before="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BA8A185" w14:textId="77777777" w:rsidR="00D826CB" w:rsidRPr="00D826CB" w:rsidRDefault="00D826CB" w:rsidP="00D826CB">
                  <w:pPr>
                    <w:spacing w:before="1"/>
                    <w:ind w:left="617" w:right="227" w:hanging="380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1-е-4-е классы</w:t>
                  </w:r>
                </w:p>
                <w:p w14:paraId="6F4947A0" w14:textId="77777777" w:rsidR="00D826CB" w:rsidRPr="00D826CB" w:rsidRDefault="00D826CB" w:rsidP="00D826CB">
                  <w:pPr>
                    <w:spacing w:before="1"/>
                    <w:ind w:left="617" w:right="227" w:hanging="380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10.09.2020</w:t>
                  </w:r>
                </w:p>
              </w:tc>
              <w:tc>
                <w:tcPr>
                  <w:tcW w:w="1408" w:type="dxa"/>
                </w:tcPr>
                <w:p w14:paraId="694DBCEF" w14:textId="77777777" w:rsidR="00D826CB" w:rsidRPr="00D826CB" w:rsidRDefault="00D826CB" w:rsidP="00D826CB">
                  <w:pPr>
                    <w:spacing w:line="310" w:lineRule="exact"/>
                    <w:ind w:left="20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826CB" w:rsidRPr="00D826CB" w14:paraId="2F11E1D2" w14:textId="77777777" w:rsidTr="00AD6918">
              <w:trPr>
                <w:trHeight w:val="1134"/>
              </w:trPr>
              <w:tc>
                <w:tcPr>
                  <w:tcW w:w="5671" w:type="dxa"/>
                </w:tcPr>
                <w:p w14:paraId="0D740BF2" w14:textId="77777777" w:rsidR="00D826CB" w:rsidRPr="00D826CB" w:rsidRDefault="00D826CB" w:rsidP="00D826CB">
                  <w:pPr>
                    <w:tabs>
                      <w:tab w:val="left" w:pos="1857"/>
                      <w:tab w:val="left" w:pos="2907"/>
                      <w:tab w:val="left" w:pos="4364"/>
                      <w:tab w:val="left" w:pos="5249"/>
                    </w:tabs>
                    <w:spacing w:before="1"/>
                    <w:ind w:left="108" w:right="99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Посещение уроков с целью оценки психологического климата в коллективе</w:t>
                  </w:r>
                  <w:r w:rsidRPr="00D826CB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264" w:type="dxa"/>
                </w:tcPr>
                <w:p w14:paraId="37FB096C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  <w:p w14:paraId="34A54B27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1-е классы 07.09.2020-</w:t>
                  </w:r>
                </w:p>
                <w:p w14:paraId="4440E59E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16.09.2020</w:t>
                  </w:r>
                </w:p>
                <w:p w14:paraId="08B5BF0F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2-е-4-е – по запросу педагогов</w:t>
                  </w:r>
                </w:p>
              </w:tc>
              <w:tc>
                <w:tcPr>
                  <w:tcW w:w="1408" w:type="dxa"/>
                </w:tcPr>
                <w:p w14:paraId="3F6F6210" w14:textId="77777777" w:rsidR="00D826CB" w:rsidRPr="00D826CB" w:rsidRDefault="00D826CB" w:rsidP="00D826CB">
                  <w:pPr>
                    <w:spacing w:line="310" w:lineRule="exact"/>
                    <w:ind w:left="20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826CB" w:rsidRPr="00D826CB" w14:paraId="44950EDC" w14:textId="77777777" w:rsidTr="00AD6918">
              <w:trPr>
                <w:trHeight w:val="1134"/>
              </w:trPr>
              <w:tc>
                <w:tcPr>
                  <w:tcW w:w="5671" w:type="dxa"/>
                </w:tcPr>
                <w:p w14:paraId="5C10FF3E" w14:textId="77777777" w:rsidR="00D826CB" w:rsidRPr="00D826CB" w:rsidRDefault="00D826CB" w:rsidP="00D826CB">
                  <w:pPr>
                    <w:widowControl/>
                    <w:shd w:val="clear" w:color="auto" w:fill="FFFFFF"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D826CB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Просвещение педагогов. </w:t>
                  </w:r>
                </w:p>
                <w:p w14:paraId="53B419F6" w14:textId="0447877D" w:rsidR="00D826CB" w:rsidRPr="00D826CB" w:rsidRDefault="00D826CB" w:rsidP="00D826CB">
                  <w:pPr>
                    <w:widowControl/>
                    <w:shd w:val="clear" w:color="auto" w:fill="FFFFFF"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D826CB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Дискуссия. </w:t>
                  </w:r>
                  <w:proofErr w:type="spellStart"/>
                  <w:r w:rsidRPr="00D826CB">
                    <w:rPr>
                      <w:color w:val="000000"/>
                      <w:sz w:val="28"/>
                      <w:szCs w:val="28"/>
                      <w:lang w:eastAsia="ru-RU"/>
                    </w:rPr>
                    <w:t>Буллинг</w:t>
                  </w:r>
                  <w:proofErr w:type="spellEnd"/>
                  <w:r w:rsidRPr="00D826CB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– психолого-педагогические причины и следствия. Как учителю противостоять травле школьников.</w:t>
                  </w:r>
                </w:p>
                <w:p w14:paraId="3F54E442" w14:textId="77777777" w:rsidR="00D826CB" w:rsidRPr="00D826CB" w:rsidRDefault="00D826CB" w:rsidP="00D826CB">
                  <w:pPr>
                    <w:widowControl/>
                    <w:shd w:val="clear" w:color="auto" w:fill="FFFFFF"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Hlk63109768"/>
                  <w:r w:rsidRPr="00D826CB">
                    <w:rPr>
                      <w:color w:val="000000"/>
                      <w:sz w:val="28"/>
                      <w:szCs w:val="28"/>
                      <w:lang w:eastAsia="ru-RU"/>
                    </w:rPr>
                    <w:t>Семинар «Причины возникновения агрессивности у обучающихся».</w:t>
                  </w:r>
                  <w:bookmarkEnd w:id="0"/>
                </w:p>
              </w:tc>
              <w:tc>
                <w:tcPr>
                  <w:tcW w:w="2264" w:type="dxa"/>
                </w:tcPr>
                <w:p w14:paraId="36C5956A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05.11.2020</w:t>
                  </w:r>
                </w:p>
                <w:p w14:paraId="5501CA64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</w:p>
                <w:p w14:paraId="40BE31B9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</w:p>
                <w:p w14:paraId="5B86666A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</w:p>
                <w:p w14:paraId="4E13D30A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</w:p>
                <w:p w14:paraId="6993FB00" w14:textId="77777777" w:rsidR="00D826CB" w:rsidRPr="00D826CB" w:rsidRDefault="00D826CB" w:rsidP="00D826CB">
                  <w:pPr>
                    <w:spacing w:before="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29.12.2020</w:t>
                  </w:r>
                </w:p>
              </w:tc>
              <w:tc>
                <w:tcPr>
                  <w:tcW w:w="1408" w:type="dxa"/>
                </w:tcPr>
                <w:p w14:paraId="6D111D11" w14:textId="77777777" w:rsidR="00D826CB" w:rsidRPr="00D826CB" w:rsidRDefault="00D826CB" w:rsidP="00D826CB">
                  <w:pPr>
                    <w:spacing w:line="310" w:lineRule="exact"/>
                    <w:ind w:left="20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826CB" w:rsidRPr="00D826CB" w14:paraId="65413EF1" w14:textId="77777777" w:rsidTr="00AD6918">
              <w:trPr>
                <w:trHeight w:val="1134"/>
              </w:trPr>
              <w:tc>
                <w:tcPr>
                  <w:tcW w:w="5671" w:type="dxa"/>
                </w:tcPr>
                <w:p w14:paraId="2567E72A" w14:textId="77777777" w:rsidR="00D826CB" w:rsidRPr="00D826CB" w:rsidRDefault="00D826CB" w:rsidP="00D826CB">
                  <w:p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left="108" w:right="97"/>
                    <w:rPr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 xml:space="preserve">Групповые занятия с детьми </w:t>
                  </w:r>
                  <w:bookmarkStart w:id="1" w:name="_Hlk63109829"/>
                  <w:r w:rsidRPr="00D826CB">
                    <w:rPr>
                      <w:rFonts w:cs="Arial"/>
                      <w:sz w:val="28"/>
                      <w:szCs w:val="28"/>
                    </w:rPr>
                    <w:t>по рабочей программе «Первый раз в первый класс» с целью снятия тревожности</w:t>
                  </w:r>
                  <w:r w:rsidRPr="00D826CB">
                    <w:rPr>
                      <w:spacing w:val="-1"/>
                      <w:sz w:val="28"/>
                      <w:szCs w:val="28"/>
                    </w:rPr>
                    <w:t xml:space="preserve"> и предотвращения</w:t>
                  </w:r>
                  <w:r w:rsidRPr="00D826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26CB">
                    <w:rPr>
                      <w:sz w:val="28"/>
                      <w:szCs w:val="28"/>
                    </w:rPr>
                    <w:t>дезадаптации</w:t>
                  </w:r>
                  <w:r w:rsidRPr="00D826CB">
                    <w:rPr>
                      <w:rFonts w:cs="Arial"/>
                      <w:sz w:val="28"/>
                      <w:szCs w:val="28"/>
                    </w:rPr>
                    <w:t>и</w:t>
                  </w:r>
                  <w:proofErr w:type="spellEnd"/>
                  <w:r w:rsidRPr="00D826CB">
                    <w:rPr>
                      <w:rFonts w:cs="Arial"/>
                      <w:sz w:val="28"/>
                      <w:szCs w:val="28"/>
                    </w:rPr>
                    <w:t xml:space="preserve"> у первоклассников.</w:t>
                  </w:r>
                  <w:bookmarkEnd w:id="1"/>
                </w:p>
              </w:tc>
              <w:tc>
                <w:tcPr>
                  <w:tcW w:w="2264" w:type="dxa"/>
                </w:tcPr>
                <w:p w14:paraId="1E1BF68C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Октябрь- май</w:t>
                  </w:r>
                </w:p>
                <w:p w14:paraId="31CE2CDB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1-е классы</w:t>
                  </w:r>
                </w:p>
              </w:tc>
              <w:tc>
                <w:tcPr>
                  <w:tcW w:w="1408" w:type="dxa"/>
                </w:tcPr>
                <w:p w14:paraId="4D9B98C9" w14:textId="77777777" w:rsidR="00D826CB" w:rsidRPr="00D826CB" w:rsidRDefault="00D826CB" w:rsidP="00D826CB">
                  <w:pPr>
                    <w:spacing w:line="310" w:lineRule="exact"/>
                    <w:ind w:left="207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826CB" w:rsidRPr="00D826CB" w14:paraId="7EBC6BE3" w14:textId="77777777" w:rsidTr="00AD6918">
              <w:trPr>
                <w:trHeight w:val="419"/>
              </w:trPr>
              <w:tc>
                <w:tcPr>
                  <w:tcW w:w="5671" w:type="dxa"/>
                </w:tcPr>
                <w:p w14:paraId="1318A149" w14:textId="77777777" w:rsidR="00D826CB" w:rsidRPr="00D826CB" w:rsidRDefault="00D826CB" w:rsidP="00D826CB">
                  <w:p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left="108"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 xml:space="preserve">Проведение классных часов, бесед, круглых столов с учащимися школы по профилактике </w:t>
                  </w:r>
                  <w:proofErr w:type="spellStart"/>
                  <w:r w:rsidRPr="00D826CB">
                    <w:rPr>
                      <w:rFonts w:cs="Arial"/>
                      <w:sz w:val="28"/>
                      <w:szCs w:val="28"/>
                    </w:rPr>
                    <w:t>буллинга</w:t>
                  </w:r>
                  <w:proofErr w:type="spellEnd"/>
                  <w:r w:rsidRPr="00D826CB">
                    <w:rPr>
                      <w:rFonts w:cs="Arial"/>
                      <w:sz w:val="28"/>
                      <w:szCs w:val="28"/>
                    </w:rPr>
                    <w:t xml:space="preserve"> несовершеннолетних:</w:t>
                  </w:r>
                </w:p>
                <w:p w14:paraId="32F0190E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Законы сохранения доброты.</w:t>
                  </w:r>
                </w:p>
                <w:p w14:paraId="3FFDF604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Я не дам себя обижать.</w:t>
                  </w:r>
                </w:p>
                <w:p w14:paraId="0CD3DFAF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Как без особого труда добиться, чтобы тебя перестали дразнить и обижать?</w:t>
                  </w:r>
                </w:p>
                <w:p w14:paraId="3738E317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Давайте жить дружно!</w:t>
                  </w:r>
                </w:p>
                <w:p w14:paraId="1C6CAAC5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Мы против насилия. Как защитить себя?</w:t>
                  </w:r>
                </w:p>
                <w:p w14:paraId="0FE01100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Как научиться жить без драки.</w:t>
                  </w:r>
                </w:p>
                <w:p w14:paraId="21F8E0C7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Как можно разрешать конфликты мирным путём?</w:t>
                  </w:r>
                </w:p>
                <w:p w14:paraId="63D3F979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Пять ключей общения</w:t>
                  </w:r>
                </w:p>
                <w:p w14:paraId="56168639" w14:textId="77777777" w:rsidR="00D826CB" w:rsidRPr="00D826CB" w:rsidRDefault="00D826CB" w:rsidP="00D826CB">
                  <w:pPr>
                    <w:numPr>
                      <w:ilvl w:val="0"/>
                      <w:numId w:val="1"/>
                    </w:num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right="97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Что такое «право на уважение»?</w:t>
                  </w:r>
                </w:p>
                <w:p w14:paraId="39282ECB" w14:textId="77777777" w:rsidR="00D826CB" w:rsidRPr="00D826CB" w:rsidRDefault="00D826CB" w:rsidP="00D826CB">
                  <w:p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left="828" w:right="97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2264" w:type="dxa"/>
                </w:tcPr>
                <w:p w14:paraId="559805C6" w14:textId="77777777" w:rsidR="00D826CB" w:rsidRPr="00D826CB" w:rsidRDefault="00D826CB" w:rsidP="00D826CB">
                  <w:pPr>
                    <w:spacing w:before="3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1-4-е классы</w:t>
                  </w:r>
                </w:p>
                <w:p w14:paraId="44226993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 xml:space="preserve">1 раз в месяц </w:t>
                  </w:r>
                </w:p>
                <w:p w14:paraId="773914C6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53988030" w14:textId="77777777" w:rsidR="003760EA" w:rsidRDefault="003760EA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63DEF11B" w14:textId="2E5F94CD" w:rsidR="00D826CB" w:rsidRPr="00D826CB" w:rsidRDefault="003760EA" w:rsidP="003760EA">
                  <w:pPr>
                    <w:spacing w:before="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</w:t>
                  </w:r>
                  <w:r w:rsidR="00D826CB" w:rsidRPr="00D826CB">
                    <w:rPr>
                      <w:bCs/>
                      <w:sz w:val="28"/>
                      <w:szCs w:val="28"/>
                    </w:rPr>
                    <w:t>25.09.2020</w:t>
                  </w:r>
                </w:p>
                <w:p w14:paraId="7AD47857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23.09.2020</w:t>
                  </w:r>
                </w:p>
                <w:p w14:paraId="44199226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20.11.2020</w:t>
                  </w:r>
                </w:p>
                <w:p w14:paraId="24088F0D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537B542E" w14:textId="77777777" w:rsidR="003760EA" w:rsidRDefault="003760EA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7764B7FE" w14:textId="23DC3F76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18.12.2020</w:t>
                  </w:r>
                </w:p>
                <w:p w14:paraId="6DF3760B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29.01.2021</w:t>
                  </w:r>
                </w:p>
                <w:p w14:paraId="30047E0E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3764B4E1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19.02.2021</w:t>
                  </w:r>
                </w:p>
                <w:p w14:paraId="2D7BF4C1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25.03.2020</w:t>
                  </w:r>
                </w:p>
                <w:p w14:paraId="076961DD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70DC1547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23.04.2021</w:t>
                  </w:r>
                </w:p>
                <w:p w14:paraId="46293543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826CB">
                    <w:rPr>
                      <w:bCs/>
                      <w:sz w:val="28"/>
                      <w:szCs w:val="28"/>
                    </w:rPr>
                    <w:t>14.05.2020</w:t>
                  </w:r>
                </w:p>
                <w:p w14:paraId="35ED178B" w14:textId="77777777" w:rsidR="00D826CB" w:rsidRPr="00D826CB" w:rsidRDefault="00D826CB" w:rsidP="00D826CB">
                  <w:pPr>
                    <w:spacing w:before="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</w:tcPr>
                <w:p w14:paraId="63ACFEEB" w14:textId="77777777" w:rsidR="00D826CB" w:rsidRPr="00D826CB" w:rsidRDefault="00D826CB" w:rsidP="00D826CB">
                  <w:pPr>
                    <w:spacing w:line="310" w:lineRule="exact"/>
                    <w:ind w:left="20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826CB" w:rsidRPr="00D826CB" w14:paraId="72E34168" w14:textId="77777777" w:rsidTr="00AD6918">
              <w:trPr>
                <w:trHeight w:val="419"/>
              </w:trPr>
              <w:tc>
                <w:tcPr>
                  <w:tcW w:w="5671" w:type="dxa"/>
                </w:tcPr>
                <w:p w14:paraId="1D83E099" w14:textId="77777777" w:rsidR="00D826CB" w:rsidRPr="00D826CB" w:rsidRDefault="00D826CB" w:rsidP="00D826CB">
                  <w:pPr>
                    <w:tabs>
                      <w:tab w:val="left" w:pos="1348"/>
                      <w:tab w:val="left" w:pos="1497"/>
                      <w:tab w:val="left" w:pos="2137"/>
                      <w:tab w:val="left" w:pos="2249"/>
                      <w:tab w:val="left" w:pos="3402"/>
                      <w:tab w:val="left" w:pos="3758"/>
                      <w:tab w:val="left" w:pos="4127"/>
                    </w:tabs>
                    <w:ind w:left="108" w:right="97"/>
                    <w:rPr>
                      <w:rFonts w:cs="Arial"/>
                      <w:sz w:val="28"/>
                      <w:szCs w:val="28"/>
                    </w:rPr>
                  </w:pPr>
                  <w:bookmarkStart w:id="2" w:name="_Hlk63109997"/>
                  <w:r w:rsidRPr="00D826CB">
                    <w:rPr>
                      <w:rFonts w:cs="Arial"/>
                      <w:sz w:val="28"/>
                      <w:szCs w:val="28"/>
                    </w:rPr>
                    <w:t>Проведение индивидуальной работы с обучающимися, проявляющими агрессивность среди сверстников</w:t>
                  </w:r>
                  <w:r w:rsidRPr="00D826CB">
                    <w:rPr>
                      <w:rFonts w:cs="Arial"/>
                      <w:sz w:val="28"/>
                      <w:szCs w:val="28"/>
                    </w:rPr>
                    <w:tab/>
                  </w:r>
                  <w:bookmarkEnd w:id="2"/>
                </w:p>
              </w:tc>
              <w:tc>
                <w:tcPr>
                  <w:tcW w:w="2264" w:type="dxa"/>
                </w:tcPr>
                <w:p w14:paraId="674C0E3E" w14:textId="77777777" w:rsidR="00D826CB" w:rsidRPr="00D826CB" w:rsidRDefault="00D826CB" w:rsidP="00D826CB">
                  <w:pPr>
                    <w:spacing w:before="3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D826CB">
                    <w:rPr>
                      <w:rFonts w:cs="Arial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408" w:type="dxa"/>
                </w:tcPr>
                <w:p w14:paraId="6BCB575B" w14:textId="77777777" w:rsidR="00D826CB" w:rsidRPr="00D826CB" w:rsidRDefault="00D826CB" w:rsidP="00D826CB">
                  <w:pPr>
                    <w:spacing w:line="310" w:lineRule="exact"/>
                    <w:ind w:left="20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826CB" w:rsidRPr="00D826CB" w14:paraId="43D82D8D" w14:textId="77777777" w:rsidTr="00AD6918">
              <w:trPr>
                <w:trHeight w:val="1416"/>
              </w:trPr>
              <w:tc>
                <w:tcPr>
                  <w:tcW w:w="5671" w:type="dxa"/>
                </w:tcPr>
                <w:p w14:paraId="13511CA8" w14:textId="77777777" w:rsidR="00D826CB" w:rsidRPr="00D826CB" w:rsidRDefault="00D826CB" w:rsidP="00D826CB">
                  <w:pPr>
                    <w:tabs>
                      <w:tab w:val="left" w:pos="1888"/>
                      <w:tab w:val="left" w:pos="3752"/>
                    </w:tabs>
                    <w:ind w:left="108" w:right="96"/>
                    <w:jc w:val="both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Организация просмотров</w:t>
                  </w:r>
                </w:p>
                <w:p w14:paraId="29C525D6" w14:textId="77777777" w:rsidR="00D826CB" w:rsidRPr="00D826CB" w:rsidRDefault="00D826CB" w:rsidP="00D826CB">
                  <w:pPr>
                    <w:tabs>
                      <w:tab w:val="left" w:pos="1888"/>
                      <w:tab w:val="left" w:pos="3752"/>
                    </w:tabs>
                    <w:ind w:left="108" w:right="96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видеоматериалов профилактической направленности</w:t>
                  </w:r>
                </w:p>
              </w:tc>
              <w:tc>
                <w:tcPr>
                  <w:tcW w:w="2264" w:type="dxa"/>
                </w:tcPr>
                <w:p w14:paraId="0B493D31" w14:textId="1A505E78" w:rsidR="00D826CB" w:rsidRPr="00D826CB" w:rsidRDefault="00D826CB" w:rsidP="00D826CB">
                  <w:pPr>
                    <w:ind w:left="105" w:right="403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826CB">
                    <w:rPr>
                      <w:sz w:val="28"/>
                      <w:szCs w:val="28"/>
                    </w:rPr>
                    <w:t>Ежеква</w:t>
                  </w:r>
                  <w:r w:rsidR="003760EA">
                    <w:rPr>
                      <w:sz w:val="28"/>
                      <w:szCs w:val="28"/>
                    </w:rPr>
                    <w:t>-</w:t>
                  </w:r>
                  <w:r w:rsidRPr="00D826CB">
                    <w:rPr>
                      <w:sz w:val="28"/>
                      <w:szCs w:val="28"/>
                    </w:rPr>
                    <w:t>тально</w:t>
                  </w:r>
                  <w:proofErr w:type="spellEnd"/>
                </w:p>
                <w:p w14:paraId="13BD27FE" w14:textId="77777777" w:rsidR="00D826CB" w:rsidRPr="00D826CB" w:rsidRDefault="00D826CB" w:rsidP="00D826CB">
                  <w:pPr>
                    <w:ind w:left="105" w:right="40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1-4-е классы</w:t>
                  </w:r>
                </w:p>
              </w:tc>
              <w:tc>
                <w:tcPr>
                  <w:tcW w:w="1408" w:type="dxa"/>
                </w:tcPr>
                <w:p w14:paraId="5AB3EEAC" w14:textId="77777777" w:rsidR="00D826CB" w:rsidRPr="00D826CB" w:rsidRDefault="00D826CB" w:rsidP="00D826CB">
                  <w:pPr>
                    <w:spacing w:line="242" w:lineRule="auto"/>
                    <w:ind w:left="207" w:right="181" w:firstLine="24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 xml:space="preserve">Классные </w:t>
                  </w:r>
                  <w:proofErr w:type="gramStart"/>
                  <w:r w:rsidRPr="00D826CB">
                    <w:rPr>
                      <w:sz w:val="28"/>
                      <w:szCs w:val="28"/>
                    </w:rPr>
                    <w:t>руководи-</w:t>
                  </w:r>
                  <w:proofErr w:type="spellStart"/>
                  <w:r w:rsidRPr="00D826CB">
                    <w:rPr>
                      <w:sz w:val="28"/>
                      <w:szCs w:val="28"/>
                    </w:rPr>
                    <w:t>тели</w:t>
                  </w:r>
                  <w:proofErr w:type="spellEnd"/>
                  <w:proofErr w:type="gramEnd"/>
                  <w:r w:rsidRPr="00D826CB">
                    <w:rPr>
                      <w:sz w:val="28"/>
                      <w:szCs w:val="28"/>
                    </w:rPr>
                    <w:t>, педагог-психо-лог</w:t>
                  </w:r>
                </w:p>
              </w:tc>
            </w:tr>
            <w:tr w:rsidR="00D826CB" w:rsidRPr="00D826CB" w14:paraId="375EBA00" w14:textId="77777777" w:rsidTr="00AD6918">
              <w:trPr>
                <w:trHeight w:val="1416"/>
              </w:trPr>
              <w:tc>
                <w:tcPr>
                  <w:tcW w:w="5671" w:type="dxa"/>
                </w:tcPr>
                <w:p w14:paraId="575857BB" w14:textId="77777777" w:rsidR="00D826CB" w:rsidRPr="00D826CB" w:rsidRDefault="00D826CB" w:rsidP="00D826CB">
                  <w:pPr>
                    <w:tabs>
                      <w:tab w:val="left" w:pos="1888"/>
                      <w:tab w:val="left" w:pos="3752"/>
                    </w:tabs>
                    <w:ind w:left="108" w:right="96"/>
                    <w:jc w:val="both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Консультации родителей по вопросам профилактики жестокого обращения</w:t>
                  </w:r>
                </w:p>
              </w:tc>
              <w:tc>
                <w:tcPr>
                  <w:tcW w:w="2264" w:type="dxa"/>
                </w:tcPr>
                <w:p w14:paraId="732A9525" w14:textId="77777777" w:rsidR="00D826CB" w:rsidRPr="00D826CB" w:rsidRDefault="00D826CB" w:rsidP="00D826CB">
                  <w:pPr>
                    <w:ind w:left="105" w:right="403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408" w:type="dxa"/>
                </w:tcPr>
                <w:p w14:paraId="43A8A214" w14:textId="77777777" w:rsidR="00D826CB" w:rsidRPr="00D826CB" w:rsidRDefault="00D826CB" w:rsidP="00D826CB">
                  <w:pPr>
                    <w:spacing w:line="242" w:lineRule="auto"/>
                    <w:ind w:left="207" w:right="181" w:firstLine="24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Педагог-психо-лог</w:t>
                  </w:r>
                </w:p>
              </w:tc>
            </w:tr>
            <w:tr w:rsidR="00D826CB" w:rsidRPr="00D826CB" w14:paraId="47A9BB65" w14:textId="77777777" w:rsidTr="00AD6918">
              <w:trPr>
                <w:trHeight w:val="1134"/>
              </w:trPr>
              <w:tc>
                <w:tcPr>
                  <w:tcW w:w="5671" w:type="dxa"/>
                </w:tcPr>
                <w:p w14:paraId="48125895" w14:textId="77777777" w:rsidR="00D826CB" w:rsidRPr="00D826CB" w:rsidRDefault="00D826CB" w:rsidP="00D826CB">
                  <w:pPr>
                    <w:ind w:left="108" w:right="97"/>
                    <w:jc w:val="both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lastRenderedPageBreak/>
                    <w:t>Оформление информационного стенда</w:t>
                  </w:r>
                </w:p>
              </w:tc>
              <w:tc>
                <w:tcPr>
                  <w:tcW w:w="2264" w:type="dxa"/>
                </w:tcPr>
                <w:p w14:paraId="02DD2A05" w14:textId="77777777" w:rsidR="00D826CB" w:rsidRPr="00D826CB" w:rsidRDefault="00D826CB" w:rsidP="00D826CB">
                  <w:pPr>
                    <w:spacing w:before="1"/>
                    <w:ind w:left="506" w:right="222" w:hanging="262"/>
                    <w:jc w:val="center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в течение</w:t>
                  </w:r>
                </w:p>
                <w:p w14:paraId="79A1A5C7" w14:textId="77777777" w:rsidR="00D826CB" w:rsidRPr="00D826CB" w:rsidRDefault="00D826CB" w:rsidP="00D826CB">
                  <w:pPr>
                    <w:spacing w:before="1"/>
                    <w:ind w:left="506" w:right="222" w:hanging="26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1408" w:type="dxa"/>
                </w:tcPr>
                <w:p w14:paraId="4961CAB1" w14:textId="77777777" w:rsidR="00D826CB" w:rsidRPr="00D826CB" w:rsidRDefault="00D826CB" w:rsidP="00D826CB">
                  <w:pPr>
                    <w:spacing w:line="307" w:lineRule="exact"/>
                    <w:ind w:left="207"/>
                    <w:rPr>
                      <w:sz w:val="28"/>
                      <w:szCs w:val="28"/>
                    </w:rPr>
                  </w:pPr>
                  <w:r w:rsidRPr="00D826CB">
                    <w:rPr>
                      <w:sz w:val="28"/>
                      <w:szCs w:val="28"/>
                    </w:rPr>
                    <w:t>Классные руководители, педагог-психолог</w:t>
                  </w:r>
                </w:p>
              </w:tc>
            </w:tr>
          </w:tbl>
          <w:p w14:paraId="5586FC63" w14:textId="77777777" w:rsidR="00D826CB" w:rsidRPr="00D826CB" w:rsidRDefault="00D826CB" w:rsidP="00D826CB">
            <w:pPr>
              <w:spacing w:line="307" w:lineRule="exact"/>
              <w:rPr>
                <w:b/>
                <w:sz w:val="28"/>
                <w:szCs w:val="28"/>
              </w:rPr>
            </w:pPr>
          </w:p>
          <w:p w14:paraId="368D54FB" w14:textId="77777777" w:rsidR="00D826CB" w:rsidRPr="00D826CB" w:rsidRDefault="00D826CB" w:rsidP="00D826CB">
            <w:pPr>
              <w:spacing w:line="307" w:lineRule="exact"/>
              <w:jc w:val="center"/>
              <w:rPr>
                <w:b/>
                <w:sz w:val="28"/>
                <w:szCs w:val="28"/>
              </w:rPr>
            </w:pPr>
          </w:p>
          <w:p w14:paraId="6701F40D" w14:textId="77777777" w:rsidR="00D826CB" w:rsidRPr="00D826CB" w:rsidRDefault="00D826CB" w:rsidP="00D826CB">
            <w:pPr>
              <w:spacing w:line="307" w:lineRule="exact"/>
              <w:jc w:val="center"/>
              <w:rPr>
                <w:b/>
                <w:sz w:val="28"/>
                <w:szCs w:val="28"/>
              </w:rPr>
            </w:pPr>
          </w:p>
          <w:p w14:paraId="50FC92E1" w14:textId="77777777" w:rsidR="00D826CB" w:rsidRDefault="00D826CB" w:rsidP="00D826CB">
            <w:pPr>
              <w:spacing w:line="307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08CAFDC" w14:textId="77777777" w:rsidR="005B2998" w:rsidRDefault="005B2998" w:rsidP="00D826CB">
      <w:pPr>
        <w:spacing w:line="307" w:lineRule="exact"/>
        <w:jc w:val="center"/>
        <w:rPr>
          <w:sz w:val="28"/>
          <w:szCs w:val="28"/>
        </w:rPr>
      </w:pPr>
    </w:p>
    <w:p w14:paraId="10436B48" w14:textId="77777777" w:rsidR="0043192D" w:rsidRDefault="005B2998" w:rsidP="00D826CB">
      <w:pPr>
        <w:spacing w:line="307" w:lineRule="exact"/>
        <w:jc w:val="center"/>
        <w:rPr>
          <w:b/>
          <w:sz w:val="28"/>
          <w:szCs w:val="28"/>
        </w:rPr>
      </w:pPr>
      <w:r w:rsidRPr="00D520EE">
        <w:rPr>
          <w:sz w:val="28"/>
          <w:szCs w:val="28"/>
        </w:rPr>
        <w:t>Педагог-психолог МБОУЦ СОШ №4 им.</w:t>
      </w:r>
      <w:r>
        <w:rPr>
          <w:sz w:val="28"/>
          <w:szCs w:val="28"/>
        </w:rPr>
        <w:t xml:space="preserve"> А.В. Суворова             </w:t>
      </w:r>
      <w:r w:rsidRPr="00D520EE">
        <w:rPr>
          <w:sz w:val="28"/>
          <w:szCs w:val="28"/>
        </w:rPr>
        <w:t xml:space="preserve">Л.Ю. </w:t>
      </w:r>
      <w:proofErr w:type="spellStart"/>
      <w:r w:rsidRPr="00D520EE">
        <w:rPr>
          <w:sz w:val="28"/>
          <w:szCs w:val="28"/>
        </w:rPr>
        <w:t>Нырова</w:t>
      </w:r>
      <w:proofErr w:type="spellEnd"/>
    </w:p>
    <w:sectPr w:rsidR="0043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961A6"/>
    <w:multiLevelType w:val="hybridMultilevel"/>
    <w:tmpl w:val="D5024BAC"/>
    <w:lvl w:ilvl="0" w:tplc="E08E4A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71"/>
    <w:rsid w:val="000A2B72"/>
    <w:rsid w:val="001D05C0"/>
    <w:rsid w:val="003760EA"/>
    <w:rsid w:val="0043192D"/>
    <w:rsid w:val="005B2998"/>
    <w:rsid w:val="00BA0B00"/>
    <w:rsid w:val="00CB6B71"/>
    <w:rsid w:val="00D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9D77"/>
  <w15:chartTrackingRefBased/>
  <w15:docId w15:val="{8CADDAD8-857F-4013-AAD4-62A4BF4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826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qFormat/>
    <w:rsid w:val="00D826CB"/>
    <w:pPr>
      <w:shd w:val="clear" w:color="auto" w:fill="FFFFFF"/>
      <w:autoSpaceDE/>
      <w:autoSpaceDN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826CB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D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informatikschool4@gmail.com</dc:creator>
  <cp:keywords/>
  <dc:description/>
  <cp:lastModifiedBy> </cp:lastModifiedBy>
  <cp:revision>5</cp:revision>
  <dcterms:created xsi:type="dcterms:W3CDTF">2020-09-11T12:28:00Z</dcterms:created>
  <dcterms:modified xsi:type="dcterms:W3CDTF">2021-02-01T19:18:00Z</dcterms:modified>
</cp:coreProperties>
</file>