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2" w:rsidRPr="007A4ED2" w:rsidRDefault="007A4ED2" w:rsidP="007A4ED2">
      <w:r w:rsidRPr="007A4ED2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644"/>
      </w:tblGrid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Полное наименование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1104CC" w:rsidP="007A4ED2">
            <w:r>
              <w:rPr>
                <w:b/>
                <w:bCs/>
              </w:rPr>
              <w:t>М</w:t>
            </w:r>
            <w:r w:rsidR="007A4ED2" w:rsidRPr="007A4ED2">
              <w:rPr>
                <w:b/>
                <w:bCs/>
              </w:rPr>
              <w:t>униципальное бюджетное общеобразовательное учреждение средняя общеобразовательная школа №4 имени </w:t>
            </w:r>
            <w:proofErr w:type="spellStart"/>
            <w:r w:rsidR="007A4ED2" w:rsidRPr="007A4ED2">
              <w:rPr>
                <w:b/>
                <w:bCs/>
              </w:rPr>
              <w:t>А.В.Суворова</w:t>
            </w:r>
            <w:proofErr w:type="spellEnd"/>
            <w:r w:rsidR="007A4ED2" w:rsidRPr="007A4ED2">
              <w:rPr>
                <w:b/>
                <w:bCs/>
              </w:rPr>
              <w:t> муниципального образования</w:t>
            </w:r>
            <w:r w:rsidR="007A4ED2" w:rsidRPr="007A4ED2">
              <w:t> </w:t>
            </w:r>
            <w:r w:rsidRPr="001104CC">
              <w:t xml:space="preserve">  </w:t>
            </w:r>
            <w:r w:rsidR="007A4ED2" w:rsidRPr="007A4ED2">
              <w:rPr>
                <w:b/>
                <w:bCs/>
              </w:rPr>
              <w:t>город-курорт Геленджик</w:t>
            </w:r>
            <w:r w:rsidR="007A4ED2" w:rsidRPr="007A4ED2">
              <w:t> </w:t>
            </w:r>
          </w:p>
          <w:p w:rsidR="005F4BE1" w:rsidRPr="007A4ED2" w:rsidRDefault="007A4ED2" w:rsidP="007A4ED2"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Сокращённое наименование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МБОУ СОШ №4 </w:t>
            </w:r>
            <w:proofErr w:type="spellStart"/>
            <w:r w:rsidRPr="007A4ED2">
              <w:rPr>
                <w:b/>
                <w:bCs/>
              </w:rPr>
              <w:t>им.А.В.Суворова</w:t>
            </w:r>
            <w:proofErr w:type="spellEnd"/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Организационно-правовая форма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Муниципальное учреждение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Юридический адрес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Краснодарский край,  </w:t>
            </w:r>
            <w:proofErr w:type="spellStart"/>
            <w:r w:rsidRPr="007A4ED2">
              <w:rPr>
                <w:b/>
                <w:bCs/>
              </w:rPr>
              <w:t>г</w:t>
            </w:r>
            <w:proofErr w:type="gramStart"/>
            <w:r w:rsidRPr="007A4ED2">
              <w:rPr>
                <w:b/>
                <w:bCs/>
              </w:rPr>
              <w:t>.Г</w:t>
            </w:r>
            <w:proofErr w:type="gramEnd"/>
            <w:r w:rsidRPr="007A4ED2">
              <w:rPr>
                <w:b/>
                <w:bCs/>
              </w:rPr>
              <w:t>еленджик</w:t>
            </w:r>
            <w:proofErr w:type="spellEnd"/>
            <w:r w:rsidRPr="007A4ED2">
              <w:rPr>
                <w:b/>
                <w:bCs/>
              </w:rPr>
              <w:t> ул. 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Фактический адрес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353460, Краснодарский край,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г. Геленджик, ул. 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Адрес ведения образовательной деятельности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353460, Краснодарский край,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г. Геленджик, ул. Маячная, 18 – угол ул. Халтурина, 38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Должность руководителя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Директор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ФИО руководителя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Добрынина Валерия Владимировна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Телефоны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(86141) 3 41 92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Факсы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(86141) 3 41 92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Электронная почта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  <w:lang w:val="en-US"/>
              </w:rPr>
              <w:t>school</w:t>
            </w:r>
            <w:r w:rsidRPr="007A4ED2">
              <w:rPr>
                <w:b/>
                <w:bCs/>
              </w:rPr>
              <w:t>4</w:t>
            </w:r>
            <w:r w:rsidRPr="007A4ED2">
              <w:rPr>
                <w:b/>
                <w:bCs/>
                <w:lang w:val="en-US"/>
              </w:rPr>
              <w:t>@gel.kubannet.ru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Адрес </w:t>
            </w:r>
            <w:r w:rsidRPr="007A4ED2">
              <w:rPr>
                <w:lang w:val="en-US"/>
              </w:rPr>
              <w:t>web-</w:t>
            </w:r>
            <w:r w:rsidRPr="007A4ED2">
              <w:t>сайта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B578B" w:rsidP="007A4ED2">
            <w:hyperlink r:id="rId5" w:tgtFrame="_blank" w:history="1">
              <w:r w:rsidR="007A4ED2" w:rsidRPr="007A4ED2">
                <w:rPr>
                  <w:rStyle w:val="a3"/>
                  <w:b/>
                  <w:bCs/>
                </w:rPr>
                <w:t>http://gel-school-4.ru</w:t>
              </w:r>
            </w:hyperlink>
            <w:r w:rsidR="007A4ED2"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ИНН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2304026526/230401001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ОГРН организации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1032301869599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создания общеобразовательного учреждения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EB41BF" w:rsidRDefault="007A4ED2" w:rsidP="007A4ED2">
            <w:pPr>
              <w:rPr>
                <w:b/>
              </w:rPr>
            </w:pPr>
            <w:r w:rsidRPr="00EB41BF">
              <w:rPr>
                <w:b/>
              </w:rPr>
              <w:t>1948 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Уровни образования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Формы обучения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A2279A" w:rsidRDefault="00A2279A" w:rsidP="00A2279A">
            <w:pPr>
              <w:spacing w:before="15" w:after="15" w:line="368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Очная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,с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емейная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1-11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класс,самообразование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 для 10-11 классов(совершеннолетние)</w:t>
            </w:r>
          </w:p>
          <w:p w:rsidR="005F4BE1" w:rsidRPr="007A4ED2" w:rsidRDefault="005F4BE1" w:rsidP="007A4ED2"/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lastRenderedPageBreak/>
              <w:t>Нормативный срок обучения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Начальное общее образование – 4 года Основное общее образование – 5 лет Среднее общее образование – 2 года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Язык, на котором осуществляется образование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русский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 xml:space="preserve">Предельная численность </w:t>
            </w:r>
            <w:proofErr w:type="gramStart"/>
            <w:r w:rsidRPr="007A4ED2">
              <w:t>обучающихся</w:t>
            </w:r>
            <w:proofErr w:type="gramEnd"/>
            <w:r w:rsidRPr="007A4ED2">
              <w:t>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401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 xml:space="preserve">Фактическое число </w:t>
            </w:r>
            <w:proofErr w:type="gramStart"/>
            <w:r w:rsidRPr="007A4ED2">
              <w:t>обучающихся</w:t>
            </w:r>
            <w:proofErr w:type="gramEnd"/>
            <w:r w:rsidRPr="007A4ED2">
              <w:t>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1136 в две смены на 1.09.2020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proofErr w:type="gramStart"/>
            <w:r w:rsidRPr="007A4ED2">
              <w:t>Число обучающихся в выпускных классах </w:t>
            </w:r>
            <w:proofErr w:type="gramEnd"/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170 на 1.09.2020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Сменность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2 смена: 2В,2Г,3А,3Б,3Г,4Б,4Г,6А,6Б,6В,6Г,6Д,8А,8Б,8В(442чел.)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  <w:t>1 смена все остальные классы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специальных (коррекционных) классов 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EB41BF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есть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t>Наличие профильных классов </w:t>
            </w:r>
          </w:p>
          <w:p w:rsidR="005F4BE1" w:rsidRPr="007A4ED2" w:rsidRDefault="007A4ED2" w:rsidP="007A4ED2">
            <w:proofErr w:type="gramStart"/>
            <w:r w:rsidRPr="007A4ED2">
              <w:t>(каких, в каких параллелях) </w:t>
            </w:r>
            <w:proofErr w:type="gramEnd"/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«Технологический/кадетская направленность».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  <w:t>11А-«Гуманитарный/социально-гуманитарная направленность»; «Естественно-научный/естественно-научная направленность»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изучения предметов на углубленном, повышенном уровне обучения 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(Русский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язык,право,математика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  <w:t xml:space="preserve">11а-(Русский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язык,история,право,математика,химия,биология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Наличие групп продлённого дня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Нет</w:t>
            </w:r>
            <w:r w:rsidRPr="007A4ED2">
              <w:t> 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t>Изучаемые иностранные языки  </w:t>
            </w:r>
          </w:p>
          <w:p w:rsidR="005F4BE1" w:rsidRPr="007A4ED2" w:rsidRDefault="007A4ED2" w:rsidP="007A4ED2">
            <w:r w:rsidRPr="007A4ED2">
              <w:t>(в каких параллелях)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A2279A" w:rsidP="007A4ED2"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Английский язык – 2-11 классы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  <w:t>5Б,5В,6Б,6В,7Б,7В,8А,8Б-Греческий язык</w:t>
            </w:r>
          </w:p>
        </w:tc>
      </w:tr>
      <w:tr w:rsidR="007A4ED2" w:rsidRPr="007A4ED2" w:rsidTr="007A4ED2">
        <w:tc>
          <w:tcPr>
            <w:tcW w:w="51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Территория, закрепленная за общеобразовательным учреждением </w:t>
            </w:r>
          </w:p>
        </w:tc>
        <w:tc>
          <w:tcPr>
            <w:tcW w:w="44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B578B" w:rsidRDefault="007B578B" w:rsidP="007B578B">
            <w:pPr>
              <w:rPr>
                <w:rFonts w:ascii="Arial" w:hAnsi="Arial" w:cs="Arial"/>
                <w:b/>
              </w:rPr>
            </w:pPr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Район от </w:t>
            </w:r>
            <w:proofErr w:type="spellStart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>ул</w:t>
            </w:r>
            <w:proofErr w:type="gramStart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>.С</w:t>
            </w:r>
            <w:proofErr w:type="gramEnd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>адовая</w:t>
            </w:r>
            <w:proofErr w:type="spellEnd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(не включая), по </w:t>
            </w:r>
            <w:proofErr w:type="spellStart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>ул.Горького</w:t>
            </w:r>
            <w:proofErr w:type="spellEnd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(не включая), до микрорайона Северный, жилые помещения, расположенные на территории санаториев, баз отдыха, микрорайон </w:t>
            </w:r>
            <w:proofErr w:type="spellStart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>Бобруковая</w:t>
            </w:r>
            <w:proofErr w:type="spellEnd"/>
            <w:r w:rsidRPr="007B578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щель</w:t>
            </w:r>
          </w:p>
        </w:tc>
      </w:tr>
    </w:tbl>
    <w:p w:rsidR="007A4ED2" w:rsidRPr="007A4ED2" w:rsidRDefault="007A4ED2" w:rsidP="007A4ED2">
      <w:r w:rsidRPr="007A4ED2">
        <w:t>Сведения о лицензии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77"/>
      </w:tblGrid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Серия, номер лицензии на ведение образовательной деятельности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23Л01 №0001523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Регистрационный номер лицензии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04740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lastRenderedPageBreak/>
              <w:t>Номер и дата приказа о выдаче лицензии на ведение образовательной деятельности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№7222 от 18.09.2012г.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начала действия лицензии на ведение образовательной деятельности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18.09.2012г.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окончания действия лицензии на ведение образовательной деятельности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D617FF" w:rsidRDefault="007A4ED2" w:rsidP="007A4ED2">
            <w:pPr>
              <w:rPr>
                <w:b/>
              </w:rPr>
            </w:pPr>
            <w:r w:rsidRPr="00D617FF">
              <w:rPr>
                <w:b/>
              </w:rPr>
              <w:t>Бессрочно </w:t>
            </w:r>
          </w:p>
        </w:tc>
      </w:tr>
    </w:tbl>
    <w:p w:rsidR="007A4ED2" w:rsidRPr="007A4ED2" w:rsidRDefault="007A4ED2" w:rsidP="007A4ED2">
      <w:r w:rsidRPr="007A4ED2">
        <w:t>Сведения об аккредитации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77"/>
      </w:tblGrid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Серия, номер свидетельства о гос. аккредитации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Серия 23А01 №0000569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Номер и дата приказа о выдаче свидетельства о гос. аккредитации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№02829 от 28.02.2014г.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Дата окончания действия аккредитации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rPr>
                <w:b/>
                <w:bCs/>
              </w:rPr>
              <w:t>28.06.2026г.</w:t>
            </w:r>
            <w:r w:rsidRPr="007A4ED2">
              <w:t> </w:t>
            </w:r>
          </w:p>
        </w:tc>
      </w:tr>
    </w:tbl>
    <w:p w:rsidR="007A4ED2" w:rsidRPr="007A4ED2" w:rsidRDefault="007A4ED2" w:rsidP="007A4ED2">
      <w:r w:rsidRPr="007A4ED2">
        <w:t> </w:t>
      </w:r>
    </w:p>
    <w:p w:rsidR="007A4ED2" w:rsidRPr="007A4ED2" w:rsidRDefault="007A4ED2" w:rsidP="007A4ED2">
      <w:r w:rsidRPr="007A4ED2">
        <w:t>Образовательные программы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677"/>
      </w:tblGrid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Лицензированные образовательные программы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bookmarkStart w:id="0" w:name="_GoBack"/>
            <w:bookmarkEnd w:id="0"/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Дополнительное образование детей и взрослых</w:t>
            </w:r>
            <w:r w:rsidRPr="007A4ED2">
              <w:t> </w:t>
            </w:r>
          </w:p>
        </w:tc>
      </w:tr>
      <w:tr w:rsidR="007A4ED2" w:rsidRPr="007A4ED2" w:rsidTr="007B578B">
        <w:tc>
          <w:tcPr>
            <w:tcW w:w="369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nil"/>
            </w:tcBorders>
            <w:shd w:val="clear" w:color="auto" w:fill="FFFFFF"/>
            <w:hideMark/>
          </w:tcPr>
          <w:p w:rsidR="005F4BE1" w:rsidRPr="007A4ED2" w:rsidRDefault="007A4ED2" w:rsidP="007A4ED2">
            <w:r w:rsidRPr="007A4ED2">
              <w:t>Аккредитованные образовательные программы </w:t>
            </w:r>
          </w:p>
        </w:tc>
        <w:tc>
          <w:tcPr>
            <w:tcW w:w="56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hideMark/>
          </w:tcPr>
          <w:p w:rsidR="007A4ED2" w:rsidRPr="007A4ED2" w:rsidRDefault="007A4ED2" w:rsidP="007A4ED2">
            <w:r w:rsidRPr="007A4ED2">
              <w:rPr>
                <w:b/>
                <w:bCs/>
              </w:rPr>
              <w:t>Начальное общее образование</w:t>
            </w:r>
            <w:r w:rsidRPr="007A4ED2">
              <w:t> </w:t>
            </w:r>
          </w:p>
          <w:p w:rsidR="007A4ED2" w:rsidRPr="007A4ED2" w:rsidRDefault="007A4ED2" w:rsidP="007A4ED2">
            <w:r w:rsidRPr="007A4ED2">
              <w:rPr>
                <w:b/>
                <w:bCs/>
              </w:rPr>
              <w:t>Основное общее образование</w:t>
            </w:r>
            <w:r w:rsidRPr="007A4ED2">
              <w:t> </w:t>
            </w:r>
          </w:p>
          <w:p w:rsidR="005F4BE1" w:rsidRPr="007A4ED2" w:rsidRDefault="007A4ED2" w:rsidP="007A4ED2">
            <w:r w:rsidRPr="007A4ED2">
              <w:rPr>
                <w:b/>
                <w:bCs/>
              </w:rPr>
              <w:t>Среднее общее образование</w:t>
            </w:r>
            <w:r w:rsidRPr="007A4ED2">
              <w:t> </w:t>
            </w:r>
          </w:p>
        </w:tc>
      </w:tr>
    </w:tbl>
    <w:p w:rsidR="007A4ED2" w:rsidRPr="007A4ED2" w:rsidRDefault="007A4ED2" w:rsidP="007A4ED2">
      <w:r w:rsidRPr="007A4ED2">
        <w:t> </w:t>
      </w:r>
    </w:p>
    <w:p w:rsidR="003F5BE7" w:rsidRDefault="003F5BE7"/>
    <w:sectPr w:rsidR="003F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D2"/>
    <w:rsid w:val="00003051"/>
    <w:rsid w:val="00004695"/>
    <w:rsid w:val="00005584"/>
    <w:rsid w:val="00016F54"/>
    <w:rsid w:val="00020BEA"/>
    <w:rsid w:val="000273F2"/>
    <w:rsid w:val="00031DC5"/>
    <w:rsid w:val="00037C83"/>
    <w:rsid w:val="000425E5"/>
    <w:rsid w:val="00050BD7"/>
    <w:rsid w:val="00052A51"/>
    <w:rsid w:val="00055525"/>
    <w:rsid w:val="000555B6"/>
    <w:rsid w:val="00056273"/>
    <w:rsid w:val="00060C45"/>
    <w:rsid w:val="00061126"/>
    <w:rsid w:val="00071DA3"/>
    <w:rsid w:val="00073169"/>
    <w:rsid w:val="00083E49"/>
    <w:rsid w:val="00086E80"/>
    <w:rsid w:val="00090E80"/>
    <w:rsid w:val="000A1545"/>
    <w:rsid w:val="000A6D58"/>
    <w:rsid w:val="000B43B0"/>
    <w:rsid w:val="000B5056"/>
    <w:rsid w:val="000E0EF7"/>
    <w:rsid w:val="000E319C"/>
    <w:rsid w:val="00106D6D"/>
    <w:rsid w:val="001104CC"/>
    <w:rsid w:val="0011326F"/>
    <w:rsid w:val="00113A56"/>
    <w:rsid w:val="0011676D"/>
    <w:rsid w:val="00125FFD"/>
    <w:rsid w:val="0013312D"/>
    <w:rsid w:val="00151071"/>
    <w:rsid w:val="00152EB0"/>
    <w:rsid w:val="00154FC6"/>
    <w:rsid w:val="001603FD"/>
    <w:rsid w:val="00163164"/>
    <w:rsid w:val="001779A6"/>
    <w:rsid w:val="001842EB"/>
    <w:rsid w:val="00186FD8"/>
    <w:rsid w:val="001A23E6"/>
    <w:rsid w:val="001B2186"/>
    <w:rsid w:val="001B5A50"/>
    <w:rsid w:val="001C30A8"/>
    <w:rsid w:val="001C364F"/>
    <w:rsid w:val="001C4DB5"/>
    <w:rsid w:val="001D048F"/>
    <w:rsid w:val="001D3D32"/>
    <w:rsid w:val="001D4CE9"/>
    <w:rsid w:val="001E553E"/>
    <w:rsid w:val="001E55AE"/>
    <w:rsid w:val="001E7DA7"/>
    <w:rsid w:val="001F2F96"/>
    <w:rsid w:val="001F39E1"/>
    <w:rsid w:val="001F3E3B"/>
    <w:rsid w:val="002058B6"/>
    <w:rsid w:val="00210B8C"/>
    <w:rsid w:val="00211241"/>
    <w:rsid w:val="002209B0"/>
    <w:rsid w:val="002211CF"/>
    <w:rsid w:val="00221260"/>
    <w:rsid w:val="00222AE0"/>
    <w:rsid w:val="00226A5A"/>
    <w:rsid w:val="002272DA"/>
    <w:rsid w:val="00230F3A"/>
    <w:rsid w:val="002445DD"/>
    <w:rsid w:val="002479F0"/>
    <w:rsid w:val="00254532"/>
    <w:rsid w:val="00256548"/>
    <w:rsid w:val="002652FF"/>
    <w:rsid w:val="002761E3"/>
    <w:rsid w:val="00293B1E"/>
    <w:rsid w:val="00295976"/>
    <w:rsid w:val="0029642A"/>
    <w:rsid w:val="002A14DF"/>
    <w:rsid w:val="002A22B6"/>
    <w:rsid w:val="002A2403"/>
    <w:rsid w:val="002A454C"/>
    <w:rsid w:val="002B658E"/>
    <w:rsid w:val="002F09DB"/>
    <w:rsid w:val="002F1156"/>
    <w:rsid w:val="002F7639"/>
    <w:rsid w:val="002F7E79"/>
    <w:rsid w:val="00301A3C"/>
    <w:rsid w:val="00302955"/>
    <w:rsid w:val="003071F0"/>
    <w:rsid w:val="00310742"/>
    <w:rsid w:val="00310C40"/>
    <w:rsid w:val="00314349"/>
    <w:rsid w:val="00331584"/>
    <w:rsid w:val="00336A02"/>
    <w:rsid w:val="0034047A"/>
    <w:rsid w:val="003437A7"/>
    <w:rsid w:val="00352C73"/>
    <w:rsid w:val="003531F0"/>
    <w:rsid w:val="003600B6"/>
    <w:rsid w:val="0036376B"/>
    <w:rsid w:val="00373068"/>
    <w:rsid w:val="003742DA"/>
    <w:rsid w:val="0037562B"/>
    <w:rsid w:val="0038025B"/>
    <w:rsid w:val="00387F7B"/>
    <w:rsid w:val="003909CA"/>
    <w:rsid w:val="00390CC9"/>
    <w:rsid w:val="00393EC5"/>
    <w:rsid w:val="00397887"/>
    <w:rsid w:val="003A13D6"/>
    <w:rsid w:val="003A3166"/>
    <w:rsid w:val="003B3287"/>
    <w:rsid w:val="003B50E9"/>
    <w:rsid w:val="003C29A6"/>
    <w:rsid w:val="003E5483"/>
    <w:rsid w:val="003F5BE7"/>
    <w:rsid w:val="00404364"/>
    <w:rsid w:val="00420FB9"/>
    <w:rsid w:val="0042505D"/>
    <w:rsid w:val="0042635E"/>
    <w:rsid w:val="004307AB"/>
    <w:rsid w:val="00460BB4"/>
    <w:rsid w:val="00471A99"/>
    <w:rsid w:val="00474F88"/>
    <w:rsid w:val="00492E17"/>
    <w:rsid w:val="004979AA"/>
    <w:rsid w:val="004A44F8"/>
    <w:rsid w:val="004A5F91"/>
    <w:rsid w:val="004A7090"/>
    <w:rsid w:val="004B7EB5"/>
    <w:rsid w:val="004C5C44"/>
    <w:rsid w:val="004D09E5"/>
    <w:rsid w:val="004D0B51"/>
    <w:rsid w:val="004D3F65"/>
    <w:rsid w:val="004E2E54"/>
    <w:rsid w:val="004E31E7"/>
    <w:rsid w:val="00500F8B"/>
    <w:rsid w:val="005022D1"/>
    <w:rsid w:val="0051176F"/>
    <w:rsid w:val="00520270"/>
    <w:rsid w:val="00520B00"/>
    <w:rsid w:val="00526CCF"/>
    <w:rsid w:val="00574680"/>
    <w:rsid w:val="00581CCB"/>
    <w:rsid w:val="0058304C"/>
    <w:rsid w:val="00585111"/>
    <w:rsid w:val="005A34A2"/>
    <w:rsid w:val="005A37FD"/>
    <w:rsid w:val="005A77DC"/>
    <w:rsid w:val="005B51C5"/>
    <w:rsid w:val="005C0F24"/>
    <w:rsid w:val="005C347F"/>
    <w:rsid w:val="005C37CE"/>
    <w:rsid w:val="005C442E"/>
    <w:rsid w:val="005C7A1B"/>
    <w:rsid w:val="005D3FA6"/>
    <w:rsid w:val="005D6064"/>
    <w:rsid w:val="005E3267"/>
    <w:rsid w:val="005F0140"/>
    <w:rsid w:val="005F4BE1"/>
    <w:rsid w:val="005F5250"/>
    <w:rsid w:val="00605281"/>
    <w:rsid w:val="0061378E"/>
    <w:rsid w:val="00613EDD"/>
    <w:rsid w:val="00617A73"/>
    <w:rsid w:val="00634EF4"/>
    <w:rsid w:val="00634F6E"/>
    <w:rsid w:val="00677379"/>
    <w:rsid w:val="006807EB"/>
    <w:rsid w:val="00686A8C"/>
    <w:rsid w:val="00687A26"/>
    <w:rsid w:val="00687A69"/>
    <w:rsid w:val="00690607"/>
    <w:rsid w:val="006A01FC"/>
    <w:rsid w:val="006A1618"/>
    <w:rsid w:val="006A32B7"/>
    <w:rsid w:val="006B575F"/>
    <w:rsid w:val="006C227D"/>
    <w:rsid w:val="006E3213"/>
    <w:rsid w:val="006F277D"/>
    <w:rsid w:val="006F54C4"/>
    <w:rsid w:val="007069DF"/>
    <w:rsid w:val="00706B7A"/>
    <w:rsid w:val="00706E2A"/>
    <w:rsid w:val="00720835"/>
    <w:rsid w:val="00725BE4"/>
    <w:rsid w:val="007266FC"/>
    <w:rsid w:val="00731672"/>
    <w:rsid w:val="007432E4"/>
    <w:rsid w:val="00743B6A"/>
    <w:rsid w:val="007709F6"/>
    <w:rsid w:val="00776A18"/>
    <w:rsid w:val="00783881"/>
    <w:rsid w:val="0078561D"/>
    <w:rsid w:val="00787285"/>
    <w:rsid w:val="00790EFE"/>
    <w:rsid w:val="007A0AFE"/>
    <w:rsid w:val="007A4ED2"/>
    <w:rsid w:val="007B578B"/>
    <w:rsid w:val="007C0D02"/>
    <w:rsid w:val="007C2678"/>
    <w:rsid w:val="007C32E7"/>
    <w:rsid w:val="007C5356"/>
    <w:rsid w:val="007D0F64"/>
    <w:rsid w:val="007D6B95"/>
    <w:rsid w:val="007F4ED8"/>
    <w:rsid w:val="007F5496"/>
    <w:rsid w:val="00802F6B"/>
    <w:rsid w:val="00803AE0"/>
    <w:rsid w:val="00804331"/>
    <w:rsid w:val="00806077"/>
    <w:rsid w:val="00812850"/>
    <w:rsid w:val="008133B0"/>
    <w:rsid w:val="008133B9"/>
    <w:rsid w:val="00816A23"/>
    <w:rsid w:val="008244F4"/>
    <w:rsid w:val="00832C97"/>
    <w:rsid w:val="0084761D"/>
    <w:rsid w:val="008510F8"/>
    <w:rsid w:val="00860989"/>
    <w:rsid w:val="00862526"/>
    <w:rsid w:val="00865A89"/>
    <w:rsid w:val="008766F4"/>
    <w:rsid w:val="00884B12"/>
    <w:rsid w:val="008903AE"/>
    <w:rsid w:val="0089044E"/>
    <w:rsid w:val="0089134A"/>
    <w:rsid w:val="00891F08"/>
    <w:rsid w:val="008A4F96"/>
    <w:rsid w:val="008B1038"/>
    <w:rsid w:val="008D1B79"/>
    <w:rsid w:val="008E4A76"/>
    <w:rsid w:val="008E50B7"/>
    <w:rsid w:val="008F219D"/>
    <w:rsid w:val="00901256"/>
    <w:rsid w:val="00904DCE"/>
    <w:rsid w:val="00911D72"/>
    <w:rsid w:val="00912C29"/>
    <w:rsid w:val="00913E87"/>
    <w:rsid w:val="009313CD"/>
    <w:rsid w:val="00943CA9"/>
    <w:rsid w:val="00962E00"/>
    <w:rsid w:val="00964B3D"/>
    <w:rsid w:val="00965057"/>
    <w:rsid w:val="00973871"/>
    <w:rsid w:val="00980794"/>
    <w:rsid w:val="00982AFE"/>
    <w:rsid w:val="009924BA"/>
    <w:rsid w:val="009A0D2F"/>
    <w:rsid w:val="009A37CB"/>
    <w:rsid w:val="009A784F"/>
    <w:rsid w:val="009B2CAE"/>
    <w:rsid w:val="009F2AEB"/>
    <w:rsid w:val="009F5385"/>
    <w:rsid w:val="00A061D5"/>
    <w:rsid w:val="00A100C8"/>
    <w:rsid w:val="00A2279A"/>
    <w:rsid w:val="00A341B3"/>
    <w:rsid w:val="00A36F31"/>
    <w:rsid w:val="00A377C6"/>
    <w:rsid w:val="00A43913"/>
    <w:rsid w:val="00A525CC"/>
    <w:rsid w:val="00A56EDF"/>
    <w:rsid w:val="00A63E8B"/>
    <w:rsid w:val="00A6521D"/>
    <w:rsid w:val="00A652A2"/>
    <w:rsid w:val="00A72F4A"/>
    <w:rsid w:val="00A74872"/>
    <w:rsid w:val="00A75CB4"/>
    <w:rsid w:val="00A80869"/>
    <w:rsid w:val="00A828CB"/>
    <w:rsid w:val="00A90B06"/>
    <w:rsid w:val="00A93E9C"/>
    <w:rsid w:val="00A94486"/>
    <w:rsid w:val="00AA01E2"/>
    <w:rsid w:val="00AA02D1"/>
    <w:rsid w:val="00AA1AAF"/>
    <w:rsid w:val="00AA777C"/>
    <w:rsid w:val="00AC0E4C"/>
    <w:rsid w:val="00AC7524"/>
    <w:rsid w:val="00AD0FC2"/>
    <w:rsid w:val="00AD1FA8"/>
    <w:rsid w:val="00AD6D9A"/>
    <w:rsid w:val="00AE01C3"/>
    <w:rsid w:val="00AE768A"/>
    <w:rsid w:val="00AF64E4"/>
    <w:rsid w:val="00AF73DF"/>
    <w:rsid w:val="00B0320C"/>
    <w:rsid w:val="00B11AF3"/>
    <w:rsid w:val="00B1318F"/>
    <w:rsid w:val="00B1428A"/>
    <w:rsid w:val="00B176E4"/>
    <w:rsid w:val="00B26790"/>
    <w:rsid w:val="00B3345A"/>
    <w:rsid w:val="00B44AE7"/>
    <w:rsid w:val="00B47FDC"/>
    <w:rsid w:val="00B51211"/>
    <w:rsid w:val="00B652D6"/>
    <w:rsid w:val="00B7270F"/>
    <w:rsid w:val="00B7790B"/>
    <w:rsid w:val="00B80D26"/>
    <w:rsid w:val="00B870E5"/>
    <w:rsid w:val="00B90FCA"/>
    <w:rsid w:val="00B943A2"/>
    <w:rsid w:val="00B94939"/>
    <w:rsid w:val="00B97FED"/>
    <w:rsid w:val="00BB0403"/>
    <w:rsid w:val="00BB0773"/>
    <w:rsid w:val="00BC07FF"/>
    <w:rsid w:val="00BC36C3"/>
    <w:rsid w:val="00BC3B69"/>
    <w:rsid w:val="00BF1531"/>
    <w:rsid w:val="00BF50D6"/>
    <w:rsid w:val="00C15392"/>
    <w:rsid w:val="00C15813"/>
    <w:rsid w:val="00C22777"/>
    <w:rsid w:val="00C35D4B"/>
    <w:rsid w:val="00C402B1"/>
    <w:rsid w:val="00C46062"/>
    <w:rsid w:val="00C67CFE"/>
    <w:rsid w:val="00C713D2"/>
    <w:rsid w:val="00C858FD"/>
    <w:rsid w:val="00C85CB4"/>
    <w:rsid w:val="00CB6A94"/>
    <w:rsid w:val="00CC4D9C"/>
    <w:rsid w:val="00CE7D39"/>
    <w:rsid w:val="00D00E65"/>
    <w:rsid w:val="00D04C23"/>
    <w:rsid w:val="00D158C4"/>
    <w:rsid w:val="00D1743D"/>
    <w:rsid w:val="00D31FF6"/>
    <w:rsid w:val="00D36991"/>
    <w:rsid w:val="00D54B66"/>
    <w:rsid w:val="00D6019A"/>
    <w:rsid w:val="00D6163B"/>
    <w:rsid w:val="00D617FF"/>
    <w:rsid w:val="00D71E4E"/>
    <w:rsid w:val="00D72805"/>
    <w:rsid w:val="00D77ACB"/>
    <w:rsid w:val="00D91960"/>
    <w:rsid w:val="00D978F0"/>
    <w:rsid w:val="00DA1872"/>
    <w:rsid w:val="00DA2912"/>
    <w:rsid w:val="00DA7766"/>
    <w:rsid w:val="00DB280B"/>
    <w:rsid w:val="00DB668E"/>
    <w:rsid w:val="00DC10F1"/>
    <w:rsid w:val="00DC1CA2"/>
    <w:rsid w:val="00DC583E"/>
    <w:rsid w:val="00DE188C"/>
    <w:rsid w:val="00DE5077"/>
    <w:rsid w:val="00DF0139"/>
    <w:rsid w:val="00DF2A6A"/>
    <w:rsid w:val="00DF53F9"/>
    <w:rsid w:val="00E01366"/>
    <w:rsid w:val="00E03D41"/>
    <w:rsid w:val="00E06C7C"/>
    <w:rsid w:val="00E214D6"/>
    <w:rsid w:val="00E2520C"/>
    <w:rsid w:val="00E327CC"/>
    <w:rsid w:val="00E33BAC"/>
    <w:rsid w:val="00E4192C"/>
    <w:rsid w:val="00E44738"/>
    <w:rsid w:val="00E65566"/>
    <w:rsid w:val="00E7250C"/>
    <w:rsid w:val="00E729A8"/>
    <w:rsid w:val="00E72B20"/>
    <w:rsid w:val="00E91E21"/>
    <w:rsid w:val="00E9532A"/>
    <w:rsid w:val="00EA0A07"/>
    <w:rsid w:val="00EA3E14"/>
    <w:rsid w:val="00EA74B3"/>
    <w:rsid w:val="00EB17B2"/>
    <w:rsid w:val="00EB197C"/>
    <w:rsid w:val="00EB22EF"/>
    <w:rsid w:val="00EB41BF"/>
    <w:rsid w:val="00EB7951"/>
    <w:rsid w:val="00EC26D2"/>
    <w:rsid w:val="00EC4BAC"/>
    <w:rsid w:val="00EC7CC7"/>
    <w:rsid w:val="00ED07C1"/>
    <w:rsid w:val="00ED1E25"/>
    <w:rsid w:val="00ED4893"/>
    <w:rsid w:val="00ED7FF9"/>
    <w:rsid w:val="00EE44C6"/>
    <w:rsid w:val="00EE707B"/>
    <w:rsid w:val="00EF04EA"/>
    <w:rsid w:val="00EF469B"/>
    <w:rsid w:val="00EF6E2F"/>
    <w:rsid w:val="00EF70F2"/>
    <w:rsid w:val="00EF7257"/>
    <w:rsid w:val="00F0133A"/>
    <w:rsid w:val="00F0388B"/>
    <w:rsid w:val="00F06328"/>
    <w:rsid w:val="00F138D2"/>
    <w:rsid w:val="00F24CF9"/>
    <w:rsid w:val="00F2620F"/>
    <w:rsid w:val="00F27811"/>
    <w:rsid w:val="00F31AF3"/>
    <w:rsid w:val="00F35872"/>
    <w:rsid w:val="00F35B8F"/>
    <w:rsid w:val="00F37244"/>
    <w:rsid w:val="00F47246"/>
    <w:rsid w:val="00F476E2"/>
    <w:rsid w:val="00F51531"/>
    <w:rsid w:val="00F7498A"/>
    <w:rsid w:val="00F805D4"/>
    <w:rsid w:val="00F9106B"/>
    <w:rsid w:val="00F936D3"/>
    <w:rsid w:val="00F94424"/>
    <w:rsid w:val="00F95A78"/>
    <w:rsid w:val="00FA1013"/>
    <w:rsid w:val="00FA1B9F"/>
    <w:rsid w:val="00FA3AFA"/>
    <w:rsid w:val="00FB05BB"/>
    <w:rsid w:val="00FB1429"/>
    <w:rsid w:val="00FB3BEC"/>
    <w:rsid w:val="00FB4802"/>
    <w:rsid w:val="00FC3E88"/>
    <w:rsid w:val="00FD2051"/>
    <w:rsid w:val="00FD37C4"/>
    <w:rsid w:val="00FD5165"/>
    <w:rsid w:val="00FE6AD5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9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l-school-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Informatik</cp:lastModifiedBy>
  <cp:revision>4</cp:revision>
  <dcterms:created xsi:type="dcterms:W3CDTF">2020-03-05T09:27:00Z</dcterms:created>
  <dcterms:modified xsi:type="dcterms:W3CDTF">2020-09-11T12:28:00Z</dcterms:modified>
</cp:coreProperties>
</file>