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23FE6" w14:textId="77777777" w:rsidR="00A93E55" w:rsidRDefault="00A93E55" w:rsidP="00A93E55">
      <w:pPr>
        <w:pStyle w:val="dfheading"/>
        <w:shd w:val="clear" w:color="auto" w:fill="FFFFFF"/>
        <w:spacing w:before="450" w:beforeAutospacing="0" w:after="225" w:afterAutospacing="0" w:line="300" w:lineRule="atLeast"/>
        <w:rPr>
          <w:rFonts w:ascii="oscb" w:hAnsi="oscb"/>
          <w:b/>
          <w:bCs/>
          <w:caps/>
          <w:color w:val="C66003"/>
          <w:sz w:val="27"/>
          <w:szCs w:val="27"/>
        </w:rPr>
      </w:pPr>
      <w:r>
        <w:rPr>
          <w:rFonts w:ascii="oscb" w:hAnsi="oscb"/>
          <w:b/>
          <w:bCs/>
          <w:caps/>
          <w:color w:val="C66003"/>
          <w:sz w:val="27"/>
          <w:szCs w:val="27"/>
        </w:rPr>
        <w:t>РЕКОМЕНДУЕМ ПРОЧИТАТЬ</w:t>
      </w:r>
    </w:p>
    <w:p w14:paraId="3F1A1AEB" w14:textId="77777777" w:rsidR="00A93E55" w:rsidRDefault="00A93E55" w:rsidP="00A93E55">
      <w:pPr>
        <w:pStyle w:val="dfsubheading"/>
        <w:shd w:val="clear" w:color="auto" w:fill="FFFFFF"/>
        <w:spacing w:before="450" w:beforeAutospacing="0" w:after="225" w:afterAutospacing="0" w:line="300" w:lineRule="atLeast"/>
        <w:rPr>
          <w:rFonts w:ascii="oscb" w:hAnsi="oscb"/>
          <w:b/>
          <w:bCs/>
          <w:color w:val="C66003"/>
        </w:rPr>
      </w:pPr>
      <w:r>
        <w:rPr>
          <w:rFonts w:ascii="oscb" w:hAnsi="oscb"/>
          <w:b/>
          <w:bCs/>
          <w:color w:val="C66003"/>
        </w:rPr>
        <w:t>Педагогика и психология подростков</w:t>
      </w:r>
    </w:p>
    <w:p w14:paraId="67878455" w14:textId="77777777" w:rsidR="00A93E55" w:rsidRDefault="00A93E55" w:rsidP="00A93E55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Атватер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И. "Невербальное общение"</w:t>
      </w:r>
    </w:p>
    <w:p w14:paraId="54EC9E59" w14:textId="77777777" w:rsidR="00A93E55" w:rsidRDefault="00A93E55" w:rsidP="00A93E55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Байярд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Роберт Т.,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Байярд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Джин. "Ваш беспокойный подросток"</w:t>
      </w:r>
    </w:p>
    <w:p w14:paraId="1483A4A3" w14:textId="77777777" w:rsidR="00A93E55" w:rsidRDefault="00A93E55" w:rsidP="00A93E55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Бернс Р. "Я-концепция"</w:t>
      </w:r>
    </w:p>
    <w:p w14:paraId="194FAEB3" w14:textId="77777777" w:rsidR="00A93E55" w:rsidRDefault="00A93E55" w:rsidP="00A93E55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Ольга Богачева, Юрий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Дубягин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"Школа выживания, или 56 способов защитить ребенка от преступления"</w:t>
      </w:r>
    </w:p>
    <w:p w14:paraId="20EDC652" w14:textId="77777777" w:rsidR="00A93E55" w:rsidRDefault="00A93E55" w:rsidP="00A93E55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Ваннессе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А. "Слушая других: Как велика необходимость высказаться". Философия и психотехника помогающего выслушивания</w:t>
      </w:r>
    </w:p>
    <w:p w14:paraId="5CDE0198" w14:textId="77777777" w:rsidR="00A93E55" w:rsidRDefault="00A93E55" w:rsidP="00A93E55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Гордон Томас. "Тренинг родительской эффективности".</w:t>
      </w:r>
    </w:p>
    <w:p w14:paraId="4BEFFAD6" w14:textId="77777777" w:rsidR="00A93E55" w:rsidRDefault="00A93E55" w:rsidP="00A93E55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Ди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Снайдер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"Практическая психология для подростков или как найти свое место в жизни"</w:t>
      </w:r>
    </w:p>
    <w:p w14:paraId="5076BCAE" w14:textId="77777777" w:rsidR="00A93E55" w:rsidRDefault="00A93E55" w:rsidP="00A93E55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Добрович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А. "Систематика общения"</w:t>
      </w:r>
    </w:p>
    <w:p w14:paraId="7631505A" w14:textId="77777777" w:rsidR="00A93E55" w:rsidRDefault="00A93E55" w:rsidP="00A93E55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Кволс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К. и Б. "Пойми себя и других".</w:t>
      </w:r>
    </w:p>
    <w:p w14:paraId="5CE4712C" w14:textId="77777777" w:rsidR="00A93E55" w:rsidRDefault="00A93E55" w:rsidP="00A93E55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 И.С. "Подростковая сексуальность на пороге XXI века"</w:t>
      </w:r>
    </w:p>
    <w:p w14:paraId="42D69527" w14:textId="77777777" w:rsidR="00A93E55" w:rsidRDefault="00A93E55" w:rsidP="00A93E55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Перельштейн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Л. "Осторожно: дети! или пособие для родителей, способных удивляться."</w:t>
      </w:r>
    </w:p>
    <w:p w14:paraId="3D24CFC9" w14:textId="77777777" w:rsidR="00A93E55" w:rsidRDefault="00A93E55" w:rsidP="00A93E55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Прайор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К. "Не рычите на собаку"</w:t>
      </w:r>
    </w:p>
    <w:p w14:paraId="48442AF6" w14:textId="77777777" w:rsidR="00A93E55" w:rsidRDefault="00A93E55" w:rsidP="00A93E55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Томсон Питер. "Самоучитель общения"</w:t>
      </w:r>
    </w:p>
    <w:p w14:paraId="7A30EA24" w14:textId="77777777" w:rsidR="00A93E55" w:rsidRDefault="00A93E55" w:rsidP="00A93E55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Адлер Альфред. "Воспитание детей. Взаимодействие полов." Р-н-Д., 1998</w:t>
      </w:r>
    </w:p>
    <w:p w14:paraId="419371EC" w14:textId="77777777" w:rsidR="00A93E55" w:rsidRDefault="00A93E55" w:rsidP="00A93E55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Байярд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Роберт Т.,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Байярд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Джин. "Ваш беспокойный подросток." М.,1995</w:t>
      </w:r>
    </w:p>
    <w:p w14:paraId="5086348A" w14:textId="77777777" w:rsidR="00A93E55" w:rsidRDefault="00A93E55" w:rsidP="00A93E55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Бернс Р. "Развитие Я-концепции и воспитание." М., 1986</w:t>
      </w:r>
    </w:p>
    <w:p w14:paraId="479A68C0" w14:textId="77777777" w:rsidR="00A93E55" w:rsidRDefault="00A93E55" w:rsidP="00A93E55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Бурбо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Лиз. "Отношения Родитель – Ребёнок." Гелиос. София., 2002</w:t>
      </w:r>
    </w:p>
    <w:p w14:paraId="09B166B2" w14:textId="77777777" w:rsidR="00A93E55" w:rsidRDefault="00A93E55" w:rsidP="00A93E55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Выготский Л.С. "Лекции по педологии." Ижевск, 2001</w:t>
      </w:r>
    </w:p>
    <w:p w14:paraId="75BD5F14" w14:textId="77777777" w:rsidR="00A93E55" w:rsidRDefault="00A93E55" w:rsidP="00A93E55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Дольто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Франсуаза. "На стороне ребенка." СПб., 1997</w:t>
      </w:r>
    </w:p>
    <w:p w14:paraId="7CF566BE" w14:textId="77777777" w:rsidR="00A93E55" w:rsidRDefault="00A93E55" w:rsidP="00A93E55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Дольто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Франсуаза. "На стороне подростка." СПб., 1997</w:t>
      </w:r>
    </w:p>
    <w:p w14:paraId="6D737730" w14:textId="77777777" w:rsidR="00A93E55" w:rsidRDefault="00A93E55" w:rsidP="00A93E55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Дейноу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Шейла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"Как пережить опасный возраст ваших детей?" М.,1995</w:t>
      </w:r>
    </w:p>
    <w:p w14:paraId="01B0697F" w14:textId="77777777" w:rsidR="00A93E55" w:rsidRDefault="00A93E55" w:rsidP="00A93E55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Кайл Роберт. "Тайны психики ребенка." СПб., 2002</w:t>
      </w:r>
    </w:p>
    <w:p w14:paraId="67CBE6C1" w14:textId="77777777" w:rsidR="00A93E55" w:rsidRDefault="00A93E55" w:rsidP="00A93E55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Каппони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В., Новак Т. "Как делать все по-своему, или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ассертивность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в жизнь!" СПб., 1995</w:t>
      </w:r>
    </w:p>
    <w:p w14:paraId="14606E1C" w14:textId="77777777" w:rsidR="00A93E55" w:rsidRDefault="00A93E55" w:rsidP="00A93E55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Кволс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Кэтрин Дж. "Переориентация поведения детей." СПб., 2000</w:t>
      </w:r>
    </w:p>
    <w:p w14:paraId="526CD32E" w14:textId="77777777" w:rsidR="00A93E55" w:rsidRDefault="00A93E55" w:rsidP="00A93E55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Клайн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Фостер, Фэй Джим. "Воспитание с любовью и логикой" Пер. с англ. М.,1995</w:t>
      </w:r>
    </w:p>
    <w:p w14:paraId="33EE6F97" w14:textId="77777777" w:rsidR="00A93E55" w:rsidRDefault="00A93E55" w:rsidP="00A93E55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Кле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М. "Психология подростка." М., 1991</w:t>
      </w:r>
    </w:p>
    <w:p w14:paraId="5D3BD290" w14:textId="77777777" w:rsidR="00A93E55" w:rsidRDefault="00A93E55" w:rsidP="00A93E55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Крайг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Грейс. "Психология развития." СПб., 2001</w:t>
      </w:r>
    </w:p>
    <w:p w14:paraId="5B09CEEE" w14:textId="77777777" w:rsidR="00A93E55" w:rsidRDefault="00A93E55" w:rsidP="00A93E55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Кэмбел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Росс,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Лайс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Пэт. "Как понять своего ребёнка." Мирт, 2001</w:t>
      </w:r>
    </w:p>
    <w:p w14:paraId="22545A87" w14:textId="77777777" w:rsidR="00A93E55" w:rsidRDefault="00A93E55" w:rsidP="00A93E55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Кэрол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Флейк-Хобсон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,.Робинсон Брайн Е, Скин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Пэтси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"Развитие ребенка и его отношений с окружающими." М.,1993</w:t>
      </w:r>
    </w:p>
    <w:p w14:paraId="1921AD42" w14:textId="77777777" w:rsidR="00A93E55" w:rsidRDefault="00A93E55" w:rsidP="00A93E55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Леви В. "Нестандартный ребенок."</w:t>
      </w:r>
    </w:p>
    <w:p w14:paraId="3C008A01" w14:textId="77777777" w:rsidR="00A93E55" w:rsidRDefault="00A93E55" w:rsidP="00A93E55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Майерс Дэвид. "Психология." М., 2001</w:t>
      </w:r>
    </w:p>
    <w:p w14:paraId="7BBB17B6" w14:textId="77777777" w:rsidR="00A93E55" w:rsidRDefault="00A93E55" w:rsidP="00A93E55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Майерс Дэвид. "Социальная психология. Интенсивный курс." СПб-М., 2000</w:t>
      </w:r>
    </w:p>
    <w:p w14:paraId="538988AB" w14:textId="77777777" w:rsidR="00A93E55" w:rsidRDefault="00A93E55" w:rsidP="00A93E55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Мастеров Б.М. "Психология саморазвития: психотехника риска и правила безопасности." Рига, ПЦ "Эксперимент", 1996г.</w:t>
      </w:r>
    </w:p>
    <w:p w14:paraId="5E4CE328" w14:textId="77777777" w:rsidR="00A93E55" w:rsidRDefault="00A93E55" w:rsidP="00A93E55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Ньюкомб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Нора. "Развитие личности ребенка." СПб., 2002</w:t>
      </w:r>
    </w:p>
    <w:p w14:paraId="46B369F8" w14:textId="77777777" w:rsidR="00A93E55" w:rsidRDefault="00A93E55" w:rsidP="00A93E55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Обухова Людмила. "Детская психология." М.,1995</w:t>
      </w:r>
    </w:p>
    <w:p w14:paraId="6BF53345" w14:textId="77777777" w:rsidR="00A93E55" w:rsidRDefault="00A93E55" w:rsidP="00A93E55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Райс Филип. "Психология подросткового и юношеского возраста." СПб., 2000</w:t>
      </w:r>
    </w:p>
    <w:p w14:paraId="38BCD8A6" w14:textId="77777777" w:rsidR="00A93E55" w:rsidRDefault="00A93E55" w:rsidP="00A93E55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Ремшмидт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Х. "Подростковый и юношеский возраст. Проблемы становления личности." М., 1994</w:t>
      </w:r>
    </w:p>
    <w:p w14:paraId="3FD03870" w14:textId="77777777" w:rsidR="00A93E55" w:rsidRDefault="00A93E55" w:rsidP="00A93E55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Снайдер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Д. "Курс выживания для подростков." Екатеринбург, 1992.</w:t>
      </w:r>
    </w:p>
    <w:p w14:paraId="3211FC40" w14:textId="77777777" w:rsidR="00A93E55" w:rsidRDefault="00A93E55" w:rsidP="00A93E55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Соловейчик Симон. "Педагогика для всех." М., 2001.</w:t>
      </w:r>
    </w:p>
    <w:p w14:paraId="7706FBBD" w14:textId="77777777" w:rsidR="00A93E55" w:rsidRDefault="00A93E55" w:rsidP="00A93E55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Уинделл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Джеймс. "Дисциплина: 50 надежных способов воспитания детей." 1996.</w:t>
      </w:r>
    </w:p>
    <w:p w14:paraId="61F46F5A" w14:textId="77777777" w:rsidR="00A93E55" w:rsidRDefault="00A93E55" w:rsidP="00A93E55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Фромм Аллан, Гордон Томас. "Популярная педагогика (Тренинг эффективности родителей)." Екатеринбург,1997</w:t>
      </w:r>
    </w:p>
    <w:p w14:paraId="7960CCE6" w14:textId="77777777" w:rsidR="00A93E55" w:rsidRDefault="00A93E55" w:rsidP="00A93E55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Харрис Томас А. Я –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о'Кей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ты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о'Кей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." М.,1997</w:t>
      </w:r>
    </w:p>
    <w:p w14:paraId="11A18167" w14:textId="77777777" w:rsidR="00A93E55" w:rsidRDefault="00A93E55" w:rsidP="00A93E55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Чалдини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Роберт. "Психология влияния." СПб., 1999</w:t>
      </w:r>
    </w:p>
    <w:p w14:paraId="7BEE0AFB" w14:textId="77777777" w:rsidR="00A93E55" w:rsidRDefault="00A93E55" w:rsidP="00A93E55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Шостром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Э. "Человек-манипулятор." М., 1994</w:t>
      </w:r>
    </w:p>
    <w:p w14:paraId="762832B8" w14:textId="77777777" w:rsidR="00A93E55" w:rsidRDefault="00A93E55" w:rsidP="00A93E55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Элиум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Дон,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Элиум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Джоан. "Воспитание дочери." СПб., 1997</w:t>
      </w:r>
    </w:p>
    <w:p w14:paraId="7F2EC0A4" w14:textId="77777777" w:rsidR="00A93E55" w:rsidRDefault="00A93E55" w:rsidP="00A93E55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Элиум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Дон,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Элиум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Джоан. "Воспитание сына." СПб., 1996</w:t>
      </w:r>
    </w:p>
    <w:p w14:paraId="3FA140E6" w14:textId="77777777" w:rsidR="00A93E55" w:rsidRDefault="00A93E55" w:rsidP="00A93E55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Ялом Ирвин. "Экзистенциальная психотерапия." М.,1999</w:t>
      </w:r>
    </w:p>
    <w:p w14:paraId="284391FF" w14:textId="77777777" w:rsidR="00A93E55" w:rsidRDefault="00A93E55" w:rsidP="00A93E55">
      <w:pPr>
        <w:pStyle w:val="df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"Помощь родителям в воспитании детей."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пер.с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англ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), 1992</w:t>
      </w:r>
    </w:p>
    <w:p w14:paraId="2E2AA7D6" w14:textId="1DB1D870" w:rsidR="00757949" w:rsidRDefault="00757949">
      <w:pPr>
        <w:rPr>
          <w:rFonts w:ascii="Times New Roman" w:hAnsi="Times New Roman" w:cs="Times New Roman"/>
          <w:sz w:val="28"/>
          <w:szCs w:val="28"/>
        </w:rPr>
      </w:pPr>
    </w:p>
    <w:p w14:paraId="4AC90A91" w14:textId="0A87E8C3" w:rsidR="00A93E55" w:rsidRPr="00A93E55" w:rsidRDefault="00A93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4" w:history="1">
        <w:r>
          <w:rPr>
            <w:rStyle w:val="a3"/>
          </w:rPr>
          <w:t>http://www.narkotiki.ru/handbook.htm</w:t>
        </w:r>
      </w:hyperlink>
    </w:p>
    <w:sectPr w:rsidR="00A93E55" w:rsidRPr="00A93E55" w:rsidSect="00A93E55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scb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49"/>
    <w:rsid w:val="00757949"/>
    <w:rsid w:val="00A9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A054"/>
  <w15:chartTrackingRefBased/>
  <w15:docId w15:val="{989CBB8F-49E4-41B4-85DB-54D8E0FE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fheading">
    <w:name w:val="df_heading"/>
    <w:basedOn w:val="a"/>
    <w:rsid w:val="00A9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subheading">
    <w:name w:val="df_subheading"/>
    <w:basedOn w:val="a"/>
    <w:rsid w:val="00A9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">
    <w:name w:val="df_"/>
    <w:basedOn w:val="a"/>
    <w:rsid w:val="00A9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3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rkotiki.ru/handbo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2020-05-26T08:46:00Z</dcterms:created>
  <dcterms:modified xsi:type="dcterms:W3CDTF">2020-05-26T08:48:00Z</dcterms:modified>
</cp:coreProperties>
</file>