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D" w:rsidRDefault="00D56071" w:rsidP="00D56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 В 10-Й </w:t>
      </w:r>
      <w:r w:rsidR="00E529F8">
        <w:rPr>
          <w:rFonts w:ascii="Times New Roman" w:hAnsi="Times New Roman" w:cs="Times New Roman"/>
          <w:b/>
          <w:sz w:val="28"/>
          <w:szCs w:val="28"/>
          <w:u w:val="single"/>
        </w:rPr>
        <w:t>КЛАСС С ПРОФИЛЬНЫМ (УГЛУБЛЁННЫМ)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ИЗУЧЕНИЕМ ПРЕДМЕТОВ НА УРОВНЕ СРЕ</w:t>
      </w:r>
      <w:r w:rsidR="00891A37">
        <w:rPr>
          <w:rFonts w:ascii="Times New Roman" w:hAnsi="Times New Roman" w:cs="Times New Roman"/>
          <w:b/>
          <w:sz w:val="28"/>
          <w:szCs w:val="28"/>
          <w:u w:val="single"/>
        </w:rPr>
        <w:t>ДНЕГО ОБЩЕГО ОБРАЗОВАНИЯ НА 2019-2020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244" w:type="dxa"/>
        <w:tblLayout w:type="fixed"/>
        <w:tblLook w:val="04A0" w:firstRow="1" w:lastRow="0" w:firstColumn="1" w:lastColumn="0" w:noHBand="0" w:noVBand="1"/>
      </w:tblPr>
      <w:tblGrid>
        <w:gridCol w:w="919"/>
        <w:gridCol w:w="2733"/>
        <w:gridCol w:w="2835"/>
        <w:gridCol w:w="4111"/>
        <w:gridCol w:w="2937"/>
        <w:gridCol w:w="709"/>
      </w:tblGrid>
      <w:tr w:rsidR="00891A37" w:rsidTr="00974C61">
        <w:tc>
          <w:tcPr>
            <w:tcW w:w="919" w:type="dxa"/>
          </w:tcPr>
          <w:p w:rsidR="00891A37" w:rsidRPr="00891A37" w:rsidRDefault="00891A37" w:rsidP="0089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A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733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2835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4111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УЧЕБНЫХ ПРЕДМЕТОВ ПО ВЫБОРУ ДЛЯ ГИА ПО ОБРАЗОВАТЕЛЬНЫМ ПРОГРАММАМ ОСНОВНОГО ОБЩЕГО ОБРАЗОВАНИЯ (ДВА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ПРЕДЛОЖЕННЫХ)</w:t>
            </w:r>
          </w:p>
        </w:tc>
        <w:tc>
          <w:tcPr>
            <w:tcW w:w="2937" w:type="dxa"/>
          </w:tcPr>
          <w:p w:rsidR="00891A37" w:rsidRPr="00891A37" w:rsidRDefault="00891A37" w:rsidP="00AC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ПРЕДМЕТЫ, ИЗУЧАЕМЫЕ НА УГЛУБЛЁННОМ УРОВНЕ В 10-11 КЛАССАХ</w:t>
            </w:r>
          </w:p>
        </w:tc>
        <w:tc>
          <w:tcPr>
            <w:tcW w:w="709" w:type="dxa"/>
          </w:tcPr>
          <w:p w:rsidR="00891A37" w:rsidRPr="00891A37" w:rsidRDefault="00974C61" w:rsidP="00D56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="00891A37" w:rsidRPr="00891A37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r w:rsidR="00891A37" w:rsidRPr="00974C61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</w:tr>
      <w:tr w:rsidR="00891A37" w:rsidTr="00974C61">
        <w:tc>
          <w:tcPr>
            <w:tcW w:w="919" w:type="dxa"/>
          </w:tcPr>
          <w:p w:rsidR="00891A37" w:rsidRPr="00891A37" w:rsidRDefault="00891A37" w:rsidP="00D5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3" w:type="dxa"/>
          </w:tcPr>
          <w:p w:rsidR="00891A37" w:rsidRPr="00891A37" w:rsidRDefault="00891A37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ГУМАНИТАРНЫЙ</w:t>
            </w:r>
          </w:p>
        </w:tc>
        <w:tc>
          <w:tcPr>
            <w:tcW w:w="2835" w:type="dxa"/>
          </w:tcPr>
          <w:p w:rsidR="00891A37" w:rsidRPr="00891A37" w:rsidRDefault="00891A37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4111" w:type="dxa"/>
          </w:tcPr>
          <w:p w:rsidR="00891A37" w:rsidRPr="00891A37" w:rsidRDefault="00974C61" w:rsidP="0089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ИСТОРИЯ, ГЕОГРФИЯ, ЛИТЕРАТУРА, ИНОСТРАННЫЙ ЯЗЫК</w:t>
            </w:r>
          </w:p>
        </w:tc>
        <w:tc>
          <w:tcPr>
            <w:tcW w:w="2937" w:type="dxa"/>
          </w:tcPr>
          <w:p w:rsidR="00891A37" w:rsidRPr="00891A37" w:rsidRDefault="00974C61" w:rsidP="00A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ПРАВО, ЭКОНОМИКА, ИСТОРИЯ,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74C61" w:rsidTr="00974C61">
        <w:tc>
          <w:tcPr>
            <w:tcW w:w="919" w:type="dxa"/>
          </w:tcPr>
          <w:p w:rsidR="00974C61" w:rsidRPr="00891A37" w:rsidRDefault="00974C61" w:rsidP="00D5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974C61" w:rsidRPr="00891A37" w:rsidRDefault="00974C61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</w:p>
        </w:tc>
        <w:tc>
          <w:tcPr>
            <w:tcW w:w="2835" w:type="dxa"/>
          </w:tcPr>
          <w:p w:rsidR="00974C61" w:rsidRPr="00891A37" w:rsidRDefault="00974C61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4111" w:type="dxa"/>
          </w:tcPr>
          <w:p w:rsidR="00974C61" w:rsidRPr="00891A37" w:rsidRDefault="00974C61" w:rsidP="00AC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БИОЛОГИЯ, ФИЗИКА, ГЕОГАФИЯ, ИНФОРМАТИКА</w:t>
            </w:r>
          </w:p>
        </w:tc>
        <w:tc>
          <w:tcPr>
            <w:tcW w:w="2937" w:type="dxa"/>
          </w:tcPr>
          <w:p w:rsidR="00974C61" w:rsidRPr="00891A37" w:rsidRDefault="00974C61" w:rsidP="00A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БИОЛОГИЯ, ФИЗИКА, ХИМИЯ, МАТЕМАТИКА</w:t>
            </w:r>
          </w:p>
        </w:tc>
        <w:tc>
          <w:tcPr>
            <w:tcW w:w="709" w:type="dxa"/>
          </w:tcPr>
          <w:p w:rsidR="00974C61" w:rsidRPr="00891A37" w:rsidRDefault="00974C61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D56071" w:rsidRP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6071" w:rsidRPr="00D56071" w:rsidSect="00891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1"/>
    <w:rsid w:val="00287C93"/>
    <w:rsid w:val="00891A37"/>
    <w:rsid w:val="00974C61"/>
    <w:rsid w:val="00A216DD"/>
    <w:rsid w:val="00D56071"/>
    <w:rsid w:val="00E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2019-03-11T14:47:00Z</dcterms:created>
  <dcterms:modified xsi:type="dcterms:W3CDTF">2019-03-11T14:47:00Z</dcterms:modified>
</cp:coreProperties>
</file>