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11639518"/>
    <w:bookmarkEnd w:id="0"/>
    <w:bookmarkStart w:id="1" w:name="_MON_1611494992"/>
    <w:bookmarkStart w:id="2" w:name="_MON_1611639590"/>
    <w:bookmarkEnd w:id="1"/>
    <w:bookmarkEnd w:id="2"/>
    <w:p w:rsidR="00FD0D2E" w:rsidRPr="00046E44" w:rsidRDefault="00A6688B" w:rsidP="00FD0D2E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 w:themeColor="text1"/>
          <w:sz w:val="28"/>
          <w:szCs w:val="28"/>
        </w:rPr>
      </w:pPr>
      <w:r w:rsidRPr="00FD0D2E">
        <w:object w:dxaOrig="9581" w:dyaOrig="4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220.4pt" o:ole="">
            <v:imagedata r:id="rId6" o:title=""/>
          </v:shape>
          <o:OLEObject Type="Embed" ProgID="Word.Document.12" ShapeID="_x0000_i1025" DrawAspect="Content" ObjectID="_1611639883" r:id="rId7">
            <o:FieldCodes>\s</o:FieldCodes>
          </o:OLEObject>
        </w:object>
      </w:r>
      <w:r w:rsidR="00FD0D2E">
        <w:t xml:space="preserve">     </w:t>
      </w:r>
      <w:bookmarkStart w:id="3" w:name="_GoBack"/>
      <w:r w:rsidR="00FD0D2E" w:rsidRPr="00046E44">
        <w:rPr>
          <w:color w:val="000000" w:themeColor="text1"/>
          <w:sz w:val="28"/>
          <w:szCs w:val="28"/>
        </w:rPr>
        <w:t>Для поступления в 5в класс с углубленным изучением отдельных предме</w:t>
      </w:r>
      <w:r w:rsidR="000F62DA" w:rsidRPr="00046E44">
        <w:rPr>
          <w:color w:val="000000" w:themeColor="text1"/>
          <w:sz w:val="28"/>
          <w:szCs w:val="28"/>
        </w:rPr>
        <w:t xml:space="preserve">тов необходимо подать заявление </w:t>
      </w:r>
      <w:r w:rsidR="00FD0D2E" w:rsidRPr="00046E44">
        <w:rPr>
          <w:color w:val="000000" w:themeColor="text1"/>
          <w:sz w:val="28"/>
          <w:szCs w:val="28"/>
        </w:rPr>
        <w:t xml:space="preserve">и пройти индивидуальный отбор согласно  Порядку организации индивидуального отбора при приеме в МБОУ СОШ №4 им. </w:t>
      </w:r>
      <w:proofErr w:type="spellStart"/>
      <w:r w:rsidR="00FD0D2E" w:rsidRPr="00046E44">
        <w:rPr>
          <w:color w:val="000000" w:themeColor="text1"/>
          <w:sz w:val="28"/>
          <w:szCs w:val="28"/>
        </w:rPr>
        <w:t>А.В.Суворова</w:t>
      </w:r>
      <w:proofErr w:type="spellEnd"/>
      <w:r w:rsidR="00FD0D2E" w:rsidRPr="00046E44">
        <w:rPr>
          <w:color w:val="000000" w:themeColor="text1"/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FD0D2E" w:rsidRPr="00046E44" w:rsidRDefault="00FD0D2E" w:rsidP="00FD0D2E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отбор включает в себя:</w:t>
      </w:r>
    </w:p>
    <w:p w:rsidR="00FD0D2E" w:rsidRPr="00046E44" w:rsidRDefault="00FD0D2E" w:rsidP="00FD0D2E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годовых отметок «хорошо и «отлично» по учебным предметам соответствующей направленности за предшествующий учебный год;</w:t>
      </w:r>
    </w:p>
    <w:p w:rsidR="00FD0D2E" w:rsidRPr="00046E44" w:rsidRDefault="00FD0D2E" w:rsidP="00FD0D2E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тестирования по учебным предметам соответствующей направленности;</w:t>
      </w:r>
    </w:p>
    <w:p w:rsidR="00FD0D2E" w:rsidRPr="00046E44" w:rsidRDefault="00FD0D2E" w:rsidP="00FD0D2E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(школьного, муниципального, зонального, регионального, всероссийского, международного).</w:t>
      </w:r>
      <w:proofErr w:type="gramEnd"/>
    </w:p>
    <w:bookmarkEnd w:id="3"/>
    <w:p w:rsidR="00A216DD" w:rsidRPr="00046E44" w:rsidRDefault="00A216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16DD" w:rsidRPr="0004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F92"/>
    <w:multiLevelType w:val="multilevel"/>
    <w:tmpl w:val="A51A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2E"/>
    <w:rsid w:val="00046E44"/>
    <w:rsid w:val="000F62DA"/>
    <w:rsid w:val="003F1537"/>
    <w:rsid w:val="00A216DD"/>
    <w:rsid w:val="00A6688B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Информатика</cp:lastModifiedBy>
  <cp:revision>4</cp:revision>
  <dcterms:created xsi:type="dcterms:W3CDTF">2019-02-12T13:43:00Z</dcterms:created>
  <dcterms:modified xsi:type="dcterms:W3CDTF">2019-02-14T05:58:00Z</dcterms:modified>
</cp:coreProperties>
</file>