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DD" w:rsidRDefault="00D56071" w:rsidP="00D560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6071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ПРИЁМ В 10-Й </w:t>
      </w:r>
      <w:r w:rsidR="00E529F8">
        <w:rPr>
          <w:rFonts w:ascii="Times New Roman" w:hAnsi="Times New Roman" w:cs="Times New Roman"/>
          <w:b/>
          <w:sz w:val="28"/>
          <w:szCs w:val="28"/>
          <w:u w:val="single"/>
        </w:rPr>
        <w:t>КЛАСС С ПРОФИЛЬНЫМ (УГЛУБЛЁННЫМ)</w:t>
      </w:r>
      <w:r w:rsidRPr="00D560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ИЗУЧЕНИЕМ ПРЕДМЕТОВ НА УРОВНЕ СРЕ</w:t>
      </w:r>
      <w:r w:rsidR="002D1689">
        <w:rPr>
          <w:rFonts w:ascii="Times New Roman" w:hAnsi="Times New Roman" w:cs="Times New Roman"/>
          <w:b/>
          <w:sz w:val="28"/>
          <w:szCs w:val="28"/>
          <w:u w:val="single"/>
        </w:rPr>
        <w:t>ДНЕГО ОБЩЕГО ОБРАЗОВАНИЯ НА 2019-2020</w:t>
      </w:r>
      <w:bookmarkStart w:id="0" w:name="_GoBack"/>
      <w:bookmarkEnd w:id="0"/>
      <w:r w:rsidRPr="00D56071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D56071" w:rsidRDefault="00D56071" w:rsidP="00D5607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6"/>
        <w:gridCol w:w="2954"/>
        <w:gridCol w:w="3097"/>
        <w:gridCol w:w="2284"/>
      </w:tblGrid>
      <w:tr w:rsidR="00D56071" w:rsidTr="00D56071">
        <w:tc>
          <w:tcPr>
            <w:tcW w:w="1242" w:type="dxa"/>
          </w:tcPr>
          <w:p w:rsidR="00D56071" w:rsidRDefault="00D56071" w:rsidP="00D560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43" w:type="dxa"/>
          </w:tcPr>
          <w:p w:rsidR="00D56071" w:rsidRDefault="00D56071" w:rsidP="00D56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2393" w:type="dxa"/>
          </w:tcPr>
          <w:p w:rsidR="00D56071" w:rsidRDefault="00D56071" w:rsidP="00D56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ПРЕДМЕТЫ, ИЗУЧАЕМЫЕ НА УГЛУБЛЁННОМ УРОВНЕ В 10-11 КЛАССАХ</w:t>
            </w:r>
          </w:p>
        </w:tc>
        <w:tc>
          <w:tcPr>
            <w:tcW w:w="2393" w:type="dxa"/>
          </w:tcPr>
          <w:p w:rsidR="00D56071" w:rsidRDefault="00D56071" w:rsidP="00D56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МЕСТ</w:t>
            </w:r>
          </w:p>
        </w:tc>
      </w:tr>
      <w:tr w:rsidR="00D56071" w:rsidTr="00D56071">
        <w:tc>
          <w:tcPr>
            <w:tcW w:w="1242" w:type="dxa"/>
          </w:tcPr>
          <w:p w:rsidR="00D56071" w:rsidRDefault="00D56071" w:rsidP="00D560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D56071" w:rsidRDefault="00D56071" w:rsidP="00D560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ГУМАНИТАРНЫЙ</w:t>
            </w:r>
          </w:p>
        </w:tc>
        <w:tc>
          <w:tcPr>
            <w:tcW w:w="2393" w:type="dxa"/>
          </w:tcPr>
          <w:p w:rsidR="00D56071" w:rsidRDefault="00D56071" w:rsidP="00D560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ЯЗЫК, ЛИТЕРАТУРА, АНГЛИЙСКИЙ ЯЗЫК, ОБЩЕСТВОЗНАНИЕ</w:t>
            </w:r>
          </w:p>
        </w:tc>
        <w:tc>
          <w:tcPr>
            <w:tcW w:w="2393" w:type="dxa"/>
          </w:tcPr>
          <w:p w:rsidR="00D56071" w:rsidRDefault="00D56071" w:rsidP="00D56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D56071" w:rsidTr="00D56071">
        <w:tc>
          <w:tcPr>
            <w:tcW w:w="1242" w:type="dxa"/>
          </w:tcPr>
          <w:p w:rsidR="00D56071" w:rsidRDefault="00D56071" w:rsidP="00D560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D56071" w:rsidRDefault="00D56071" w:rsidP="00D560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ЕСТЕСТВЕННО-НАУЧНЫЙ</w:t>
            </w:r>
            <w:proofErr w:type="gramEnd"/>
          </w:p>
        </w:tc>
        <w:tc>
          <w:tcPr>
            <w:tcW w:w="2393" w:type="dxa"/>
          </w:tcPr>
          <w:p w:rsidR="00D56071" w:rsidRDefault="00D56071" w:rsidP="00D560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БИОЛОГИЯ, ФИЗИКА, ХИМИЯ, МАТЕМАТИКА</w:t>
            </w:r>
          </w:p>
        </w:tc>
        <w:tc>
          <w:tcPr>
            <w:tcW w:w="2393" w:type="dxa"/>
          </w:tcPr>
          <w:p w:rsidR="00D56071" w:rsidRDefault="00D56071" w:rsidP="00D56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D56071" w:rsidRPr="00D56071" w:rsidRDefault="00D56071" w:rsidP="00D560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56071" w:rsidRPr="00D5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71"/>
    <w:rsid w:val="002D1689"/>
    <w:rsid w:val="00A216DD"/>
    <w:rsid w:val="00D56071"/>
    <w:rsid w:val="00E5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6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0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D56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6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0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D56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2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Информатика</cp:lastModifiedBy>
  <cp:revision>3</cp:revision>
  <dcterms:created xsi:type="dcterms:W3CDTF">2019-02-12T13:30:00Z</dcterms:created>
  <dcterms:modified xsi:type="dcterms:W3CDTF">2019-02-14T05:53:00Z</dcterms:modified>
</cp:coreProperties>
</file>