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ИМ.А.В.СУВОРОВА МУНИЦИПАЛЬНОГО ОБРАЗОВАНИЯ</w:t>
      </w:r>
      <w:r w:rsidRPr="00DC45C3">
        <w:rPr>
          <w:rFonts w:ascii="Times New Roman" w:eastAsia="Times New Roman" w:hAnsi="Times New Roman" w:cs="Times New Roman"/>
          <w:sz w:val="27"/>
          <w:szCs w:val="32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BE3CDC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_2</w:t>
      </w:r>
      <w:r w:rsidR="00DC45C3" w:rsidRPr="00DC4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DC45C3" w:rsidRPr="00DC45C3" w:rsidRDefault="0062040F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классного часа обучающихся  9 </w:t>
      </w:r>
      <w:r w:rsidR="009E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D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5C3"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№4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6D1ADB" w:rsidRPr="006D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вопросы подготовки к государственной итоговой аттестации</w:t>
      </w:r>
      <w:r w:rsidR="006D1A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-9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475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45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(указать Ф.И.О.)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D1ADB" w:rsidRPr="00DC45C3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D1ADB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BE3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обучающихся к ОГЭ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D1ADB" w:rsidRDefault="00BE3CDC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6D1ADB"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защита индивидуального проекта</w:t>
      </w:r>
      <w:r w:rsidR="006D1ADB"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D1ADB" w:rsidRDefault="00BE3CDC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1ADB"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 собеседование</w:t>
      </w:r>
      <w:r w:rsidRPr="00BE3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русскому языку для учащихся 9-х классов в 2018 году</w:t>
      </w:r>
      <w:r w:rsidR="006D1ADB"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D1ADB" w:rsidRDefault="00BE3CDC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</w:t>
      </w:r>
      <w:r w:rsidR="006D1ADB"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роки подачи заявления о выборе учебных предметов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Расписание ОГЭ 2018 г.</w:t>
      </w:r>
      <w:r w:rsidR="006D1ADB"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C45C3" w:rsidRPr="00092741" w:rsidRDefault="006D1AD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Организация профильного обучения в 10-х классах. </w:t>
      </w:r>
    </w:p>
    <w:p w:rsidR="006D1ADB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C45C3" w:rsidRPr="00DC45C3" w:rsidRDefault="00DC45C3" w:rsidP="006D1A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1.Слушали заместителя директора по УР, школьного координатора по подготовке и проведению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Н.В.Алексееву</w:t>
      </w:r>
      <w:proofErr w:type="spellEnd"/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DB" w:rsidRDefault="00DC45C3" w:rsidP="00BE3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ознакомила 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«Порядком проведения государственной итоговой аттестации по образовательным программам основного </w:t>
      </w:r>
      <w:proofErr w:type="spellStart"/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общегообразования</w:t>
      </w:r>
      <w:proofErr w:type="spellEnd"/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утвержденного приказом МОН РФ от 25.12.2013г. № 1394 с изменениями и дополнениями от 15.05.2014г, 30.07.2014г., 07.07.2015г.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9.01.2017г.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DB" w:rsidRDefault="006D1ADB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П.9.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BE3CDC" w:rsidRPr="00BE3CDC" w:rsidRDefault="00BE3CDC" w:rsidP="001C4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допуском обучающихся к ОГЭ является защита индивидуального проекта, которая будет проходить в марте месяце и </w:t>
      </w:r>
      <w:r w:rsidR="001C4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для у</w:t>
      </w:r>
      <w:r w:rsidR="001C4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9-х классов в 2018 году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Ученик – учитель   (ведётся аудиозапись)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минут на экзаменуемого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задания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представлены на распечатанных карточках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Выразительное чтение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Пересказ текста с включением приведенного высказывания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Монологическое высказывание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Диалог</w:t>
      </w:r>
    </w:p>
    <w:p w:rsidR="00BE3CDC" w:rsidRPr="00BE3CDC" w:rsidRDefault="00BE3CDC" w:rsidP="00BE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Зачёт: 10 и более из 19 баллов</w:t>
      </w:r>
    </w:p>
    <w:p w:rsidR="00BE3CDC" w:rsidRPr="001C4D42" w:rsidRDefault="00BE3CDC" w:rsidP="001C4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подготовки на сайте  </w:t>
      </w:r>
      <w:r w:rsidR="001C4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0595E">
            <wp:extent cx="381000" cy="519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2" cy="52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Pr="001C4D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13, 16 апреля 2018 г.</w:t>
      </w:r>
    </w:p>
    <w:p w:rsidR="00BE3CDC" w:rsidRDefault="00BE3CDC" w:rsidP="006D1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B7" w:rsidRDefault="001C4D42" w:rsidP="001C4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Выбранные обучающимся учебные предметы, форма (формы) ГИА указываются им в заявлении, которое он подает в образовательную организацию </w:t>
      </w:r>
      <w:r w:rsidR="006D1ADB" w:rsidRPr="00475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 марта.</w:t>
      </w:r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 - 9, и причины изменения заявленного ранее перечня. Указанное заявление подается не позднее, чем за две недели до начала соответствующих экзаменов. Выписка из Приказа </w:t>
      </w:r>
      <w:proofErr w:type="spellStart"/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D1ADB"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февраля 2014 года № 15 «Об утверждении Порядка, заполнения, учета и выдачи аттестатов об основном общем и среднем общем об</w:t>
      </w:r>
      <w:r w:rsid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разовании и их дубликатов. </w:t>
      </w:r>
    </w:p>
    <w:p w:rsidR="001C4D42" w:rsidRDefault="001C4D42" w:rsidP="001C4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Алексееву Н.В., зам. директора по УР, которая познакомила обучающихся с</w:t>
      </w:r>
      <w:r w:rsidRPr="0073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приказом</w:t>
      </w:r>
      <w:r w:rsidRPr="000927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МОН КК «Об определении перечня профилей, открываемых в образовательных организациях Краснодарского кра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 в 2017-2018</w:t>
      </w:r>
      <w:r w:rsidRPr="000927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учебном году, и предметах по выбору для сдачи экзаменов в ходе государственной итоговой аттестации по образовательным программам основного общего образования». В своем выступлении она отметила, что предлагается 19 профилей обучения; каждая ОО самостоятельно определяется с выбором профилем обучения на основании социального запроса и условий осуществления образовательной деятельности. </w:t>
      </w:r>
    </w:p>
    <w:p w:rsidR="001C4D42" w:rsidRPr="00DC45C3" w:rsidRDefault="001C4D42" w:rsidP="001C4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2018-2019 учебном году в МБОУ СОШ №4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им.А.В.Суворова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результатам анкетирования, открывается один 10-й класс в количестве 28 человек, с двумя подгруппами: 1-профиль социально педагогический, гуманитарное направление. 2- химико-биологический, естественно-научного направления.  </w:t>
      </w:r>
      <w:r w:rsidRPr="000927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Далее, она предложила обучающимся определиться с профилем обучения и перечнем экзаменов для прохождения государственной итоговой аттестации выпускниками 9-х классов.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3CDC" w:rsidRDefault="00BE3CDC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представленную информацию.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Изучить «Порядок проведения государственной итоговой аттестации по образовательным программам основного общего образования» утвержденного приказом МОН РФ от 25.12.2013г. № 1394 с изменениями и дополнениями от 15.05.2014г, 30.07.2014г., 07.07.2015г.</w:t>
      </w:r>
      <w:r w:rsidR="0026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09.01.2017г.</w:t>
      </w: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Приказ </w:t>
      </w:r>
      <w:proofErr w:type="spellStart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февраля 2014 года № 15 «Об утверждении Порядка, заполнения, учета и выдачи аттестатов об основном общем и среднем общем образовании и их дубликатов. </w:t>
      </w:r>
    </w:p>
    <w:p w:rsidR="00092741" w:rsidRDefault="00092741" w:rsidP="00736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Подать заявление на имя директора школы о выборе предметов в рамках прохождения государственной итоговой аттестации не позднее 1 марта.</w:t>
      </w:r>
    </w:p>
    <w:p w:rsidR="00092741" w:rsidRDefault="00092741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42" w:rsidRDefault="001C4D4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D42" w:rsidRDefault="001C4D4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Pr="00DC45C3" w:rsidRDefault="00092741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     ____________                           </w:t>
      </w:r>
      <w:r w:rsidR="0088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Гнездилова И.В</w:t>
      </w:r>
      <w:r w:rsidR="00880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5" w:rsidRDefault="00880905" w:rsidP="001C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="0009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proofErr w:type="gramStart"/>
      <w:r w:rsidR="0009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</w:t>
      </w:r>
    </w:p>
    <w:p w:rsidR="00092741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№4</w:t>
      </w:r>
      <w:r w:rsidR="0026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 с протоколом №1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92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бщие вопросы подготовки к ГИА-9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D60BEF" w:rsidRDefault="00D60BEF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Допуск обучающихся к ОГЭ. </w:t>
      </w: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П.9. К ГИА допускаются обучающиеся, не имеющие академической задолженности и в полном объеме выполнившие учебный план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защита индивидуального проекта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в марте месяце.</w:t>
      </w:r>
    </w:p>
    <w:p w:rsidR="00D60BEF" w:rsidRP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 собеседование</w:t>
      </w:r>
      <w:r w:rsidRPr="00BE3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русскому языку для учащихся 9-х классов в 2018 году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подготовки на сайте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Pr="001C4D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13, 16 апреля 2018 г.</w:t>
      </w:r>
    </w:p>
    <w:p w:rsid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роки подачи заявления о выборе учебных предметов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Расписание ОГЭ 2018 г.</w:t>
      </w: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Выбранные обучающимся учебные предметы, форма (формы) ГИА указываются им в заявлении, которое он подает в образовательную организацию </w:t>
      </w:r>
      <w:r w:rsidRPr="00475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1 марта.</w:t>
      </w:r>
    </w:p>
    <w:p w:rsidR="00D60BEF" w:rsidRPr="00092741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Организация профильного обучения в 10-х классах.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2018-2019 учебном году в МБОУ СОШ №4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им.А.В.Суворова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результатам анкетирования, открывается один 10-й класс в количестве 28-26 человек, с двумя подгруппами: 1-профиль социально педагогический, гуманитарное направление. 2- химико-биологический, естественно-научного направления.</w:t>
      </w:r>
    </w:p>
    <w:p w:rsidR="00D60BEF" w:rsidRDefault="00D60BEF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DC45C3" w:rsidRPr="00DC45C3" w:rsidTr="00D87CF1">
        <w:tc>
          <w:tcPr>
            <w:tcW w:w="648" w:type="dxa"/>
          </w:tcPr>
          <w:p w:rsidR="00DC45C3" w:rsidRPr="00DC45C3" w:rsidRDefault="00DC45C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DC45C3" w:rsidRPr="00DC45C3" w:rsidRDefault="00DC45C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DC45C3" w:rsidRPr="00DC45C3" w:rsidRDefault="00DC45C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66493" w:rsidRPr="00DC45C3" w:rsidTr="00092741">
        <w:trPr>
          <w:trHeight w:val="322"/>
        </w:trPr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Бирюкова Анастасия Олеговна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Брук Михаил Михайлович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Глазко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Данов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Долгих Дарья Алексеевна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Давиденко Елизавета Игоревна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Ермолов Илья Сергеевич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Захарченко  Кристина Андреевна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Кароян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Феня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Врежевна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Комков Кирилл Романович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Крупенин Алексей Андреевич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Кравченко Юлия Николаевна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Мартиросов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Аркадий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Аветисович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Масленникова Виктория Эдуардовна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Нажмиддинова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Мохинур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Николаев Максим Игоревич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Окульский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Пушенко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 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Понамарева Вероника Владимировна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Пигалева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Романко Сергей Русланович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Георгиевна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Тепоян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Хнкианосович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Цыганков Андрей Денисович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Шкапкин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Тихон Александрович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 w:rsidRPr="00462A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Черненко Алина Дмитриевна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D87CF1">
        <w:tc>
          <w:tcPr>
            <w:tcW w:w="648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80" w:type="dxa"/>
          </w:tcPr>
          <w:p w:rsidR="00266493" w:rsidRPr="00462ACD" w:rsidRDefault="00266493" w:rsidP="0014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ACD">
              <w:rPr>
                <w:rFonts w:ascii="Times New Roman" w:hAnsi="Times New Roman" w:cs="Times New Roman"/>
                <w:sz w:val="28"/>
                <w:szCs w:val="28"/>
              </w:rPr>
              <w:t>Филиппова Юлия Антоновна</w:t>
            </w:r>
          </w:p>
        </w:tc>
        <w:tc>
          <w:tcPr>
            <w:tcW w:w="2393" w:type="dxa"/>
          </w:tcPr>
          <w:p w:rsidR="00266493" w:rsidRPr="00DC45C3" w:rsidRDefault="00266493" w:rsidP="0009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C3" w:rsidRDefault="00DC45C3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93" w:rsidRDefault="00266493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5" w:rsidRPr="00DC45C3" w:rsidRDefault="00880905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D6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Б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</w:t>
      </w:r>
    </w:p>
    <w:p w:rsidR="00092741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№4</w:t>
      </w:r>
      <w:r w:rsidR="00266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 с протоколом №1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бщие вопросы подготовки к ГИА-9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741" w:rsidRPr="00DC45C3" w:rsidRDefault="00092741" w:rsidP="0009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D60BEF" w:rsidRP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EF" w:rsidRP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Допуск обучающихся к ОГЭ. П.9. К ГИА допускаются обучающиеся, не имеющие академической задолженности и в полном объеме выполнившие учебный план </w:t>
      </w:r>
    </w:p>
    <w:p w:rsidR="00D60BEF" w:rsidRP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защита индивидуального проекта; будет проходить в марте месяце.</w:t>
      </w:r>
    </w:p>
    <w:p w:rsidR="00D60BEF" w:rsidRP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итоговое  собеседование по русскому языку для учащихся 9-х классов в 2018 году; Материалы для подготовки на сайте  ФИПИ. Сроки проведения 13, 16 апреля 2018 г.</w:t>
      </w:r>
    </w:p>
    <w:p w:rsidR="00D60BEF" w:rsidRPr="00D60BEF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подачи заявления о выборе учебных предметов. Расписание ОГЭ 2018 г. Выбранные обучающимся учебные предметы, форма (формы) ГИА указываются им в заявлении, которое он подает в образовательную организацию до 1 марта.</w:t>
      </w:r>
    </w:p>
    <w:p w:rsidR="00092741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профильного обучения в 10-х классах. В 2018-2019 учебном году в МБОУ СОШ №4 </w:t>
      </w:r>
      <w:proofErr w:type="spellStart"/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им.А.В.Суворова</w:t>
      </w:r>
      <w:proofErr w:type="spellEnd"/>
      <w:r w:rsidRPr="00D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анкетирования, открывается один 10-й класс в количестве 28-26 человек, с двумя подгруппами: 1-профиль социально педагогический, гуманитарное направление. 2- химико-биологический, естественно-научного направления.</w:t>
      </w:r>
    </w:p>
    <w:p w:rsidR="00D60BEF" w:rsidRPr="00DC45C3" w:rsidRDefault="00D60BEF" w:rsidP="00D60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092741" w:rsidRPr="00DC45C3" w:rsidTr="000728CC">
        <w:tc>
          <w:tcPr>
            <w:tcW w:w="648" w:type="dxa"/>
          </w:tcPr>
          <w:p w:rsidR="00092741" w:rsidRPr="00DC45C3" w:rsidRDefault="00092741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092741" w:rsidRPr="00DC45C3" w:rsidRDefault="00092741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092741" w:rsidRPr="00DC45C3" w:rsidRDefault="00092741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66493" w:rsidRPr="00DC45C3" w:rsidTr="000728CC">
        <w:trPr>
          <w:trHeight w:val="322"/>
        </w:trPr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Андраник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Басилян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Басилян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Волков Константин Андреевич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Глинский Сергей Фёдорович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Ионкина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Салаудиновна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Ярахмедовна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Ким Элина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Сингвановна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Клеушев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 Сергеевна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Куртев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Дамир Артемович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Епремовна</w:t>
            </w:r>
            <w:proofErr w:type="spellEnd"/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Мирзаян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Миронова Дарья Валерьевна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Митюков Алексей Викторович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Новоселова София Николаевна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Оганезова Лия Акакиевна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Пенский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Богдан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Петров Дмитрий Дмитриевич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Писаревский Кирилл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Полищученко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Кирилла Валерьевича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Пухов Андрей Владимирович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Слав</w:t>
            </w:r>
            <w:bookmarkStart w:id="0" w:name="_GoBack"/>
            <w:bookmarkEnd w:id="0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Соловьев Макар Андреевич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Старикова Дарья Дмитриевна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Сычев Владислав Александрович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76648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Иванович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Тищенко Евгений Евгеньевич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80" w:type="dxa"/>
          </w:tcPr>
          <w:p w:rsidR="00266493" w:rsidRPr="0076648A" w:rsidRDefault="00266493" w:rsidP="00FA4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8A">
              <w:rPr>
                <w:rFonts w:ascii="Times New Roman" w:hAnsi="Times New Roman" w:cs="Times New Roman"/>
                <w:sz w:val="28"/>
                <w:szCs w:val="28"/>
              </w:rPr>
              <w:t>Федорова София Владимировна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80" w:type="dxa"/>
          </w:tcPr>
          <w:p w:rsidR="00266493" w:rsidRPr="000122E1" w:rsidRDefault="00266493" w:rsidP="00FC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2E1">
              <w:rPr>
                <w:rFonts w:ascii="Times New Roman" w:hAnsi="Times New Roman" w:cs="Times New Roman"/>
                <w:sz w:val="28"/>
                <w:szCs w:val="28"/>
              </w:rPr>
              <w:t>Ходорич</w:t>
            </w:r>
            <w:proofErr w:type="spellEnd"/>
            <w:r w:rsidRPr="000122E1">
              <w:rPr>
                <w:rFonts w:ascii="Times New Roman" w:hAnsi="Times New Roman" w:cs="Times New Roman"/>
                <w:sz w:val="28"/>
                <w:szCs w:val="28"/>
              </w:rPr>
              <w:t xml:space="preserve"> Юля Сергеевна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493" w:rsidRPr="00DC45C3" w:rsidTr="000728CC">
        <w:tc>
          <w:tcPr>
            <w:tcW w:w="648" w:type="dxa"/>
          </w:tcPr>
          <w:p w:rsidR="0026649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80" w:type="dxa"/>
          </w:tcPr>
          <w:p w:rsidR="00266493" w:rsidRPr="000122E1" w:rsidRDefault="00266493" w:rsidP="00FC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2E1">
              <w:rPr>
                <w:rFonts w:ascii="Times New Roman" w:hAnsi="Times New Roman" w:cs="Times New Roman"/>
                <w:sz w:val="28"/>
                <w:szCs w:val="28"/>
              </w:rPr>
              <w:t>Чумаков Дмитрий Павлович</w:t>
            </w:r>
          </w:p>
        </w:tc>
        <w:tc>
          <w:tcPr>
            <w:tcW w:w="2393" w:type="dxa"/>
          </w:tcPr>
          <w:p w:rsidR="00266493" w:rsidRPr="00DC45C3" w:rsidRDefault="00266493" w:rsidP="00072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93" w:rsidRPr="00DC45C3" w:rsidRDefault="00266493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Pr="00DC45C3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1" w:rsidRDefault="00092741" w:rsidP="00092741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1B6"/>
    <w:multiLevelType w:val="hybridMultilevel"/>
    <w:tmpl w:val="C83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870"/>
    <w:multiLevelType w:val="hybridMultilevel"/>
    <w:tmpl w:val="ADCE4BE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62A8211A"/>
    <w:multiLevelType w:val="hybridMultilevel"/>
    <w:tmpl w:val="426A2CAA"/>
    <w:lvl w:ilvl="0" w:tplc="55946F3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93C7D6E"/>
    <w:multiLevelType w:val="hybridMultilevel"/>
    <w:tmpl w:val="A9D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0A73"/>
    <w:multiLevelType w:val="hybridMultilevel"/>
    <w:tmpl w:val="15D0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E"/>
    <w:rsid w:val="00092741"/>
    <w:rsid w:val="001C4D42"/>
    <w:rsid w:val="00266493"/>
    <w:rsid w:val="0047523A"/>
    <w:rsid w:val="0062040F"/>
    <w:rsid w:val="006D1ADB"/>
    <w:rsid w:val="00736CB7"/>
    <w:rsid w:val="00880905"/>
    <w:rsid w:val="009E03A5"/>
    <w:rsid w:val="00B52E44"/>
    <w:rsid w:val="00BE3CDC"/>
    <w:rsid w:val="00D60BEF"/>
    <w:rsid w:val="00DC45C3"/>
    <w:rsid w:val="00E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cp:lastPrinted>2018-01-31T05:09:00Z</cp:lastPrinted>
  <dcterms:created xsi:type="dcterms:W3CDTF">2016-10-27T06:44:00Z</dcterms:created>
  <dcterms:modified xsi:type="dcterms:W3CDTF">2018-01-31T05:09:00Z</dcterms:modified>
</cp:coreProperties>
</file>