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01" w:rsidRDefault="00AD5701" w:rsidP="00AD570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ОБРАЗЕЦ </w:t>
      </w:r>
    </w:p>
    <w:p w:rsidR="00AD5701" w:rsidRDefault="00AD5701" w:rsidP="00AD570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72FD" w:rsidRDefault="00AD5701" w:rsidP="00AD57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701">
        <w:rPr>
          <w:rFonts w:ascii="Times New Roman" w:hAnsi="Times New Roman" w:cs="Times New Roman"/>
          <w:b/>
          <w:sz w:val="28"/>
          <w:szCs w:val="28"/>
        </w:rPr>
        <w:t>Еженедельный отчет классных руководителей о проведенных мероприятиях класса в рамках месячника оборонно-массовой и военно-патриотической работы в МБОУ СОШ №4 им. А. В. Суворова в 2018 году</w:t>
      </w:r>
    </w:p>
    <w:p w:rsidR="00AD5701" w:rsidRDefault="00AD5701" w:rsidP="00AD57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701" w:rsidRDefault="00AD5701" w:rsidP="00AD5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5А</w:t>
      </w:r>
    </w:p>
    <w:p w:rsidR="00AD5701" w:rsidRDefault="00AD5701" w:rsidP="00AD57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701" w:rsidRDefault="00AD5701" w:rsidP="00AD5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отчета: 29 января 2018г. – 2 февраля 2018г.</w:t>
      </w:r>
    </w:p>
    <w:p w:rsidR="00AD5701" w:rsidRDefault="00AD5701" w:rsidP="00AD570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96"/>
        <w:gridCol w:w="2083"/>
        <w:gridCol w:w="2126"/>
        <w:gridCol w:w="2202"/>
      </w:tblGrid>
      <w:tr w:rsidR="00AD5701" w:rsidRPr="00AD5701" w:rsidTr="00AD5701">
        <w:tc>
          <w:tcPr>
            <w:tcW w:w="675" w:type="dxa"/>
          </w:tcPr>
          <w:p w:rsidR="00AD5701" w:rsidRPr="00AD5701" w:rsidRDefault="00AD5701" w:rsidP="00AD5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D570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D570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96" w:type="dxa"/>
          </w:tcPr>
          <w:p w:rsidR="00AD5701" w:rsidRPr="00AD5701" w:rsidRDefault="00AD5701" w:rsidP="00AD5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70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083" w:type="dxa"/>
          </w:tcPr>
          <w:p w:rsidR="00AD5701" w:rsidRPr="00AD5701" w:rsidRDefault="00AD5701" w:rsidP="00AD5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701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</w:t>
            </w:r>
          </w:p>
        </w:tc>
        <w:tc>
          <w:tcPr>
            <w:tcW w:w="2126" w:type="dxa"/>
          </w:tcPr>
          <w:p w:rsidR="00AD5701" w:rsidRPr="00AD5701" w:rsidRDefault="00AD5701" w:rsidP="00AD5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701">
              <w:rPr>
                <w:rFonts w:ascii="Times New Roman" w:hAnsi="Times New Roman" w:cs="Times New Roman"/>
                <w:b/>
                <w:sz w:val="28"/>
                <w:szCs w:val="28"/>
              </w:rPr>
              <w:t>Охват участников мероприятия (чел.)</w:t>
            </w:r>
          </w:p>
        </w:tc>
        <w:tc>
          <w:tcPr>
            <w:tcW w:w="2202" w:type="dxa"/>
          </w:tcPr>
          <w:p w:rsidR="00AD5701" w:rsidRPr="00AD5701" w:rsidRDefault="00AD5701" w:rsidP="00AD5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701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 гости</w:t>
            </w:r>
          </w:p>
        </w:tc>
      </w:tr>
      <w:tr w:rsidR="00AD5701" w:rsidTr="00AD5701">
        <w:tc>
          <w:tcPr>
            <w:tcW w:w="675" w:type="dxa"/>
          </w:tcPr>
          <w:p w:rsidR="00AD5701" w:rsidRDefault="00AD5701" w:rsidP="00AD5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96" w:type="dxa"/>
          </w:tcPr>
          <w:p w:rsidR="00AD5701" w:rsidRDefault="00AD5701" w:rsidP="00AD5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«О мужестве, о подвигах, о славе»</w:t>
            </w:r>
          </w:p>
        </w:tc>
        <w:tc>
          <w:tcPr>
            <w:tcW w:w="2083" w:type="dxa"/>
          </w:tcPr>
          <w:p w:rsidR="00AD5701" w:rsidRDefault="00AD5701" w:rsidP="00AD5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января 2018г.</w:t>
            </w:r>
          </w:p>
        </w:tc>
        <w:tc>
          <w:tcPr>
            <w:tcW w:w="2126" w:type="dxa"/>
          </w:tcPr>
          <w:p w:rsidR="00AD5701" w:rsidRDefault="00AD5701" w:rsidP="00AD5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</w:tc>
        <w:tc>
          <w:tcPr>
            <w:tcW w:w="2202" w:type="dxa"/>
          </w:tcPr>
          <w:p w:rsidR="00AD5701" w:rsidRDefault="00AD5701" w:rsidP="00AD5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Отец Виталий</w:t>
            </w:r>
          </w:p>
        </w:tc>
      </w:tr>
      <w:tr w:rsidR="00AD5701" w:rsidTr="00AD5701">
        <w:tc>
          <w:tcPr>
            <w:tcW w:w="675" w:type="dxa"/>
          </w:tcPr>
          <w:p w:rsidR="00AD5701" w:rsidRDefault="00AD5701" w:rsidP="00AD5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96" w:type="dxa"/>
          </w:tcPr>
          <w:p w:rsidR="00AD5701" w:rsidRDefault="00AD5701" w:rsidP="00AD5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AD5701" w:rsidRDefault="00AD5701" w:rsidP="00AD5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D5701" w:rsidRDefault="00AD5701" w:rsidP="00AD5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AD5701" w:rsidRDefault="00AD5701" w:rsidP="00AD5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701" w:rsidTr="00AD5701">
        <w:tc>
          <w:tcPr>
            <w:tcW w:w="675" w:type="dxa"/>
          </w:tcPr>
          <w:p w:rsidR="00AD5701" w:rsidRDefault="00AD5701" w:rsidP="00AD5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96" w:type="dxa"/>
          </w:tcPr>
          <w:p w:rsidR="00AD5701" w:rsidRDefault="00AD5701" w:rsidP="00AD5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AD5701" w:rsidRDefault="00AD5701" w:rsidP="00AD5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D5701" w:rsidRDefault="00AD5701" w:rsidP="00AD5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AD5701" w:rsidRDefault="00AD5701" w:rsidP="00AD5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701" w:rsidTr="00AD5701">
        <w:tc>
          <w:tcPr>
            <w:tcW w:w="675" w:type="dxa"/>
          </w:tcPr>
          <w:p w:rsidR="00AD5701" w:rsidRDefault="00AD5701" w:rsidP="00AD5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96" w:type="dxa"/>
          </w:tcPr>
          <w:p w:rsidR="00AD5701" w:rsidRDefault="00AD5701" w:rsidP="00AD5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AD5701" w:rsidRDefault="00AD5701" w:rsidP="00AD5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D5701" w:rsidRDefault="00AD5701" w:rsidP="00AD5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AD5701" w:rsidRDefault="00AD5701" w:rsidP="00AD5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701" w:rsidTr="00AD5701">
        <w:tc>
          <w:tcPr>
            <w:tcW w:w="675" w:type="dxa"/>
          </w:tcPr>
          <w:p w:rsidR="00AD5701" w:rsidRDefault="00AD5701" w:rsidP="00AD5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6" w:type="dxa"/>
          </w:tcPr>
          <w:p w:rsidR="00AD5701" w:rsidRDefault="00AD5701" w:rsidP="00AD5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AD5701" w:rsidRDefault="00AD5701" w:rsidP="00AD5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D5701" w:rsidRDefault="00AD5701" w:rsidP="00AD5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AD5701" w:rsidRDefault="00AD5701" w:rsidP="00AD5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701" w:rsidTr="00AD5701">
        <w:tc>
          <w:tcPr>
            <w:tcW w:w="675" w:type="dxa"/>
          </w:tcPr>
          <w:p w:rsidR="00AD5701" w:rsidRDefault="00AD5701" w:rsidP="00AD5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6" w:type="dxa"/>
          </w:tcPr>
          <w:p w:rsidR="00AD5701" w:rsidRDefault="00AD5701" w:rsidP="00AD5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AD5701" w:rsidRDefault="00AD5701" w:rsidP="00AD5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D5701" w:rsidRDefault="00AD5701" w:rsidP="00AD5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AD5701" w:rsidRDefault="00AD5701" w:rsidP="00AD5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701" w:rsidTr="00AD5701">
        <w:tc>
          <w:tcPr>
            <w:tcW w:w="675" w:type="dxa"/>
          </w:tcPr>
          <w:p w:rsidR="00AD5701" w:rsidRDefault="00AD5701" w:rsidP="00AD5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6" w:type="dxa"/>
          </w:tcPr>
          <w:p w:rsidR="00AD5701" w:rsidRDefault="00AD5701" w:rsidP="00AD5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AD5701" w:rsidRDefault="00AD5701" w:rsidP="00AD5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D5701" w:rsidRDefault="00AD5701" w:rsidP="00AD5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AD5701" w:rsidRDefault="00AD5701" w:rsidP="00AD5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5701" w:rsidRDefault="00AD5701" w:rsidP="00AD57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701" w:rsidRDefault="00AD5701" w:rsidP="00AD57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701" w:rsidRDefault="00AD5701" w:rsidP="00AD5701">
      <w:pPr>
        <w:tabs>
          <w:tab w:val="left" w:pos="17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D5701" w:rsidRDefault="00AD5701" w:rsidP="00AD5701">
      <w:pPr>
        <w:tabs>
          <w:tab w:val="left" w:pos="17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5701" w:rsidRPr="00AD5701" w:rsidRDefault="00AD5701" w:rsidP="00AD5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Привалова Инесса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AD5701" w:rsidRPr="00AD5701" w:rsidSect="00AD57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C4"/>
    <w:rsid w:val="008E3922"/>
    <w:rsid w:val="009F0EC4"/>
    <w:rsid w:val="00AD5701"/>
    <w:rsid w:val="00BC0F6A"/>
    <w:rsid w:val="00E4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2018-01-22T16:27:00Z</cp:lastPrinted>
  <dcterms:created xsi:type="dcterms:W3CDTF">2018-01-22T16:20:00Z</dcterms:created>
  <dcterms:modified xsi:type="dcterms:W3CDTF">2018-01-22T16:27:00Z</dcterms:modified>
</cp:coreProperties>
</file>