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2A" w:rsidRDefault="00380E2A" w:rsidP="00380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E2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80E2A" w:rsidRDefault="00380E2A" w:rsidP="00380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E2A">
        <w:rPr>
          <w:rFonts w:ascii="Times New Roman" w:hAnsi="Times New Roman" w:cs="Times New Roman"/>
          <w:sz w:val="28"/>
          <w:szCs w:val="28"/>
        </w:rPr>
        <w:t>конкурс рисунков – «Есть такая профессия – Родину защищать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0E2A" w:rsidRDefault="00380E2A" w:rsidP="00380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2A" w:rsidRPr="0016009E" w:rsidRDefault="00380E2A" w:rsidP="00380E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  <w:r w:rsidRPr="001600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E2A" w:rsidRPr="0016009E" w:rsidRDefault="00380E2A" w:rsidP="00380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</w:t>
      </w:r>
      <w:r w:rsidRPr="0016009E">
        <w:rPr>
          <w:rFonts w:ascii="Times New Roman" w:eastAsia="Times New Roman" w:hAnsi="Times New Roman" w:cs="Times New Roman"/>
          <w:sz w:val="28"/>
          <w:szCs w:val="28"/>
        </w:rPr>
        <w:t xml:space="preserve"> является общешкольным, приурочен к проведению общешкольного месячника оборонно-массовой и военно-патриотической работы. </w:t>
      </w:r>
    </w:p>
    <w:p w:rsidR="00380E2A" w:rsidRPr="0016009E" w:rsidRDefault="00380E2A" w:rsidP="00380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E2A" w:rsidRPr="0016009E" w:rsidRDefault="00380E2A" w:rsidP="00380E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оформлению</w:t>
      </w:r>
      <w:r w:rsidRPr="001600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E2A" w:rsidRDefault="00380E2A" w:rsidP="00380E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рисунка</w:t>
      </w:r>
      <w:r w:rsidRPr="0016009E">
        <w:rPr>
          <w:rFonts w:ascii="Times New Roman" w:eastAsia="Times New Roman" w:hAnsi="Times New Roman" w:cs="Times New Roman"/>
          <w:sz w:val="28"/>
          <w:szCs w:val="28"/>
        </w:rPr>
        <w:t>: А3 (горизонтально)</w:t>
      </w:r>
    </w:p>
    <w:p w:rsidR="00380E2A" w:rsidRPr="00380E2A" w:rsidRDefault="00380E2A" w:rsidP="00380E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0E2A">
        <w:rPr>
          <w:rFonts w:ascii="Times New Roman" w:hAnsi="Times New Roman" w:cs="Times New Roman"/>
          <w:sz w:val="28"/>
          <w:szCs w:val="28"/>
        </w:rPr>
        <w:t xml:space="preserve">Единых требований к содержанию, стилям нет. </w:t>
      </w:r>
    </w:p>
    <w:p w:rsidR="00380E2A" w:rsidRPr="00380E2A" w:rsidRDefault="00380E2A" w:rsidP="00380E2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0E2A">
        <w:rPr>
          <w:rFonts w:ascii="Times New Roman" w:hAnsi="Times New Roman" w:cs="Times New Roman"/>
          <w:sz w:val="28"/>
          <w:szCs w:val="28"/>
        </w:rPr>
        <w:t xml:space="preserve">Главная задача - должны быть отображены тематика конкурса. </w:t>
      </w:r>
    </w:p>
    <w:p w:rsidR="00380E2A" w:rsidRPr="0016009E" w:rsidRDefault="00380E2A" w:rsidP="00380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E2A" w:rsidRPr="0016009E" w:rsidRDefault="00380E2A" w:rsidP="00380E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Сроки и условия проведения конкурса</w:t>
      </w:r>
      <w:r w:rsidRPr="001600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E2A" w:rsidRPr="0016009E" w:rsidRDefault="0008537A" w:rsidP="00380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с 25 января по 07 февраля 2018</w:t>
      </w:r>
      <w:r w:rsidR="00380E2A" w:rsidRPr="0016009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80E2A" w:rsidRPr="0016009E" w:rsidRDefault="00380E2A" w:rsidP="00380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sz w:val="28"/>
          <w:szCs w:val="28"/>
        </w:rPr>
        <w:t>Прием работ осуществляет заместитель дирек</w:t>
      </w:r>
      <w:r w:rsidR="0008537A">
        <w:rPr>
          <w:rFonts w:ascii="Times New Roman" w:eastAsia="Times New Roman" w:hAnsi="Times New Roman" w:cs="Times New Roman"/>
          <w:sz w:val="28"/>
          <w:szCs w:val="28"/>
        </w:rPr>
        <w:t>тора по ВР Дмитриева М. Ю. до 07.02.2018</w:t>
      </w:r>
      <w:bookmarkStart w:id="0" w:name="_GoBack"/>
      <w:bookmarkEnd w:id="0"/>
      <w:r w:rsidRPr="0016009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80E2A" w:rsidRPr="00380E2A" w:rsidRDefault="00380E2A" w:rsidP="00380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E2A">
        <w:rPr>
          <w:rFonts w:ascii="Times New Roman" w:eastAsia="Times New Roman" w:hAnsi="Times New Roman" w:cs="Times New Roman"/>
          <w:bCs/>
          <w:sz w:val="28"/>
          <w:szCs w:val="28"/>
        </w:rPr>
        <w:t>По итогам конкурса жюри определяет победителей по четырем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возрастным категориям (в каждой параллели).</w:t>
      </w:r>
    </w:p>
    <w:p w:rsidR="00380E2A" w:rsidRPr="00380E2A" w:rsidRDefault="00380E2A" w:rsidP="00380E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80E2A" w:rsidRPr="0016009E" w:rsidRDefault="00380E2A" w:rsidP="00380E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:rsidR="00380E2A" w:rsidRPr="0016009E" w:rsidRDefault="00380E2A" w:rsidP="00380E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теме;</w:t>
      </w:r>
    </w:p>
    <w:p w:rsidR="00380E2A" w:rsidRPr="0016009E" w:rsidRDefault="00380E2A" w:rsidP="00380E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sz w:val="28"/>
          <w:szCs w:val="28"/>
        </w:rPr>
        <w:t>Красочность;</w:t>
      </w:r>
    </w:p>
    <w:p w:rsidR="00380E2A" w:rsidRPr="0016009E" w:rsidRDefault="00380E2A" w:rsidP="00380E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sz w:val="28"/>
          <w:szCs w:val="28"/>
        </w:rPr>
        <w:t>Творческий подход</w:t>
      </w:r>
    </w:p>
    <w:p w:rsidR="00380E2A" w:rsidRPr="0016009E" w:rsidRDefault="00380E2A" w:rsidP="00380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E2A" w:rsidRPr="0016009E" w:rsidRDefault="00380E2A" w:rsidP="00380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5. Награждение</w:t>
      </w:r>
    </w:p>
    <w:p w:rsidR="00380E2A" w:rsidRPr="00380E2A" w:rsidRDefault="00380E2A" w:rsidP="00380E2A">
      <w:pPr>
        <w:rPr>
          <w:rFonts w:ascii="Times New Roman" w:hAnsi="Times New Roman" w:cs="Times New Roman"/>
          <w:sz w:val="28"/>
          <w:szCs w:val="28"/>
        </w:rPr>
      </w:pPr>
      <w:r w:rsidRPr="0016009E">
        <w:rPr>
          <w:rFonts w:ascii="Times New Roman" w:eastAsia="Times New Roman" w:hAnsi="Times New Roman" w:cs="Times New Roman"/>
          <w:sz w:val="28"/>
          <w:szCs w:val="28"/>
        </w:rPr>
        <w:t>Победители конкурса будут награждены грамотами школы</w:t>
      </w:r>
    </w:p>
    <w:p w:rsidR="00380E2A" w:rsidRDefault="00380E2A" w:rsidP="00380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A2D" w:rsidRPr="00380E2A" w:rsidRDefault="00D80A2D" w:rsidP="00380E2A">
      <w:pPr>
        <w:rPr>
          <w:rFonts w:ascii="Times New Roman" w:hAnsi="Times New Roman" w:cs="Times New Roman"/>
          <w:sz w:val="28"/>
          <w:szCs w:val="28"/>
        </w:rPr>
      </w:pPr>
    </w:p>
    <w:sectPr w:rsidR="00D80A2D" w:rsidRPr="00380E2A" w:rsidSect="0038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317"/>
    <w:multiLevelType w:val="multilevel"/>
    <w:tmpl w:val="15388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97E52"/>
    <w:multiLevelType w:val="multilevel"/>
    <w:tmpl w:val="EB5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B2DD0"/>
    <w:multiLevelType w:val="multilevel"/>
    <w:tmpl w:val="835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86638"/>
    <w:multiLevelType w:val="multilevel"/>
    <w:tmpl w:val="F1E4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10B44"/>
    <w:multiLevelType w:val="multilevel"/>
    <w:tmpl w:val="D1B0D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16B45"/>
    <w:multiLevelType w:val="hybridMultilevel"/>
    <w:tmpl w:val="0AE8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158C2"/>
    <w:multiLevelType w:val="multilevel"/>
    <w:tmpl w:val="BAD64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91558"/>
    <w:multiLevelType w:val="multilevel"/>
    <w:tmpl w:val="EC8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0E2A"/>
    <w:rsid w:val="0008537A"/>
    <w:rsid w:val="00380E2A"/>
    <w:rsid w:val="00D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2018-01-25T09:09:00Z</cp:lastPrinted>
  <dcterms:created xsi:type="dcterms:W3CDTF">2017-01-22T07:22:00Z</dcterms:created>
  <dcterms:modified xsi:type="dcterms:W3CDTF">2018-01-25T09:10:00Z</dcterms:modified>
</cp:coreProperties>
</file>