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9" w:rsidRDefault="00E86469" w:rsidP="00E864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469" w:rsidRPr="00E86469" w:rsidRDefault="00E86469" w:rsidP="00E864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6469">
        <w:rPr>
          <w:rFonts w:ascii="Times New Roman" w:hAnsi="Times New Roman" w:cs="Times New Roman"/>
          <w:sz w:val="28"/>
          <w:szCs w:val="28"/>
        </w:rPr>
        <w:t xml:space="preserve">В рамках проведения месячника оборонно-массовой и военно-патриотической работы под девизом «Овеяна славой родная Кубань!» 23 января по 23 февраля 2018 года организуется городская акция «С честью и гордостью!» </w:t>
      </w:r>
    </w:p>
    <w:p w:rsidR="00E86469" w:rsidRDefault="00E86469" w:rsidP="00E864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6469" w:rsidRDefault="00E86469" w:rsidP="00E864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6469">
        <w:rPr>
          <w:rFonts w:ascii="Times New Roman" w:hAnsi="Times New Roman" w:cs="Times New Roman"/>
          <w:sz w:val="28"/>
          <w:szCs w:val="28"/>
        </w:rPr>
        <w:t xml:space="preserve">Большинству школ города-курорта Геленджик уже присвоены имена героев. Присвоение школе имени героя очень почетно и значимо. Такие люди являются примером для подражания. Предлагаем вам выбрать героя (значимую личность), за присвоение имени которого, будет бороться ваш класс. Необходимо обосновать ваш выбор, который  должен идти от души и сердца каждого учащегося. </w:t>
      </w:r>
    </w:p>
    <w:p w:rsidR="00E86469" w:rsidRDefault="00E86469" w:rsidP="00E864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F72FD" w:rsidRPr="00E86469" w:rsidRDefault="00E86469" w:rsidP="00E864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430" w:rsidRPr="00E86469">
        <w:rPr>
          <w:rFonts w:ascii="Times New Roman" w:hAnsi="Times New Roman" w:cs="Times New Roman"/>
          <w:sz w:val="28"/>
          <w:szCs w:val="28"/>
        </w:rPr>
        <w:t>Городской штаб военно-патриотической работы с учащимися поручает классам общеобразовательных учреждений муниципального образования город-курорт Геленджик:</w:t>
      </w:r>
    </w:p>
    <w:p w:rsidR="00E86469" w:rsidRDefault="00E86469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3430" w:rsidRDefault="00D73430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мероприятие (круглый стол, диспут, дискуссия и т.д.), в ходе которого определить имя героя, которое будет носить класс с честью и гордостью.</w:t>
      </w:r>
    </w:p>
    <w:p w:rsidR="00E86469" w:rsidRDefault="00E86469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3430" w:rsidRDefault="00D73430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работу по сбору материалов (биографий, статей, фотографий, воспоминаний, очерков, интервью, публикаций, архивных документов и др.), касающихся выбранной личности.</w:t>
      </w:r>
      <w:proofErr w:type="gramEnd"/>
    </w:p>
    <w:p w:rsidR="00E86469" w:rsidRDefault="00E86469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3430" w:rsidRDefault="00D73430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Оформить стенд в классном кабинете. </w:t>
      </w:r>
    </w:p>
    <w:p w:rsidR="00E86469" w:rsidRDefault="00E86469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3430" w:rsidRDefault="00D73430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план работы (план мероприятий) класса на учебный год.</w:t>
      </w:r>
    </w:p>
    <w:p w:rsidR="00E86469" w:rsidRDefault="00E86469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3430" w:rsidRDefault="00D73430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символ, эмблему класса.</w:t>
      </w:r>
    </w:p>
    <w:p w:rsidR="00E86469" w:rsidRDefault="00E86469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430" w:rsidRDefault="00D73430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86469">
        <w:rPr>
          <w:rFonts w:ascii="Times New Roman" w:hAnsi="Times New Roman" w:cs="Times New Roman"/>
          <w:sz w:val="28"/>
          <w:szCs w:val="28"/>
        </w:rPr>
        <w:t xml:space="preserve">Не позднее 13 февраля 2018 года </w:t>
      </w:r>
      <w:proofErr w:type="gramStart"/>
      <w:r w:rsidR="00E86469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="00E86469">
        <w:rPr>
          <w:rFonts w:ascii="Times New Roman" w:hAnsi="Times New Roman" w:cs="Times New Roman"/>
          <w:sz w:val="28"/>
          <w:szCs w:val="28"/>
        </w:rPr>
        <w:t xml:space="preserve"> (заместителю директора по ВР, Дмитриевой М. Ю.) о проделанной работе в удобной для вас форме. Приветствуется оригинальность и творческий подход к выполнению отчета. </w:t>
      </w:r>
    </w:p>
    <w:p w:rsidR="00E86469" w:rsidRPr="00D73430" w:rsidRDefault="00E86469" w:rsidP="00D73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86469" w:rsidRPr="00D73430" w:rsidSect="00D73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8C"/>
    <w:rsid w:val="008E3922"/>
    <w:rsid w:val="0094228C"/>
    <w:rsid w:val="00BC0F6A"/>
    <w:rsid w:val="00D73430"/>
    <w:rsid w:val="00E4339D"/>
    <w:rsid w:val="00E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2018-01-25T07:17:00Z</dcterms:created>
  <dcterms:modified xsi:type="dcterms:W3CDTF">2018-01-25T07:36:00Z</dcterms:modified>
</cp:coreProperties>
</file>