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D" w:rsidRPr="00C232BD" w:rsidRDefault="00C232BD" w:rsidP="00C232BD">
      <w:pPr>
        <w:spacing w:after="0" w:line="240" w:lineRule="auto"/>
        <w:ind w:left="10490" w:right="-14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32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Утверждаю</w:t>
      </w:r>
    </w:p>
    <w:p w:rsidR="00C232BD" w:rsidRPr="00C232BD" w:rsidRDefault="00C232BD" w:rsidP="00C232BD">
      <w:pPr>
        <w:spacing w:after="0" w:line="240" w:lineRule="auto"/>
        <w:ind w:left="10490" w:right="-14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32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Директор МБОУ СОШ №4</w:t>
      </w:r>
    </w:p>
    <w:p w:rsidR="00C232BD" w:rsidRPr="00C232BD" w:rsidRDefault="00C232BD" w:rsidP="00C232BD">
      <w:pPr>
        <w:spacing w:after="0" w:line="240" w:lineRule="auto"/>
        <w:ind w:left="10490" w:right="-14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32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им. А.В. Суворова</w:t>
      </w:r>
    </w:p>
    <w:p w:rsidR="00C232BD" w:rsidRPr="00C232BD" w:rsidRDefault="00C232BD" w:rsidP="00C232BD">
      <w:pPr>
        <w:spacing w:after="0" w:line="240" w:lineRule="auto"/>
        <w:ind w:left="10490" w:right="-14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32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 В.В. Добрынина</w:t>
      </w:r>
    </w:p>
    <w:p w:rsidR="00C232BD" w:rsidRPr="00C232BD" w:rsidRDefault="00C232BD" w:rsidP="00C232BD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BD" w:rsidRPr="00C232BD" w:rsidRDefault="00C232BD" w:rsidP="00C232BD">
      <w:pPr>
        <w:spacing w:after="0" w:line="240" w:lineRule="auto"/>
        <w:ind w:right="-1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2BD" w:rsidRPr="00C232BD" w:rsidRDefault="00C232BD" w:rsidP="00C2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8632E" w:rsidRDefault="00C232BD" w:rsidP="00C2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информационно-разъяснительной работы </w:t>
      </w:r>
      <w:r w:rsidR="0058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2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8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вопросам подготовки к</w:t>
      </w:r>
      <w:r w:rsidRPr="00C2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итоговой аттестации </w:t>
      </w:r>
    </w:p>
    <w:p w:rsidR="00C232BD" w:rsidRPr="00C232BD" w:rsidRDefault="00C232BD" w:rsidP="00C2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программам основного общего и среднего общего образования</w:t>
      </w:r>
    </w:p>
    <w:p w:rsidR="00C232BD" w:rsidRPr="00C232BD" w:rsidRDefault="00C232BD" w:rsidP="00C2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СОШ №4 </w:t>
      </w:r>
      <w:proofErr w:type="spellStart"/>
      <w:r w:rsidR="0058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им.А.В.Суворова</w:t>
      </w:r>
      <w:proofErr w:type="spellEnd"/>
      <w:r w:rsidR="0058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2017-2018</w:t>
      </w:r>
      <w:r w:rsidRPr="00C2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85057" w:rsidRDefault="00685057" w:rsidP="00C232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8593"/>
        <w:gridCol w:w="2121"/>
        <w:gridCol w:w="2890"/>
      </w:tblGrid>
      <w:tr w:rsidR="00C232BD" w:rsidTr="00C232BD">
        <w:tc>
          <w:tcPr>
            <w:tcW w:w="0" w:type="auto"/>
          </w:tcPr>
          <w:p w:rsidR="00C232BD" w:rsidRPr="00C232BD" w:rsidRDefault="00C232BD" w:rsidP="00C232BD">
            <w:pPr>
              <w:ind w:left="240"/>
              <w:jc w:val="center"/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  <w:t xml:space="preserve">№ </w:t>
            </w:r>
            <w:proofErr w:type="gramStart"/>
            <w:r w:rsidRPr="00C232BD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  <w:t>п</w:t>
            </w:r>
            <w:proofErr w:type="gramEnd"/>
            <w:r w:rsidRPr="00C232BD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  <w:t>/п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left="4060"/>
              <w:jc w:val="center"/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  <w:t>Мероприятия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left="660"/>
              <w:jc w:val="center"/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  <w:t>Сроки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  <w:t>Ответствен</w:t>
            </w:r>
            <w:r w:rsidRPr="00C232BD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  <w:lang w:val="ru"/>
              </w:rPr>
              <w:softHyphen/>
              <w:t>ные</w:t>
            </w:r>
          </w:p>
        </w:tc>
      </w:tr>
      <w:tr w:rsidR="00C232BD" w:rsidTr="00D87875">
        <w:tc>
          <w:tcPr>
            <w:tcW w:w="0" w:type="auto"/>
            <w:gridSpan w:val="4"/>
          </w:tcPr>
          <w:p w:rsidR="00C232BD" w:rsidRPr="006848CD" w:rsidRDefault="00C232BD" w:rsidP="00C23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CD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участниками ГИА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об ос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2018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места, сроки и порядок подачи заявления на участие в итоговом 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сочинении (изложении) и ГИА;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проведения итогов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ого сочинения (изложения) и ГИА;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выбор предметов на прохождение ГИА, в том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математике профильного и базового уровней;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перечень запрещенных и допустимых сре</w:t>
            </w:r>
            <w:proofErr w:type="gramStart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proofErr w:type="gramEnd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ункте проведения экзаме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на;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процедуры завершения экзамена по уважительной причине и удаления с экзамена;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условия допуска к I ИА в резервные дни;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сроки и места 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ознакомления с результатами ГИА;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сроки, места и порядок подачи апелляции о нарушении установленного порядка проведения ГИА и о несогласии с 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выставленными баллами;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минимальное количество баллов, необходимое для получения аттестата и для поступления в образовательную организацию высшего образования, оказание психологической помощи при необходимости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lastRenderedPageBreak/>
              <w:t>сентябрь-март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Классные руководители, Алексеева Н.В.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официальными источниками информации о проведении ГИА и о работе телефонов «горячей линии»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октябрь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3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Классные руководители, Алексеева Н.В.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6848C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Ознакомление с возможностями использования информационных стендов (общешкольных, предметных) и методических уголков в подготовке к ГИА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октябрь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8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Учителя предметники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6848C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ролью ресурсов школьной библиотеки в подготовке к сдаче ГИА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октябрь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2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Н.В.,</w:t>
            </w:r>
          </w:p>
          <w:p w:rsidR="00C232BD" w:rsidRPr="00C232BD" w:rsidRDefault="00C232BD" w:rsidP="00C232BD">
            <w:pPr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Бережная Е.П.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6848C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ого сочинения (изложения) в 2017-18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октябрь-ноябрь 2016 года</w:t>
            </w:r>
          </w:p>
        </w:tc>
        <w:tc>
          <w:tcPr>
            <w:tcW w:w="0" w:type="auto"/>
          </w:tcPr>
          <w:p w:rsidR="00C232BD" w:rsidRPr="00C232BD" w:rsidRDefault="0058632E" w:rsidP="00C232BD">
            <w:pPr>
              <w:ind w:right="2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Сухомлина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Н.Д.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4A5A56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сентябр</w:t>
            </w:r>
            <w:proofErr w:type="gramStart"/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ь-</w:t>
            </w:r>
            <w:proofErr w:type="gramEnd"/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апрель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8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Учителя предметники</w:t>
            </w:r>
          </w:p>
        </w:tc>
      </w:tr>
      <w:tr w:rsidR="002F2061" w:rsidTr="00C232BD">
        <w:tc>
          <w:tcPr>
            <w:tcW w:w="0" w:type="auto"/>
          </w:tcPr>
          <w:p w:rsidR="002F2061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2F2061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площадки для учащихся по подготовки к ОГЭ</w:t>
            </w:r>
          </w:p>
        </w:tc>
        <w:tc>
          <w:tcPr>
            <w:tcW w:w="0" w:type="auto"/>
          </w:tcPr>
          <w:p w:rsidR="002F2061" w:rsidRPr="00C232BD" w:rsidRDefault="002F2061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1-7 ноября</w:t>
            </w:r>
          </w:p>
        </w:tc>
        <w:tc>
          <w:tcPr>
            <w:tcW w:w="0" w:type="auto"/>
          </w:tcPr>
          <w:p w:rsidR="002F2061" w:rsidRDefault="002F20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  <w:p w:rsidR="002F2061" w:rsidRDefault="002F2061">
            <w:r w:rsidRPr="008B41F2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Учителя предметники</w:t>
            </w:r>
          </w:p>
        </w:tc>
      </w:tr>
      <w:tr w:rsidR="002F2061" w:rsidTr="00C232BD">
        <w:tc>
          <w:tcPr>
            <w:tcW w:w="0" w:type="auto"/>
          </w:tcPr>
          <w:p w:rsidR="002F2061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</w:tcPr>
          <w:p w:rsidR="002F2061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тематической площадки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по подготовки к ЕГЭ и итоговому сочинению</w:t>
            </w:r>
          </w:p>
        </w:tc>
        <w:tc>
          <w:tcPr>
            <w:tcW w:w="0" w:type="auto"/>
          </w:tcPr>
          <w:p w:rsidR="002F2061" w:rsidRPr="00C232BD" w:rsidRDefault="002F2061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1-7 ноября</w:t>
            </w:r>
          </w:p>
        </w:tc>
        <w:tc>
          <w:tcPr>
            <w:tcW w:w="0" w:type="auto"/>
          </w:tcPr>
          <w:p w:rsidR="002F2061" w:rsidRDefault="002F2061" w:rsidP="002F20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  <w:p w:rsidR="002F2061" w:rsidRDefault="002F2061">
            <w:r w:rsidRPr="008B41F2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Учителя предметники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с типичными ошибками, допущенными наруше</w:t>
            </w:r>
            <w:r w:rsidR="00117CC3">
              <w:rPr>
                <w:rFonts w:ascii="Times New Roman" w:hAnsi="Times New Roman" w:cs="Times New Roman"/>
                <w:sz w:val="28"/>
                <w:szCs w:val="28"/>
              </w:rPr>
              <w:t>ниями при проведении Г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ИА в 2017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октябрь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tabs>
                <w:tab w:val="left" w:pos="1945"/>
              </w:tabs>
              <w:ind w:right="3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ознак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омлению с демоверсиями ФИПИ 2018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октябрь-апрель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2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Учителя предметники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октябр</w:t>
            </w:r>
            <w:proofErr w:type="gramStart"/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ь-</w:t>
            </w:r>
            <w:proofErr w:type="gramEnd"/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январь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Классные руководители, Алексеева Н.В.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Беседы о целях и порядке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февраль-март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2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Классные руководители, Алексеева Н.В.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Проведение собраний-консультаций для выпускников прошлых лет, подавших з</w:t>
            </w:r>
            <w:r w:rsidR="0058632E">
              <w:rPr>
                <w:rFonts w:ascii="Times New Roman" w:hAnsi="Times New Roman" w:cs="Times New Roman"/>
                <w:sz w:val="28"/>
                <w:szCs w:val="28"/>
              </w:rPr>
              <w:t>аявление на сдачу ЕГЭ в 2018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февраль-апрель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2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 октября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ind w:right="8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</w:tc>
      </w:tr>
      <w:tr w:rsidR="00C232BD" w:rsidTr="00C232BD">
        <w:tc>
          <w:tcPr>
            <w:tcW w:w="0" w:type="auto"/>
          </w:tcPr>
          <w:p w:rsidR="00C232BD" w:rsidRPr="00C232BD" w:rsidRDefault="002F2061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</w:tcPr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</w:t>
            </w:r>
            <w:proofErr w:type="gramStart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о вопросам проведения ГИА в 2018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ГИА,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 психологической готовности к ГИА,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нарушение порядка проведения ГИА,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 дополнительных материалах при сдаче ГИА,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 сроках и порядке подачи и рассмотрения апелляций,</w:t>
            </w:r>
          </w:p>
          <w:p w:rsidR="00C232BD" w:rsidRPr="00C232BD" w:rsidRDefault="00C232BD" w:rsidP="00C2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0" w:type="auto"/>
          </w:tcPr>
          <w:p w:rsidR="00C232BD" w:rsidRPr="00C232BD" w:rsidRDefault="00C90145" w:rsidP="00C232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декабрь-март</w:t>
            </w:r>
          </w:p>
        </w:tc>
        <w:tc>
          <w:tcPr>
            <w:tcW w:w="0" w:type="auto"/>
          </w:tcPr>
          <w:p w:rsidR="00C232BD" w:rsidRPr="00C232BD" w:rsidRDefault="00C232BD" w:rsidP="00C90145">
            <w:pPr>
              <w:ind w:right="103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232B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</w:tc>
      </w:tr>
      <w:tr w:rsidR="00C232BD" w:rsidTr="005F2364">
        <w:tc>
          <w:tcPr>
            <w:tcW w:w="0" w:type="auto"/>
            <w:gridSpan w:val="4"/>
          </w:tcPr>
          <w:p w:rsidR="00C232BD" w:rsidRPr="006848CD" w:rsidRDefault="00C232BD" w:rsidP="00684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CD">
              <w:rPr>
                <w:rFonts w:ascii="Times New Roman" w:hAnsi="Times New Roman" w:cs="Times New Roman"/>
                <w:b/>
                <w:sz w:val="28"/>
                <w:szCs w:val="28"/>
              </w:rPr>
              <w:t>II. Работа с родителями</w:t>
            </w:r>
          </w:p>
        </w:tc>
      </w:tr>
      <w:tr w:rsidR="006848CD" w:rsidTr="00C232BD">
        <w:tc>
          <w:tcPr>
            <w:tcW w:w="0" w:type="auto"/>
          </w:tcPr>
          <w:p w:rsidR="006848CD" w:rsidRPr="00C232BD" w:rsidRDefault="004A5A56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C90145" w:rsidRPr="00C90145" w:rsidRDefault="00C90145" w:rsidP="00C9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C90145">
              <w:rPr>
                <w:rFonts w:ascii="Times New Roman" w:hAnsi="Times New Roman" w:cs="Times New Roman"/>
                <w:sz w:val="28"/>
                <w:szCs w:val="28"/>
              </w:rPr>
              <w:t xml:space="preserve">во Всероссийской встрече родителей </w:t>
            </w:r>
          </w:p>
          <w:p w:rsidR="00C90145" w:rsidRPr="00C232BD" w:rsidRDefault="00C90145" w:rsidP="00C9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5">
              <w:rPr>
                <w:rFonts w:ascii="Times New Roman" w:hAnsi="Times New Roman" w:cs="Times New Roman"/>
                <w:sz w:val="28"/>
                <w:szCs w:val="28"/>
              </w:rPr>
              <w:t xml:space="preserve">с главой </w:t>
            </w:r>
            <w:proofErr w:type="spellStart"/>
            <w:r w:rsidRPr="00C90145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C90145">
              <w:rPr>
                <w:rFonts w:ascii="Times New Roman" w:hAnsi="Times New Roman" w:cs="Times New Roman"/>
                <w:sz w:val="28"/>
                <w:szCs w:val="28"/>
              </w:rPr>
              <w:t xml:space="preserve"> С.С. Кравцовым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в режиме видеоконференций</w:t>
            </w:r>
          </w:p>
        </w:tc>
        <w:tc>
          <w:tcPr>
            <w:tcW w:w="0" w:type="auto"/>
          </w:tcPr>
          <w:p w:rsidR="006848CD" w:rsidRPr="006848CD" w:rsidRDefault="00C90145" w:rsidP="0068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16 октября</w:t>
            </w:r>
          </w:p>
          <w:p w:rsidR="006848CD" w:rsidRPr="006848CD" w:rsidRDefault="006848CD" w:rsidP="00C901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0" w:type="auto"/>
          </w:tcPr>
          <w:p w:rsidR="006848CD" w:rsidRPr="006848CD" w:rsidRDefault="006848CD" w:rsidP="00F16CB7">
            <w:pPr>
              <w:ind w:left="180" w:hanging="27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</w:tc>
      </w:tr>
      <w:tr w:rsidR="00E23F3E" w:rsidTr="00C232BD">
        <w:tc>
          <w:tcPr>
            <w:tcW w:w="0" w:type="auto"/>
          </w:tcPr>
          <w:p w:rsidR="00E23F3E" w:rsidRDefault="00E23F3E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0" w:type="auto"/>
          </w:tcPr>
          <w:p w:rsidR="00E23F3E" w:rsidRDefault="00E23F3E" w:rsidP="00C9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родительском собрании </w:t>
            </w:r>
            <w:r w:rsidRPr="00E23F3E">
              <w:rPr>
                <w:rFonts w:ascii="Times New Roman" w:hAnsi="Times New Roman" w:cs="Times New Roman"/>
                <w:sz w:val="28"/>
                <w:szCs w:val="28"/>
              </w:rPr>
              <w:t>в режиме видеоконференций</w:t>
            </w:r>
            <w:bookmarkStart w:id="0" w:name="_GoBack"/>
            <w:bookmarkEnd w:id="0"/>
          </w:p>
        </w:tc>
        <w:tc>
          <w:tcPr>
            <w:tcW w:w="0" w:type="auto"/>
          </w:tcPr>
          <w:p w:rsidR="00E23F3E" w:rsidRDefault="00F16CB7" w:rsidP="0068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16 ноября</w:t>
            </w:r>
          </w:p>
        </w:tc>
        <w:tc>
          <w:tcPr>
            <w:tcW w:w="0" w:type="auto"/>
          </w:tcPr>
          <w:p w:rsidR="00E23F3E" w:rsidRDefault="00F16CB7" w:rsidP="00F16CB7">
            <w:pPr>
              <w:ind w:left="180" w:hanging="27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Сухомлина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Н.Д.</w:t>
            </w:r>
          </w:p>
          <w:p w:rsidR="00F16CB7" w:rsidRPr="006848CD" w:rsidRDefault="00F16CB7" w:rsidP="00F16CB7">
            <w:pPr>
              <w:ind w:left="180" w:hanging="27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</w:tc>
      </w:tr>
      <w:tr w:rsidR="006848CD" w:rsidTr="00C232BD">
        <w:tc>
          <w:tcPr>
            <w:tcW w:w="0" w:type="auto"/>
          </w:tcPr>
          <w:p w:rsidR="006848CD" w:rsidRPr="00C232BD" w:rsidRDefault="004A5A56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родительских собраний: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 особенностях проведения ГИА по обязательным предметам и предметам по 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выбору в 2018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 организации работы межшкольных факультативов с 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целевыми группами, мотивированными на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высоких результатов, учащихся испытывающих 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ind w:left="260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lastRenderedPageBreak/>
              <w:t>октябрь, март</w:t>
            </w:r>
          </w:p>
        </w:tc>
        <w:tc>
          <w:tcPr>
            <w:tcW w:w="0" w:type="auto"/>
          </w:tcPr>
          <w:p w:rsidR="006848CD" w:rsidRPr="006848CD" w:rsidRDefault="006848CD" w:rsidP="00F16CB7">
            <w:pPr>
              <w:ind w:left="153" w:right="208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</w:tc>
      </w:tr>
      <w:tr w:rsidR="006848CD" w:rsidTr="00C232BD">
        <w:tc>
          <w:tcPr>
            <w:tcW w:w="0" w:type="auto"/>
          </w:tcPr>
          <w:p w:rsidR="006848CD" w:rsidRDefault="004A5A56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</w:tcPr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родительских собраний об ос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2018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места, сроки и порядок подачи заявления на участие в итого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вом сочинении (изложении) и ГИА;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проведения итогов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ого сочинения (изложения) и ГИА;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выбор предметов н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а прохождение ГИА, в том числе п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о математике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и базового уровней;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перечень запрещенных и допустимых сре</w:t>
            </w:r>
            <w:proofErr w:type="gramStart"/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тв в п</w:t>
            </w:r>
            <w:proofErr w:type="gramEnd"/>
            <w:r w:rsidR="00C90145">
              <w:rPr>
                <w:rFonts w:ascii="Times New Roman" w:hAnsi="Times New Roman" w:cs="Times New Roman"/>
                <w:sz w:val="28"/>
                <w:szCs w:val="28"/>
              </w:rPr>
              <w:t>ункте проведения экзамена;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процедуры завершения экзамена по уважительной причине и удаления с экзамена;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условия допуска к ГИА в резервные дни;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сроки и места ознакомле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ния с результатами ГИА;</w:t>
            </w:r>
          </w:p>
          <w:p w:rsidR="006848CD" w:rsidRPr="00C232B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сроки, места и порядок подачи апелляции о нарушении устан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овленного порядка проведения ГИА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 xml:space="preserve"> и о несогласии с выставленными баллами;</w:t>
            </w:r>
          </w:p>
          <w:p w:rsid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32BD">
              <w:rPr>
                <w:rFonts w:ascii="Times New Roman" w:hAnsi="Times New Roman" w:cs="Times New Roman"/>
                <w:sz w:val="28"/>
                <w:szCs w:val="28"/>
              </w:rPr>
              <w:tab/>
              <w:t>минимальное количество баллов, необходимое для получения аттестата и для поступления в образовательную организацию высшего образования, - оказание психологической помощи при необходимости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сентябр</w:t>
            </w:r>
            <w:proofErr w:type="gramStart"/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ь-</w:t>
            </w:r>
            <w:proofErr w:type="gramEnd"/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апрель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ind w:right="2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Классные руководители, Алексеева Н.В.</w:t>
            </w:r>
          </w:p>
        </w:tc>
      </w:tr>
      <w:tr w:rsidR="006848CD" w:rsidTr="00C232BD">
        <w:tc>
          <w:tcPr>
            <w:tcW w:w="0" w:type="auto"/>
          </w:tcPr>
          <w:p w:rsidR="006848CD" w:rsidRDefault="004A5A56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Проведение  школьных педсоветов, круглых столов и др.:</w:t>
            </w:r>
          </w:p>
          <w:p w:rsidR="006848CD" w:rsidRP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о психологической поддержке выпускников при подготовке и сдаче ГИА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8CD" w:rsidRP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о необход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 xml:space="preserve">имости посещения факультативов 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и курсов по выбору для успешного прохождения итоговой аттестации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48CD" w:rsidRP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 xml:space="preserve">о перечнях вступительных испытаний на направления подготовки (специальности) в образовательных организациях высшего 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профессиональных образовательных организациях Краснод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арского края и друг их регионов;</w:t>
            </w:r>
          </w:p>
          <w:p w:rsidR="006848CD" w:rsidRP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«горяч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ей линии» ГИА и Интернет-сайтов;</w:t>
            </w:r>
          </w:p>
          <w:p w:rsidR="006848CD" w:rsidRP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о целях и порядке исполь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зования видеонаблюдения, металло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искателей и устройств подавления сигналов подвижной связи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 xml:space="preserve"> в пунктах проведения экзаменов;</w:t>
            </w:r>
          </w:p>
          <w:p w:rsidR="006848CD" w:rsidRP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об использовании информационных стендов (общешкольных, предметных) и методичес</w:t>
            </w:r>
            <w:r w:rsidR="00C90145">
              <w:rPr>
                <w:rFonts w:ascii="Times New Roman" w:hAnsi="Times New Roman" w:cs="Times New Roman"/>
                <w:sz w:val="28"/>
                <w:szCs w:val="28"/>
              </w:rPr>
              <w:t>ких уголков по подготовке к ГИА;</w:t>
            </w:r>
          </w:p>
          <w:p w:rsid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школьной библиотеки по подготовке </w:t>
            </w:r>
            <w:proofErr w:type="gramStart"/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848CD">
              <w:rPr>
                <w:rFonts w:ascii="Times New Roman" w:hAnsi="Times New Roman" w:cs="Times New Roman"/>
                <w:sz w:val="28"/>
                <w:szCs w:val="28"/>
              </w:rPr>
              <w:t xml:space="preserve"> к ГИА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ind w:right="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lastRenderedPageBreak/>
              <w:t>сентябр</w:t>
            </w:r>
            <w:proofErr w:type="gramStart"/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ь-</w:t>
            </w:r>
            <w:proofErr w:type="gramEnd"/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апрель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Алексеева Н.В.</w:t>
            </w:r>
          </w:p>
        </w:tc>
      </w:tr>
      <w:tr w:rsidR="006848CD" w:rsidTr="00C232BD">
        <w:tc>
          <w:tcPr>
            <w:tcW w:w="0" w:type="auto"/>
          </w:tcPr>
          <w:p w:rsidR="006848CD" w:rsidRDefault="004A5A56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0" w:type="auto"/>
          </w:tcPr>
          <w:p w:rsid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ind w:right="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сентябр</w:t>
            </w:r>
            <w:proofErr w:type="gramStart"/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ь-</w:t>
            </w:r>
            <w:proofErr w:type="gramEnd"/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апрель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Классные руководители, Алексеева Н.В.</w:t>
            </w:r>
          </w:p>
        </w:tc>
      </w:tr>
      <w:tr w:rsidR="006848CD" w:rsidTr="007B5184">
        <w:tc>
          <w:tcPr>
            <w:tcW w:w="0" w:type="auto"/>
            <w:gridSpan w:val="4"/>
          </w:tcPr>
          <w:p w:rsidR="006848CD" w:rsidRPr="006848CD" w:rsidRDefault="006848CD" w:rsidP="00684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CD">
              <w:rPr>
                <w:rFonts w:ascii="Times New Roman" w:hAnsi="Times New Roman" w:cs="Times New Roman"/>
                <w:b/>
                <w:sz w:val="28"/>
                <w:szCs w:val="28"/>
              </w:rPr>
              <w:t>III. Подготовка информационного материала</w:t>
            </w:r>
          </w:p>
        </w:tc>
      </w:tr>
      <w:tr w:rsidR="006848CD" w:rsidTr="00C232BD">
        <w:tc>
          <w:tcPr>
            <w:tcW w:w="0" w:type="auto"/>
          </w:tcPr>
          <w:p w:rsidR="006848CD" w:rsidRDefault="004A5A56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6848CD" w:rsidRDefault="006848CD" w:rsidP="0068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C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образованию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ноябрь-январь</w:t>
            </w:r>
          </w:p>
        </w:tc>
        <w:tc>
          <w:tcPr>
            <w:tcW w:w="0" w:type="auto"/>
          </w:tcPr>
          <w:p w:rsidR="006848CD" w:rsidRPr="006848CD" w:rsidRDefault="006848CD" w:rsidP="0068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proofErr w:type="spellStart"/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Нырова</w:t>
            </w:r>
            <w:proofErr w:type="spellEnd"/>
            <w:r w:rsidRPr="006848CD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Л.Ю.</w:t>
            </w:r>
          </w:p>
        </w:tc>
      </w:tr>
    </w:tbl>
    <w:p w:rsidR="00C232BD" w:rsidRDefault="00C232BD" w:rsidP="00C23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8CD" w:rsidRDefault="006848CD" w:rsidP="00C23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8CD" w:rsidRDefault="006848CD" w:rsidP="00C23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45" w:rsidRDefault="00C90145" w:rsidP="00C23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8CD" w:rsidRPr="00C232BD" w:rsidRDefault="006848CD" w:rsidP="00C23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8CD">
        <w:rPr>
          <w:rFonts w:ascii="Times New Roman" w:hAnsi="Times New Roman" w:cs="Times New Roman"/>
          <w:sz w:val="28"/>
          <w:szCs w:val="28"/>
        </w:rPr>
        <w:t xml:space="preserve">Директор МБОУ СОШ №4 </w:t>
      </w:r>
      <w:proofErr w:type="spellStart"/>
      <w:r w:rsidRPr="006848CD">
        <w:rPr>
          <w:rFonts w:ascii="Times New Roman" w:hAnsi="Times New Roman" w:cs="Times New Roman"/>
          <w:sz w:val="28"/>
          <w:szCs w:val="28"/>
        </w:rPr>
        <w:t>им.А.В.Суворова</w:t>
      </w:r>
      <w:proofErr w:type="spellEnd"/>
      <w:r w:rsidRPr="006848CD">
        <w:rPr>
          <w:rFonts w:ascii="Times New Roman" w:hAnsi="Times New Roman" w:cs="Times New Roman"/>
          <w:sz w:val="28"/>
          <w:szCs w:val="28"/>
        </w:rPr>
        <w:tab/>
      </w:r>
      <w:r w:rsidRPr="006848CD">
        <w:rPr>
          <w:rFonts w:ascii="Times New Roman" w:hAnsi="Times New Roman" w:cs="Times New Roman"/>
          <w:sz w:val="28"/>
          <w:szCs w:val="28"/>
        </w:rPr>
        <w:tab/>
      </w:r>
      <w:r w:rsidRPr="006848CD">
        <w:rPr>
          <w:rFonts w:ascii="Times New Roman" w:hAnsi="Times New Roman" w:cs="Times New Roman"/>
          <w:sz w:val="28"/>
          <w:szCs w:val="28"/>
        </w:rPr>
        <w:tab/>
      </w:r>
      <w:r w:rsidRPr="006848CD">
        <w:rPr>
          <w:rFonts w:ascii="Times New Roman" w:hAnsi="Times New Roman" w:cs="Times New Roman"/>
          <w:sz w:val="28"/>
          <w:szCs w:val="28"/>
        </w:rPr>
        <w:tab/>
      </w:r>
      <w:r w:rsidRPr="006848CD">
        <w:rPr>
          <w:rFonts w:ascii="Times New Roman" w:hAnsi="Times New Roman" w:cs="Times New Roman"/>
          <w:sz w:val="28"/>
          <w:szCs w:val="28"/>
        </w:rPr>
        <w:tab/>
      </w:r>
      <w:r w:rsidRPr="006848CD">
        <w:rPr>
          <w:rFonts w:ascii="Times New Roman" w:hAnsi="Times New Roman" w:cs="Times New Roman"/>
          <w:sz w:val="28"/>
          <w:szCs w:val="28"/>
        </w:rPr>
        <w:tab/>
      </w:r>
      <w:r w:rsidRPr="006848CD">
        <w:rPr>
          <w:rFonts w:ascii="Times New Roman" w:hAnsi="Times New Roman" w:cs="Times New Roman"/>
          <w:sz w:val="28"/>
          <w:szCs w:val="28"/>
        </w:rPr>
        <w:tab/>
      </w:r>
      <w:r w:rsidRPr="006848CD">
        <w:rPr>
          <w:rFonts w:ascii="Times New Roman" w:hAnsi="Times New Roman" w:cs="Times New Roman"/>
          <w:sz w:val="28"/>
          <w:szCs w:val="28"/>
        </w:rPr>
        <w:tab/>
      </w:r>
      <w:r w:rsidRPr="006848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48CD">
        <w:rPr>
          <w:rFonts w:ascii="Times New Roman" w:hAnsi="Times New Roman" w:cs="Times New Roman"/>
          <w:sz w:val="28"/>
          <w:szCs w:val="28"/>
        </w:rPr>
        <w:t>В.В.Добрынина</w:t>
      </w:r>
      <w:proofErr w:type="spellEnd"/>
    </w:p>
    <w:sectPr w:rsidR="006848CD" w:rsidRPr="00C232BD" w:rsidSect="00C232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20"/>
    <w:rsid w:val="00117CC3"/>
    <w:rsid w:val="002F2061"/>
    <w:rsid w:val="004A5A56"/>
    <w:rsid w:val="0058632E"/>
    <w:rsid w:val="005C327A"/>
    <w:rsid w:val="006848CD"/>
    <w:rsid w:val="00685057"/>
    <w:rsid w:val="00B25220"/>
    <w:rsid w:val="00C232BD"/>
    <w:rsid w:val="00C90145"/>
    <w:rsid w:val="00E23F3E"/>
    <w:rsid w:val="00F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cp:lastPrinted>2017-11-08T08:29:00Z</cp:lastPrinted>
  <dcterms:created xsi:type="dcterms:W3CDTF">2016-10-20T05:24:00Z</dcterms:created>
  <dcterms:modified xsi:type="dcterms:W3CDTF">2017-11-14T09:36:00Z</dcterms:modified>
</cp:coreProperties>
</file>