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5C3" w:rsidRPr="00DC45C3" w:rsidRDefault="00DC45C3" w:rsidP="00DC45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32"/>
          <w:lang w:eastAsia="ru-RU"/>
        </w:rPr>
      </w:pPr>
      <w:r w:rsidRPr="00DC45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 СРЕДНЯЯ ОБЩЕОБРАЗОВАТЕЛЬНАЯ ШКОЛА №4 ИМ.А.В.СУВОРОВА МУНИЦИПАЛЬНОГО ОБРАЗОВАНИЯ</w:t>
      </w:r>
      <w:r w:rsidRPr="00DC45C3">
        <w:rPr>
          <w:rFonts w:ascii="Times New Roman" w:eastAsia="Times New Roman" w:hAnsi="Times New Roman" w:cs="Times New Roman"/>
          <w:sz w:val="27"/>
          <w:szCs w:val="32"/>
          <w:lang w:eastAsia="ru-RU"/>
        </w:rPr>
        <w:t xml:space="preserve"> </w:t>
      </w:r>
      <w:r w:rsidRPr="00DC45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DC45C3" w:rsidRPr="00DC45C3" w:rsidRDefault="00DC45C3" w:rsidP="00DC45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32"/>
          <w:lang w:eastAsia="ru-RU"/>
        </w:rPr>
      </w:pPr>
    </w:p>
    <w:p w:rsidR="00DC45C3" w:rsidRPr="00DC45C3" w:rsidRDefault="00DC45C3" w:rsidP="00DC45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5C3" w:rsidRPr="00DC45C3" w:rsidRDefault="00DC45C3" w:rsidP="00DC45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C45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ПРОТОКОЛ № _1__</w:t>
      </w:r>
    </w:p>
    <w:p w:rsidR="00DC45C3" w:rsidRPr="00DC45C3" w:rsidRDefault="0062040F" w:rsidP="00DC45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классного часа обучающихся  9 </w:t>
      </w:r>
      <w:r w:rsidR="009E0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А,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6D1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C45C3" w:rsidRPr="00DC4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класса</w:t>
      </w:r>
    </w:p>
    <w:p w:rsidR="00DC45C3" w:rsidRPr="00DC45C3" w:rsidRDefault="00DC45C3" w:rsidP="00DC45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МБОУ СОШ №4 </w:t>
      </w:r>
      <w:proofErr w:type="spellStart"/>
      <w:r w:rsidRPr="00DC4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им.А.В.Суворова</w:t>
      </w:r>
      <w:proofErr w:type="spellEnd"/>
      <w:r w:rsidRPr="00DC4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C45C3" w:rsidRPr="00DC45C3" w:rsidRDefault="00DC45C3" w:rsidP="00DC45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г-к Геленджик</w:t>
      </w:r>
    </w:p>
    <w:p w:rsidR="00DC45C3" w:rsidRPr="00DC45C3" w:rsidRDefault="00DC45C3" w:rsidP="00DC45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5C3" w:rsidRPr="00DC45C3" w:rsidRDefault="00DC45C3" w:rsidP="00DC45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теме: </w:t>
      </w:r>
      <w:r w:rsidR="006D1ADB" w:rsidRPr="006D1A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Общие вопросы подготовки </w:t>
      </w:r>
      <w:proofErr w:type="gramStart"/>
      <w:r w:rsidR="006D1ADB" w:rsidRPr="006D1A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</w:t>
      </w:r>
      <w:proofErr w:type="gramEnd"/>
      <w:r w:rsidR="006D1ADB" w:rsidRPr="006D1A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государственной итоговой аттестации</w:t>
      </w:r>
      <w:r w:rsidR="006D1A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-9</w:t>
      </w:r>
      <w:r w:rsidRPr="00DC4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45C3" w:rsidRPr="00DC45C3" w:rsidRDefault="00DC45C3" w:rsidP="00DC45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Дата проведения</w:t>
      </w:r>
      <w:r w:rsidR="006D1ADB">
        <w:rPr>
          <w:rFonts w:ascii="Times New Roman" w:eastAsia="Times New Roman" w:hAnsi="Times New Roman" w:cs="Times New Roman"/>
          <w:sz w:val="28"/>
          <w:szCs w:val="28"/>
          <w:lang w:eastAsia="ru-RU"/>
        </w:rPr>
        <w:t>: 10</w:t>
      </w:r>
      <w:r w:rsidRPr="00DC45C3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.10.2016</w:t>
      </w:r>
    </w:p>
    <w:p w:rsidR="00DC45C3" w:rsidRPr="00DC45C3" w:rsidRDefault="00DC45C3" w:rsidP="00DC45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Число присутствующих</w:t>
      </w:r>
      <w:r w:rsidRPr="00DC4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D1A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DC4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DC45C3" w:rsidRDefault="00DC45C3" w:rsidP="00DC45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C45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Отсутствовавшие:</w:t>
      </w:r>
      <w:r w:rsidRPr="00DC4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C45C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(указать Ф.И.О.)</w:t>
      </w:r>
      <w:r w:rsidRPr="00DC45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6D1ADB" w:rsidRPr="00DC45C3" w:rsidRDefault="006D1ADB" w:rsidP="00DC45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5C3" w:rsidRPr="00DC45C3" w:rsidRDefault="00DC45C3" w:rsidP="00DC45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C45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Повестка дня:</w:t>
      </w:r>
    </w:p>
    <w:p w:rsidR="006D1ADB" w:rsidRDefault="006D1ADB" w:rsidP="00DC4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1A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Анализ государственной итоговой аттестаци</w:t>
      </w:r>
      <w:r w:rsidR="002664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выпускников 9-х классов в 2017</w:t>
      </w:r>
      <w:r w:rsidRPr="006D1A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году. </w:t>
      </w:r>
    </w:p>
    <w:p w:rsidR="006D1ADB" w:rsidRDefault="006D1ADB" w:rsidP="00DC4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1A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 Порядок проведения государственной итоговой аттестации выпускников, освоивших образовательные программы основного общего образ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ования в 2017 году:</w:t>
      </w:r>
      <w:r w:rsidRPr="006D1A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• формы проведения ГИА- 9;</w:t>
      </w:r>
    </w:p>
    <w:p w:rsidR="006D1ADB" w:rsidRDefault="006D1ADB" w:rsidP="00DC4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</w:t>
      </w:r>
      <w:r w:rsidRPr="006D1A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• участники ГИА- 9;</w:t>
      </w:r>
    </w:p>
    <w:p w:rsidR="006D1ADB" w:rsidRDefault="006D1ADB" w:rsidP="00DC4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</w:t>
      </w:r>
      <w:r w:rsidRPr="006D1A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• обязательные экзамены и экзамены по выбору; </w:t>
      </w:r>
    </w:p>
    <w:p w:rsidR="006D1ADB" w:rsidRDefault="006D1ADB" w:rsidP="00DC4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</w:t>
      </w:r>
      <w:r w:rsidRPr="006D1A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• сроки подачи заявления о выборе учебных предметов; </w:t>
      </w:r>
    </w:p>
    <w:p w:rsidR="00DC45C3" w:rsidRPr="00092741" w:rsidRDefault="006D1ADB" w:rsidP="00DC4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</w:t>
      </w:r>
      <w:r w:rsidRPr="006D1A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• основани</w:t>
      </w:r>
      <w:r w:rsidR="002664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для получения аттестата в 2017 -2018</w:t>
      </w:r>
      <w:r w:rsidRPr="006D1A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учебном году. 3. Организация профильного обучения в 10-х классах. </w:t>
      </w:r>
    </w:p>
    <w:p w:rsidR="006D1ADB" w:rsidRDefault="00DC45C3" w:rsidP="00DC4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DC45C3" w:rsidRPr="00DC45C3" w:rsidRDefault="00DC45C3" w:rsidP="006D1A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C3">
        <w:rPr>
          <w:rFonts w:ascii="Times New Roman" w:eastAsia="Times New Roman" w:hAnsi="Times New Roman" w:cs="Times New Roman"/>
          <w:sz w:val="28"/>
          <w:szCs w:val="28"/>
          <w:lang w:eastAsia="ru-RU"/>
        </w:rPr>
        <w:t>1.Слушали заместителя директора по УР, школьного координатора по подготовке и проведению ГИА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45C3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Н.В.Алексееву</w:t>
      </w:r>
      <w:proofErr w:type="spellEnd"/>
      <w:r w:rsidRPr="00DC45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1ADB" w:rsidRDefault="00DC45C3" w:rsidP="006D1A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ознакомила </w:t>
      </w:r>
      <w:r w:rsidR="006D1ADB" w:rsidRPr="006D1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присутствующих </w:t>
      </w:r>
      <w:r w:rsidR="006D1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6D1ADB" w:rsidRPr="006D1AD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</w:t>
      </w:r>
      <w:r w:rsidR="006D1AD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6D1ADB" w:rsidRPr="006D1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государственной итоговой аттестации выпускников 9-х классов на территории МО гор</w:t>
      </w:r>
      <w:r w:rsidR="00266493">
        <w:rPr>
          <w:rFonts w:ascii="Times New Roman" w:eastAsia="Times New Roman" w:hAnsi="Times New Roman" w:cs="Times New Roman"/>
          <w:sz w:val="28"/>
          <w:szCs w:val="28"/>
          <w:lang w:eastAsia="ru-RU"/>
        </w:rPr>
        <w:t>од-курорт Геленджик в 2017</w:t>
      </w:r>
      <w:r w:rsidR="006D1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6D1ADB" w:rsidRPr="006D1AD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Особое внимание она обратила на результаты обязательных экзаменов по русскому языку и мате</w:t>
      </w:r>
      <w:r w:rsidR="006D1AD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матике выпускников 9-х классов.</w:t>
      </w:r>
    </w:p>
    <w:p w:rsidR="006D1ADB" w:rsidRDefault="006D1ADB" w:rsidP="006D1A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 Принять к сведению представленную информацию. Особое внимание обратить на успеваемость и качество знаний каждого учащегося по подготовке к прохождению итоговой аттестации по русскому языку и математике.</w:t>
      </w:r>
    </w:p>
    <w:p w:rsidR="006D1ADB" w:rsidRDefault="006D1ADB" w:rsidP="006D1A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С</w:t>
      </w:r>
      <w:r w:rsidRPr="006D1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лушали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Алексееву Н.В.</w:t>
      </w:r>
      <w:r w:rsidRPr="006D1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зам. директора по УР, которая познакомила обучающихся с «Порядком проведения государственной итоговой аттестации по образовательным программам основного </w:t>
      </w:r>
      <w:proofErr w:type="spellStart"/>
      <w:r w:rsidRPr="006D1A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общегообразования</w:t>
      </w:r>
      <w:proofErr w:type="spellEnd"/>
      <w:r w:rsidRPr="006D1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утвержденного приказом МОН РФ от 25.12.2013г. № 1394 с изменениями и дополнениями от 15.05.2014г, 30.07.2014г., </w:t>
      </w:r>
      <w:r w:rsidRPr="006D1A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07.07.2015г.</w:t>
      </w:r>
      <w:r w:rsidR="00266493">
        <w:rPr>
          <w:rFonts w:ascii="Times New Roman" w:eastAsia="Times New Roman" w:hAnsi="Times New Roman" w:cs="Times New Roman"/>
          <w:sz w:val="28"/>
          <w:szCs w:val="28"/>
          <w:lang w:eastAsia="ru-RU"/>
        </w:rPr>
        <w:t>, 9.01.2017г.</w:t>
      </w:r>
      <w:r w:rsidRPr="006D1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1ADB" w:rsidRDefault="006D1ADB" w:rsidP="006D1A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П. 7. </w:t>
      </w:r>
      <w:proofErr w:type="gramStart"/>
      <w:r w:rsidRPr="006D1AD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 проводится: а) в форме основного государственного экзамена (далее – ОГЭ) с использованием контрольных измерительных материалов, представляющих собой комплексы заданий стандартизированной формы (далее – КИМ) – для обучающихся образовательных организаций, в том числе иностранных граждан, лиц без гражданства, беженцев и вынужденных переселенцев, освоивших образовательные программы основного общего образования в очной, очно-заочной или заочной формах, а также для лиц, освоивших образовательные программы общего образования</w:t>
      </w:r>
      <w:proofErr w:type="gramEnd"/>
      <w:r w:rsidRPr="006D1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семейного образования и допущенных в текущем году к ГИА; б) в форме письменных и устных экзаменов с использованием текстов, тем, заданий, билетов (далее – государственный выпускной экзамен, ГВЭ) – для обучающихся с ограниченными возможностями здоровья, обучающихся дете</w:t>
      </w:r>
      <w:proofErr w:type="gramStart"/>
      <w:r w:rsidRPr="006D1ADB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6D1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инвалидов и инвалидов, освоивших образовательные программы основного общего образования.</w:t>
      </w:r>
    </w:p>
    <w:p w:rsidR="006D1ADB" w:rsidRDefault="006D1ADB" w:rsidP="006D1A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П.9. К ГИА допускаются обучающиеся, не имеющие академической задолженности и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</w:t>
      </w:r>
      <w:proofErr w:type="gramStart"/>
      <w:r w:rsidRPr="006D1AD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удовлетворительных</w:t>
      </w:r>
      <w:proofErr w:type="gramEnd"/>
      <w:r w:rsidRPr="006D1AD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36CB7" w:rsidRDefault="006D1ADB" w:rsidP="006D1A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П.4. </w:t>
      </w:r>
      <w:proofErr w:type="gramStart"/>
      <w:r w:rsidRPr="006D1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ГИА включает в себя обязательные экзамены по русскому языку и математике (далее - обязательные учебные предметы), а также экзамены по выбору обучающегося по двум учебным предметам 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 и испанский языки), информатика и информационно-коммуникационные технологии (ИКТ). </w:t>
      </w:r>
      <w:proofErr w:type="gramEnd"/>
    </w:p>
    <w:p w:rsidR="00736CB7" w:rsidRDefault="006D1ADB" w:rsidP="006D1A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1AD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Выбранные обучающимся учебные предметы, форма (формы) ГИА указываются им в заявлении, которое он подает в образовательную организацию до 1 марта.</w:t>
      </w:r>
      <w:proofErr w:type="gramEnd"/>
      <w:r w:rsidRPr="006D1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 вправе изменить (дополнить) перечень указанных в заявлении экзаменов только при наличии у них уважительных причин (болезни или иных обстоятельств, подтвержденных документально). В этом случае обучающийся подает заявление в ГЭК с указанием измененного перечня учебных предметов, по которым он планирует пройти ГИА - 9, и причины изменения заявленного ранее перечня. Указанное заявление подается не позднее, чем за две недели до начала соответствующих экзаменов. Выписка из Приказа </w:t>
      </w:r>
      <w:proofErr w:type="spellStart"/>
      <w:r w:rsidRPr="006D1AD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6D1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14 февраля 2014 года № 15 «Об утверждении Порядка, заполнения, учета и выдачи аттестатов об основном общем и среднем общем об</w:t>
      </w:r>
      <w:r w:rsidR="00736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разовании и их дубликатов. </w:t>
      </w:r>
    </w:p>
    <w:p w:rsidR="00736CB7" w:rsidRDefault="006D1ADB" w:rsidP="00736CB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Аттестат об основном общем образовании и приложение к нему выдаются лицам, завершившим </w:t>
      </w:r>
      <w:proofErr w:type="gramStart"/>
      <w:r w:rsidRPr="00736C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736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основного общего образования и успешно прошедшим государ</w:t>
      </w:r>
      <w:r w:rsidR="00736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ственную итоговую аттестацию. </w:t>
      </w:r>
      <w:r w:rsidRPr="00736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Аттестат об основном общем образовании с отличием </w:t>
      </w:r>
      <w:r w:rsidR="00736CB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приложение к нему вы</w:t>
      </w:r>
      <w:r w:rsidRPr="00736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даются выпускникам 9 класса, завершившим </w:t>
      </w:r>
      <w:proofErr w:type="gramStart"/>
      <w:r w:rsidR="00736C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обучение по</w:t>
      </w:r>
      <w:proofErr w:type="gramEnd"/>
      <w:r w:rsidR="00736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</w:t>
      </w:r>
      <w:r w:rsidRPr="00736CB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граммам основного общего образования, успешно</w:t>
      </w:r>
      <w:r w:rsidR="00736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прошедшим государственную ито</w:t>
      </w:r>
      <w:r w:rsidRPr="00736CB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говую аттестацию и имеющим итоговые отметки «</w:t>
      </w:r>
      <w:r w:rsidR="00736C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отлично» по всем учебным пред</w:t>
      </w:r>
      <w:r w:rsidRPr="00736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метам учебного плана, которые изучались на уровне основного общего образования. </w:t>
      </w:r>
    </w:p>
    <w:p w:rsidR="00092741" w:rsidRDefault="00092741" w:rsidP="00736C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РЕШИЛИ: </w:t>
      </w:r>
      <w:r w:rsidRPr="00092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к сведению представленную информацию. </w:t>
      </w:r>
    </w:p>
    <w:p w:rsidR="00092741" w:rsidRDefault="00092741" w:rsidP="00736C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4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Изучить «Порядок проведения государственной итоговой аттестации по образовательным программам основного общего образования» утвержденного приказом МОН РФ от 25.12.2013г. № 1394 с изменениями и дополнениями от 15.05.2014г, 30.07.2014г., 07.07.2015г.</w:t>
      </w:r>
      <w:r w:rsidR="00266493">
        <w:rPr>
          <w:rFonts w:ascii="Times New Roman" w:eastAsia="Times New Roman" w:hAnsi="Times New Roman" w:cs="Times New Roman"/>
          <w:sz w:val="28"/>
          <w:szCs w:val="28"/>
          <w:lang w:eastAsia="ru-RU"/>
        </w:rPr>
        <w:t>, 09.01.2017г.</w:t>
      </w:r>
      <w:r w:rsidRPr="00092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2741" w:rsidRDefault="00092741" w:rsidP="00736C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Приказ </w:t>
      </w:r>
      <w:proofErr w:type="spellStart"/>
      <w:r w:rsidRPr="0009274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092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14 февраля 2014 года № 15 «Об утверждении Порядка, заполнения, учета и выдачи аттестатов об основном общем и среднем общем образовании и их дубликатов. </w:t>
      </w:r>
    </w:p>
    <w:p w:rsidR="00092741" w:rsidRDefault="00092741" w:rsidP="00736C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4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Подать заявление на имя директора школы о выборе предметов в рамках прохождения государственной итоговой аттестации не позднее 1 марта.</w:t>
      </w:r>
    </w:p>
    <w:p w:rsidR="00DC45C3" w:rsidRPr="00DC45C3" w:rsidRDefault="00092741" w:rsidP="000927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C45C3" w:rsidRPr="00736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9274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 Алексееву Н.В., зам. директора по УР, которая познакомила обучающихся с</w:t>
      </w:r>
      <w:r w:rsidR="00DC45C3" w:rsidRPr="00736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приказом</w:t>
      </w:r>
      <w:r w:rsidRPr="0009274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МОН КК «Об определении перечня профилей, открываемых в образовательных организациях Краснодарского кра</w:t>
      </w:r>
      <w:r w:rsidR="0026649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я в 2017-2018</w:t>
      </w:r>
      <w:r w:rsidRPr="0009274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учебном году, и предметах по выбору для сдачи экзаменов в ходе государственной итоговой аттестации по образовательным программам основного общего образования». В своем выступлении она отметила, что предлагается 19 профилей обучения; каждая ОО самостоятельно определяется с выбором профилем обучения на основании социального запроса и условий осуществления образовательной деятельности. Далее, она предложила обучающимся определиться с профилем обучения и перечнем экзаменов для прохождения государственной итоговой аттестации выпускниками 9-х классов.</w:t>
      </w:r>
      <w:r w:rsidR="00DC45C3" w:rsidRPr="00DC45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DC45C3" w:rsidRPr="00DC45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Наталья Валерьевна отметила, что важным моментом при ГИА являет</w:t>
      </w:r>
      <w:r w:rsidR="00DC4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="00DC45C3" w:rsidRPr="00DC4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психологическая готовность </w:t>
      </w:r>
      <w:proofErr w:type="gramStart"/>
      <w:r w:rsidR="00DC45C3" w:rsidRPr="00DC45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DC45C3" w:rsidRPr="00DC4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экзаменам.</w:t>
      </w:r>
    </w:p>
    <w:p w:rsidR="00DC45C3" w:rsidRDefault="00DC45C3" w:rsidP="00DC45C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741" w:rsidRDefault="00092741" w:rsidP="00DC45C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741" w:rsidRPr="00DC45C3" w:rsidRDefault="00092741" w:rsidP="00DC45C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5C3" w:rsidRPr="00DC45C3" w:rsidRDefault="00DC45C3" w:rsidP="00DC45C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Классный руководитель:      ____________                             </w:t>
      </w:r>
      <w:r w:rsidRPr="00DC45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0927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</w:t>
      </w:r>
      <w:r w:rsidRPr="00DC4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</w:p>
    <w:p w:rsidR="00DC45C3" w:rsidRPr="00DC45C3" w:rsidRDefault="00DC45C3" w:rsidP="00DC45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741" w:rsidRDefault="00092741" w:rsidP="00DC45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741" w:rsidRDefault="00092741" w:rsidP="00DC45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741" w:rsidRDefault="00092741" w:rsidP="00DC45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741" w:rsidRDefault="00092741" w:rsidP="00DC45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741" w:rsidRDefault="00092741" w:rsidP="00DC45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741" w:rsidRDefault="00092741" w:rsidP="00DC45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741" w:rsidRDefault="00092741" w:rsidP="00DC45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741" w:rsidRDefault="00092741" w:rsidP="00DC45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741" w:rsidRDefault="00092741" w:rsidP="00DC45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741" w:rsidRDefault="00092741" w:rsidP="00DC45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741" w:rsidRDefault="00092741" w:rsidP="00DC45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741" w:rsidRDefault="00092741" w:rsidP="00DC45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741" w:rsidRDefault="00DC45C3" w:rsidP="00DC45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Лист ознакомления </w:t>
      </w:r>
      <w:r w:rsidRPr="00DC45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C4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обучающихся</w:t>
      </w:r>
      <w:r w:rsidR="00092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</w:t>
      </w:r>
      <w:proofErr w:type="gramStart"/>
      <w:r w:rsidR="00092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</w:t>
      </w:r>
      <w:proofErr w:type="gramEnd"/>
      <w:r w:rsidRPr="00DC4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класса  </w:t>
      </w:r>
    </w:p>
    <w:p w:rsidR="00092741" w:rsidRDefault="00DC45C3" w:rsidP="00DC45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СОШ №4</w:t>
      </w:r>
      <w:r w:rsidR="00266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C4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им.А.В.Суворова</w:t>
      </w:r>
      <w:proofErr w:type="spellEnd"/>
      <w:r w:rsidRPr="00DC4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DC45C3" w:rsidRPr="00DC45C3" w:rsidRDefault="00DC45C3" w:rsidP="00DC45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г-к Геленджик с протоколом №1</w:t>
      </w:r>
    </w:p>
    <w:p w:rsidR="00DC45C3" w:rsidRPr="00DC45C3" w:rsidRDefault="00DC45C3" w:rsidP="00DC45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C45C3" w:rsidRPr="00DC45C3" w:rsidRDefault="00DC45C3" w:rsidP="00DC45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C4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</w:t>
      </w:r>
      <w:r w:rsidRPr="00DC45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</w:t>
      </w:r>
      <w:r w:rsidR="000927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бщие вопросы подготовки к ГИА-9</w:t>
      </w:r>
    </w:p>
    <w:p w:rsidR="00DC45C3" w:rsidRPr="00DC45C3" w:rsidRDefault="00DC45C3" w:rsidP="00DC45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45C3" w:rsidRPr="00DC45C3" w:rsidRDefault="00DC45C3" w:rsidP="00DC45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Вопросы:</w:t>
      </w:r>
    </w:p>
    <w:p w:rsidR="00092741" w:rsidRDefault="00092741" w:rsidP="00DC4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41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Анализ государственной итоговой аттестаци</w:t>
      </w:r>
      <w:r w:rsidR="0026649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выпускников 9-х классов в 2017</w:t>
      </w:r>
      <w:r w:rsidRPr="00092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</w:t>
      </w:r>
    </w:p>
    <w:p w:rsidR="00092741" w:rsidRDefault="00092741" w:rsidP="00DC4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41">
        <w:rPr>
          <w:rFonts w:ascii="Times New Roman" w:eastAsia="Times New Roman" w:hAnsi="Times New Roman" w:cs="Times New Roman"/>
          <w:sz w:val="28"/>
          <w:szCs w:val="28"/>
          <w:lang w:eastAsia="ru-RU"/>
        </w:rPr>
        <w:t>2. «Порядок проведения государственной итоговой аттестации по образовательным программам основного общего образования» утвержденного приказом МОН РФ от 25.12.2013г. № 1394 с изменениями и дополнениями от 15.05.2014г, 30.07.2014г., 07.07.2015г.</w:t>
      </w:r>
      <w:r w:rsidR="00266493">
        <w:rPr>
          <w:rFonts w:ascii="Times New Roman" w:eastAsia="Times New Roman" w:hAnsi="Times New Roman" w:cs="Times New Roman"/>
          <w:sz w:val="28"/>
          <w:szCs w:val="28"/>
          <w:lang w:eastAsia="ru-RU"/>
        </w:rPr>
        <w:t>, 09.01.2017г.</w:t>
      </w:r>
      <w:r w:rsidRPr="00092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2741" w:rsidRDefault="00092741" w:rsidP="00DC4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ГИА проводится в форме основного государственного экзамена (ОГЭ) и в форме государственного выпускного экзамена (ГВЭ); </w:t>
      </w:r>
    </w:p>
    <w:p w:rsidR="00092741" w:rsidRDefault="00092741" w:rsidP="00DC4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2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К ГИА допускаются обучающиеся, не имеющие академической задолженности и в полном объеме выполнившие учебный план или индивидуальный учебный план; </w:t>
      </w:r>
      <w:proofErr w:type="gramEnd"/>
    </w:p>
    <w:p w:rsidR="00092741" w:rsidRDefault="00092741" w:rsidP="00DC4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ГИА включает в себя обязательные экзамены по русскому языку и математике, а также экзамены по выбору обучающегося по двум учебным предметам; </w:t>
      </w:r>
    </w:p>
    <w:p w:rsidR="00266493" w:rsidRDefault="00092741" w:rsidP="00DC4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274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Выбранные обучающимся учебные предметы, форма (формы) ГИА указываются им в заявлении, которое он подает в образовательную организацию до 1 марта.</w:t>
      </w:r>
      <w:proofErr w:type="gramEnd"/>
      <w:r w:rsidRPr="00092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 </w:t>
      </w:r>
      <w:proofErr w:type="spellStart"/>
      <w:r w:rsidRPr="0009274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092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14 февраля 2014 года № 15 «Об утверждении Порядка, заполнения, учета и выдачи аттестатов об основном общем и среднем общем образовании и их дубликатов. Основания для получения аттестата об основном общем образовании</w:t>
      </w:r>
      <w:r w:rsidR="002664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92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2741" w:rsidRDefault="00092741" w:rsidP="00DC4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4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приказа МОН КК «Об определении перечня профилей, открываемых в образовательных организ</w:t>
      </w:r>
      <w:r w:rsidR="00266493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ациях Краснодарского края в 2017- 2018</w:t>
      </w:r>
      <w:r w:rsidRPr="00092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году, и предметах по выбору для сдачи экзаменов в ходе государственной итоговой аттестации по образовательным программам основного общего образования». </w:t>
      </w:r>
    </w:p>
    <w:p w:rsidR="00092741" w:rsidRDefault="00092741" w:rsidP="00DC4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предлагается 19 профилей обучения; </w:t>
      </w:r>
    </w:p>
    <w:p w:rsidR="00DC45C3" w:rsidRDefault="00092741" w:rsidP="00DC4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4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каждая ОО самостоятельно определяет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 выбором профилем обучения.</w:t>
      </w:r>
    </w:p>
    <w:p w:rsidR="00092741" w:rsidRPr="00DC45C3" w:rsidRDefault="00092741" w:rsidP="000927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480"/>
        <w:gridCol w:w="2393"/>
      </w:tblGrid>
      <w:tr w:rsidR="00DC45C3" w:rsidRPr="00DC45C3" w:rsidTr="00D87CF1">
        <w:tc>
          <w:tcPr>
            <w:tcW w:w="648" w:type="dxa"/>
          </w:tcPr>
          <w:p w:rsidR="00DC45C3" w:rsidRPr="00DC45C3" w:rsidRDefault="00DC45C3" w:rsidP="0009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480" w:type="dxa"/>
          </w:tcPr>
          <w:p w:rsidR="00DC45C3" w:rsidRPr="00DC45C3" w:rsidRDefault="00DC45C3" w:rsidP="0009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393" w:type="dxa"/>
          </w:tcPr>
          <w:p w:rsidR="00DC45C3" w:rsidRPr="00DC45C3" w:rsidRDefault="00DC45C3" w:rsidP="0009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</w:tr>
      <w:tr w:rsidR="00266493" w:rsidRPr="00DC45C3" w:rsidTr="00092741">
        <w:trPr>
          <w:trHeight w:val="322"/>
        </w:trPr>
        <w:tc>
          <w:tcPr>
            <w:tcW w:w="648" w:type="dxa"/>
          </w:tcPr>
          <w:p w:rsidR="00266493" w:rsidRPr="00DC45C3" w:rsidRDefault="00266493" w:rsidP="0009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80" w:type="dxa"/>
          </w:tcPr>
          <w:p w:rsidR="00266493" w:rsidRPr="00462ACD" w:rsidRDefault="00266493" w:rsidP="00144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2ACD">
              <w:rPr>
                <w:rFonts w:ascii="Times New Roman" w:hAnsi="Times New Roman" w:cs="Times New Roman"/>
                <w:sz w:val="28"/>
                <w:szCs w:val="28"/>
              </w:rPr>
              <w:t>Абаимова</w:t>
            </w:r>
            <w:proofErr w:type="spellEnd"/>
            <w:r w:rsidRPr="00462ACD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Александровна</w:t>
            </w:r>
          </w:p>
        </w:tc>
        <w:tc>
          <w:tcPr>
            <w:tcW w:w="2393" w:type="dxa"/>
          </w:tcPr>
          <w:p w:rsidR="00266493" w:rsidRPr="00DC45C3" w:rsidRDefault="00266493" w:rsidP="0009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493" w:rsidRPr="00DC45C3" w:rsidTr="00D87CF1">
        <w:tc>
          <w:tcPr>
            <w:tcW w:w="648" w:type="dxa"/>
          </w:tcPr>
          <w:p w:rsidR="00266493" w:rsidRPr="00DC45C3" w:rsidRDefault="00266493" w:rsidP="0009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80" w:type="dxa"/>
          </w:tcPr>
          <w:p w:rsidR="00266493" w:rsidRPr="00462ACD" w:rsidRDefault="00266493" w:rsidP="00144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2ACD">
              <w:rPr>
                <w:rFonts w:ascii="Times New Roman" w:hAnsi="Times New Roman" w:cs="Times New Roman"/>
                <w:sz w:val="28"/>
                <w:szCs w:val="28"/>
              </w:rPr>
              <w:t>Асатрян</w:t>
            </w:r>
            <w:proofErr w:type="spellEnd"/>
            <w:r w:rsidRPr="00462ACD">
              <w:rPr>
                <w:rFonts w:ascii="Times New Roman" w:hAnsi="Times New Roman" w:cs="Times New Roman"/>
                <w:sz w:val="28"/>
                <w:szCs w:val="28"/>
              </w:rPr>
              <w:t xml:space="preserve"> Артур </w:t>
            </w:r>
            <w:proofErr w:type="spellStart"/>
            <w:r w:rsidRPr="00462ACD">
              <w:rPr>
                <w:rFonts w:ascii="Times New Roman" w:hAnsi="Times New Roman" w:cs="Times New Roman"/>
                <w:sz w:val="28"/>
                <w:szCs w:val="28"/>
              </w:rPr>
              <w:t>Геворгович</w:t>
            </w:r>
            <w:proofErr w:type="spellEnd"/>
          </w:p>
        </w:tc>
        <w:tc>
          <w:tcPr>
            <w:tcW w:w="2393" w:type="dxa"/>
          </w:tcPr>
          <w:p w:rsidR="00266493" w:rsidRPr="00DC45C3" w:rsidRDefault="00266493" w:rsidP="0009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493" w:rsidRPr="00DC45C3" w:rsidTr="00D87CF1">
        <w:tc>
          <w:tcPr>
            <w:tcW w:w="648" w:type="dxa"/>
          </w:tcPr>
          <w:p w:rsidR="00266493" w:rsidRPr="00DC45C3" w:rsidRDefault="00266493" w:rsidP="0009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0" w:type="dxa"/>
          </w:tcPr>
          <w:p w:rsidR="00266493" w:rsidRPr="00462ACD" w:rsidRDefault="00266493" w:rsidP="00144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2ACD">
              <w:rPr>
                <w:rFonts w:ascii="Times New Roman" w:hAnsi="Times New Roman" w:cs="Times New Roman"/>
                <w:sz w:val="28"/>
                <w:szCs w:val="28"/>
              </w:rPr>
              <w:t>Бирюкова Анастасия Олеговна</w:t>
            </w:r>
          </w:p>
        </w:tc>
        <w:tc>
          <w:tcPr>
            <w:tcW w:w="2393" w:type="dxa"/>
          </w:tcPr>
          <w:p w:rsidR="00266493" w:rsidRPr="00DC45C3" w:rsidRDefault="00266493" w:rsidP="0009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493" w:rsidRPr="00DC45C3" w:rsidTr="00D87CF1">
        <w:tc>
          <w:tcPr>
            <w:tcW w:w="648" w:type="dxa"/>
          </w:tcPr>
          <w:p w:rsidR="00266493" w:rsidRPr="00DC45C3" w:rsidRDefault="00266493" w:rsidP="0009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80" w:type="dxa"/>
          </w:tcPr>
          <w:p w:rsidR="00266493" w:rsidRPr="00462ACD" w:rsidRDefault="00266493" w:rsidP="00144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2ACD">
              <w:rPr>
                <w:rFonts w:ascii="Times New Roman" w:hAnsi="Times New Roman" w:cs="Times New Roman"/>
                <w:sz w:val="28"/>
                <w:szCs w:val="28"/>
              </w:rPr>
              <w:t>Брук Михаил Михайлович</w:t>
            </w:r>
          </w:p>
        </w:tc>
        <w:tc>
          <w:tcPr>
            <w:tcW w:w="2393" w:type="dxa"/>
          </w:tcPr>
          <w:p w:rsidR="00266493" w:rsidRPr="00DC45C3" w:rsidRDefault="00266493" w:rsidP="0009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493" w:rsidRPr="00DC45C3" w:rsidTr="00D87CF1">
        <w:tc>
          <w:tcPr>
            <w:tcW w:w="648" w:type="dxa"/>
          </w:tcPr>
          <w:p w:rsidR="00266493" w:rsidRPr="00DC45C3" w:rsidRDefault="00266493" w:rsidP="0009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80" w:type="dxa"/>
          </w:tcPr>
          <w:p w:rsidR="00266493" w:rsidRPr="00462ACD" w:rsidRDefault="00266493" w:rsidP="00144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2ACD">
              <w:rPr>
                <w:rFonts w:ascii="Times New Roman" w:hAnsi="Times New Roman" w:cs="Times New Roman"/>
                <w:sz w:val="28"/>
                <w:szCs w:val="28"/>
              </w:rPr>
              <w:t>Грекова</w:t>
            </w:r>
            <w:proofErr w:type="spellEnd"/>
            <w:r w:rsidRPr="00462ACD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Николаевна</w:t>
            </w:r>
          </w:p>
        </w:tc>
        <w:tc>
          <w:tcPr>
            <w:tcW w:w="2393" w:type="dxa"/>
          </w:tcPr>
          <w:p w:rsidR="00266493" w:rsidRPr="00DC45C3" w:rsidRDefault="00266493" w:rsidP="0009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493" w:rsidRPr="00DC45C3" w:rsidTr="00D87CF1">
        <w:tc>
          <w:tcPr>
            <w:tcW w:w="648" w:type="dxa"/>
          </w:tcPr>
          <w:p w:rsidR="00266493" w:rsidRPr="00DC45C3" w:rsidRDefault="00266493" w:rsidP="0009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80" w:type="dxa"/>
          </w:tcPr>
          <w:p w:rsidR="00266493" w:rsidRPr="00462ACD" w:rsidRDefault="00266493" w:rsidP="00144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2ACD">
              <w:rPr>
                <w:rFonts w:ascii="Times New Roman" w:hAnsi="Times New Roman" w:cs="Times New Roman"/>
                <w:sz w:val="28"/>
                <w:szCs w:val="28"/>
              </w:rPr>
              <w:t>Глазко</w:t>
            </w:r>
            <w:proofErr w:type="spellEnd"/>
            <w:r w:rsidRPr="00462ACD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Владиславович</w:t>
            </w:r>
          </w:p>
        </w:tc>
        <w:tc>
          <w:tcPr>
            <w:tcW w:w="2393" w:type="dxa"/>
          </w:tcPr>
          <w:p w:rsidR="00266493" w:rsidRPr="00DC45C3" w:rsidRDefault="00266493" w:rsidP="0009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493" w:rsidRPr="00DC45C3" w:rsidTr="00D87CF1">
        <w:tc>
          <w:tcPr>
            <w:tcW w:w="648" w:type="dxa"/>
          </w:tcPr>
          <w:p w:rsidR="00266493" w:rsidRPr="00DC45C3" w:rsidRDefault="00266493" w:rsidP="0009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480" w:type="dxa"/>
          </w:tcPr>
          <w:p w:rsidR="00266493" w:rsidRPr="00462ACD" w:rsidRDefault="00266493" w:rsidP="00144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2ACD">
              <w:rPr>
                <w:rFonts w:ascii="Times New Roman" w:hAnsi="Times New Roman" w:cs="Times New Roman"/>
                <w:sz w:val="28"/>
                <w:szCs w:val="28"/>
              </w:rPr>
              <w:t>Данов</w:t>
            </w:r>
            <w:proofErr w:type="spellEnd"/>
            <w:r w:rsidRPr="00462ACD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Дмитриевич</w:t>
            </w:r>
          </w:p>
        </w:tc>
        <w:tc>
          <w:tcPr>
            <w:tcW w:w="2393" w:type="dxa"/>
          </w:tcPr>
          <w:p w:rsidR="00266493" w:rsidRPr="00DC45C3" w:rsidRDefault="00266493" w:rsidP="0009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493" w:rsidRPr="00DC45C3" w:rsidTr="00D87CF1">
        <w:tc>
          <w:tcPr>
            <w:tcW w:w="648" w:type="dxa"/>
          </w:tcPr>
          <w:p w:rsidR="00266493" w:rsidRPr="00DC45C3" w:rsidRDefault="00266493" w:rsidP="0009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6480" w:type="dxa"/>
          </w:tcPr>
          <w:p w:rsidR="00266493" w:rsidRPr="00462ACD" w:rsidRDefault="00266493" w:rsidP="00144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2ACD">
              <w:rPr>
                <w:rFonts w:ascii="Times New Roman" w:hAnsi="Times New Roman" w:cs="Times New Roman"/>
                <w:sz w:val="28"/>
                <w:szCs w:val="28"/>
              </w:rPr>
              <w:t>Долгих Дарья Алексеевна</w:t>
            </w:r>
          </w:p>
        </w:tc>
        <w:tc>
          <w:tcPr>
            <w:tcW w:w="2393" w:type="dxa"/>
          </w:tcPr>
          <w:p w:rsidR="00266493" w:rsidRPr="00DC45C3" w:rsidRDefault="00266493" w:rsidP="0009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493" w:rsidRPr="00DC45C3" w:rsidTr="00D87CF1">
        <w:tc>
          <w:tcPr>
            <w:tcW w:w="648" w:type="dxa"/>
          </w:tcPr>
          <w:p w:rsidR="00266493" w:rsidRPr="00DC45C3" w:rsidRDefault="00266493" w:rsidP="0009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480" w:type="dxa"/>
          </w:tcPr>
          <w:p w:rsidR="00266493" w:rsidRPr="00462ACD" w:rsidRDefault="00266493" w:rsidP="00144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2ACD">
              <w:rPr>
                <w:rFonts w:ascii="Times New Roman" w:hAnsi="Times New Roman" w:cs="Times New Roman"/>
                <w:sz w:val="28"/>
                <w:szCs w:val="28"/>
              </w:rPr>
              <w:t>Давиденко Елизавета Игоревна</w:t>
            </w:r>
          </w:p>
        </w:tc>
        <w:tc>
          <w:tcPr>
            <w:tcW w:w="2393" w:type="dxa"/>
          </w:tcPr>
          <w:p w:rsidR="00266493" w:rsidRPr="00DC45C3" w:rsidRDefault="00266493" w:rsidP="0009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493" w:rsidRPr="00DC45C3" w:rsidTr="00D87CF1">
        <w:tc>
          <w:tcPr>
            <w:tcW w:w="648" w:type="dxa"/>
          </w:tcPr>
          <w:p w:rsidR="00266493" w:rsidRPr="00DC45C3" w:rsidRDefault="00266493" w:rsidP="0009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480" w:type="dxa"/>
          </w:tcPr>
          <w:p w:rsidR="00266493" w:rsidRPr="00462ACD" w:rsidRDefault="00266493" w:rsidP="00144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2ACD">
              <w:rPr>
                <w:rFonts w:ascii="Times New Roman" w:hAnsi="Times New Roman" w:cs="Times New Roman"/>
                <w:sz w:val="28"/>
                <w:szCs w:val="28"/>
              </w:rPr>
              <w:t>Ермолов Илья Сергеевич</w:t>
            </w:r>
          </w:p>
        </w:tc>
        <w:tc>
          <w:tcPr>
            <w:tcW w:w="2393" w:type="dxa"/>
          </w:tcPr>
          <w:p w:rsidR="00266493" w:rsidRPr="00DC45C3" w:rsidRDefault="00266493" w:rsidP="0009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493" w:rsidRPr="00DC45C3" w:rsidTr="00D87CF1">
        <w:tc>
          <w:tcPr>
            <w:tcW w:w="648" w:type="dxa"/>
          </w:tcPr>
          <w:p w:rsidR="00266493" w:rsidRPr="00DC45C3" w:rsidRDefault="00266493" w:rsidP="0009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480" w:type="dxa"/>
          </w:tcPr>
          <w:p w:rsidR="00266493" w:rsidRPr="00462ACD" w:rsidRDefault="00266493" w:rsidP="00144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2ACD">
              <w:rPr>
                <w:rFonts w:ascii="Times New Roman" w:hAnsi="Times New Roman" w:cs="Times New Roman"/>
                <w:sz w:val="28"/>
                <w:szCs w:val="28"/>
              </w:rPr>
              <w:t>Захарченко  Кристина Андреевна</w:t>
            </w:r>
          </w:p>
        </w:tc>
        <w:tc>
          <w:tcPr>
            <w:tcW w:w="2393" w:type="dxa"/>
          </w:tcPr>
          <w:p w:rsidR="00266493" w:rsidRPr="00DC45C3" w:rsidRDefault="00266493" w:rsidP="0009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493" w:rsidRPr="00DC45C3" w:rsidTr="00D87CF1">
        <w:tc>
          <w:tcPr>
            <w:tcW w:w="648" w:type="dxa"/>
          </w:tcPr>
          <w:p w:rsidR="00266493" w:rsidRPr="00DC45C3" w:rsidRDefault="00266493" w:rsidP="0009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480" w:type="dxa"/>
          </w:tcPr>
          <w:p w:rsidR="00266493" w:rsidRPr="00462ACD" w:rsidRDefault="00266493" w:rsidP="00144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2ACD">
              <w:rPr>
                <w:rFonts w:ascii="Times New Roman" w:hAnsi="Times New Roman" w:cs="Times New Roman"/>
                <w:sz w:val="28"/>
                <w:szCs w:val="28"/>
              </w:rPr>
              <w:t>Кароян</w:t>
            </w:r>
            <w:proofErr w:type="spellEnd"/>
            <w:r w:rsidRPr="00462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62ACD">
              <w:rPr>
                <w:rFonts w:ascii="Times New Roman" w:hAnsi="Times New Roman" w:cs="Times New Roman"/>
                <w:sz w:val="28"/>
                <w:szCs w:val="28"/>
              </w:rPr>
              <w:t>Феня</w:t>
            </w:r>
            <w:proofErr w:type="gramEnd"/>
            <w:r w:rsidRPr="00462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2ACD">
              <w:rPr>
                <w:rFonts w:ascii="Times New Roman" w:hAnsi="Times New Roman" w:cs="Times New Roman"/>
                <w:sz w:val="28"/>
                <w:szCs w:val="28"/>
              </w:rPr>
              <w:t>Врежевна</w:t>
            </w:r>
            <w:proofErr w:type="spellEnd"/>
          </w:p>
        </w:tc>
        <w:tc>
          <w:tcPr>
            <w:tcW w:w="2393" w:type="dxa"/>
          </w:tcPr>
          <w:p w:rsidR="00266493" w:rsidRPr="00DC45C3" w:rsidRDefault="00266493" w:rsidP="0009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493" w:rsidRPr="00DC45C3" w:rsidTr="00D87CF1">
        <w:tc>
          <w:tcPr>
            <w:tcW w:w="648" w:type="dxa"/>
          </w:tcPr>
          <w:p w:rsidR="00266493" w:rsidRPr="00DC45C3" w:rsidRDefault="00266493" w:rsidP="0009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480" w:type="dxa"/>
          </w:tcPr>
          <w:p w:rsidR="00266493" w:rsidRPr="00462ACD" w:rsidRDefault="00266493" w:rsidP="00144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2ACD">
              <w:rPr>
                <w:rFonts w:ascii="Times New Roman" w:hAnsi="Times New Roman" w:cs="Times New Roman"/>
                <w:sz w:val="28"/>
                <w:szCs w:val="28"/>
              </w:rPr>
              <w:t>Комков Кирилл Романович</w:t>
            </w:r>
          </w:p>
        </w:tc>
        <w:tc>
          <w:tcPr>
            <w:tcW w:w="2393" w:type="dxa"/>
          </w:tcPr>
          <w:p w:rsidR="00266493" w:rsidRPr="00DC45C3" w:rsidRDefault="00266493" w:rsidP="0009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493" w:rsidRPr="00DC45C3" w:rsidTr="00D87CF1">
        <w:tc>
          <w:tcPr>
            <w:tcW w:w="648" w:type="dxa"/>
          </w:tcPr>
          <w:p w:rsidR="00266493" w:rsidRPr="00DC45C3" w:rsidRDefault="00266493" w:rsidP="0009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480" w:type="dxa"/>
          </w:tcPr>
          <w:p w:rsidR="00266493" w:rsidRPr="00462ACD" w:rsidRDefault="00266493" w:rsidP="00144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2ACD">
              <w:rPr>
                <w:rFonts w:ascii="Times New Roman" w:hAnsi="Times New Roman" w:cs="Times New Roman"/>
                <w:sz w:val="28"/>
                <w:szCs w:val="28"/>
              </w:rPr>
              <w:t>Крупенин Алексей Андреевич</w:t>
            </w:r>
          </w:p>
        </w:tc>
        <w:tc>
          <w:tcPr>
            <w:tcW w:w="2393" w:type="dxa"/>
          </w:tcPr>
          <w:p w:rsidR="00266493" w:rsidRPr="00DC45C3" w:rsidRDefault="00266493" w:rsidP="0009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493" w:rsidRPr="00DC45C3" w:rsidTr="00D87CF1">
        <w:tc>
          <w:tcPr>
            <w:tcW w:w="648" w:type="dxa"/>
          </w:tcPr>
          <w:p w:rsidR="00266493" w:rsidRPr="00DC45C3" w:rsidRDefault="00266493" w:rsidP="0009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480" w:type="dxa"/>
          </w:tcPr>
          <w:p w:rsidR="00266493" w:rsidRPr="00462ACD" w:rsidRDefault="00266493" w:rsidP="00144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2ACD">
              <w:rPr>
                <w:rFonts w:ascii="Times New Roman" w:hAnsi="Times New Roman" w:cs="Times New Roman"/>
                <w:sz w:val="28"/>
                <w:szCs w:val="28"/>
              </w:rPr>
              <w:t>Кравченко Юлия Николаевна</w:t>
            </w:r>
          </w:p>
        </w:tc>
        <w:tc>
          <w:tcPr>
            <w:tcW w:w="2393" w:type="dxa"/>
          </w:tcPr>
          <w:p w:rsidR="00266493" w:rsidRPr="00DC45C3" w:rsidRDefault="00266493" w:rsidP="0009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493" w:rsidRPr="00DC45C3" w:rsidTr="00D87CF1">
        <w:tc>
          <w:tcPr>
            <w:tcW w:w="648" w:type="dxa"/>
          </w:tcPr>
          <w:p w:rsidR="00266493" w:rsidRPr="00DC45C3" w:rsidRDefault="00266493" w:rsidP="0009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480" w:type="dxa"/>
          </w:tcPr>
          <w:p w:rsidR="00266493" w:rsidRPr="00462ACD" w:rsidRDefault="00266493" w:rsidP="00144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2ACD">
              <w:rPr>
                <w:rFonts w:ascii="Times New Roman" w:hAnsi="Times New Roman" w:cs="Times New Roman"/>
                <w:sz w:val="28"/>
                <w:szCs w:val="28"/>
              </w:rPr>
              <w:t>Мартиросов</w:t>
            </w:r>
            <w:proofErr w:type="spellEnd"/>
            <w:r w:rsidRPr="00462ACD">
              <w:rPr>
                <w:rFonts w:ascii="Times New Roman" w:hAnsi="Times New Roman" w:cs="Times New Roman"/>
                <w:sz w:val="28"/>
                <w:szCs w:val="28"/>
              </w:rPr>
              <w:t xml:space="preserve"> Аркадий </w:t>
            </w:r>
            <w:proofErr w:type="spellStart"/>
            <w:r w:rsidRPr="00462ACD">
              <w:rPr>
                <w:rFonts w:ascii="Times New Roman" w:hAnsi="Times New Roman" w:cs="Times New Roman"/>
                <w:sz w:val="28"/>
                <w:szCs w:val="28"/>
              </w:rPr>
              <w:t>Аветисович</w:t>
            </w:r>
            <w:proofErr w:type="spellEnd"/>
          </w:p>
        </w:tc>
        <w:tc>
          <w:tcPr>
            <w:tcW w:w="2393" w:type="dxa"/>
          </w:tcPr>
          <w:p w:rsidR="00266493" w:rsidRPr="00DC45C3" w:rsidRDefault="00266493" w:rsidP="0009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493" w:rsidRPr="00DC45C3" w:rsidTr="00D87CF1">
        <w:tc>
          <w:tcPr>
            <w:tcW w:w="648" w:type="dxa"/>
          </w:tcPr>
          <w:p w:rsidR="00266493" w:rsidRPr="00DC45C3" w:rsidRDefault="00266493" w:rsidP="0009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480" w:type="dxa"/>
          </w:tcPr>
          <w:p w:rsidR="00266493" w:rsidRPr="00462ACD" w:rsidRDefault="00266493" w:rsidP="00144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2ACD">
              <w:rPr>
                <w:rFonts w:ascii="Times New Roman" w:hAnsi="Times New Roman" w:cs="Times New Roman"/>
                <w:sz w:val="28"/>
                <w:szCs w:val="28"/>
              </w:rPr>
              <w:t>Масленникова Виктория Эдуардовна</w:t>
            </w:r>
          </w:p>
        </w:tc>
        <w:tc>
          <w:tcPr>
            <w:tcW w:w="2393" w:type="dxa"/>
          </w:tcPr>
          <w:p w:rsidR="00266493" w:rsidRPr="00DC45C3" w:rsidRDefault="00266493" w:rsidP="0009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493" w:rsidRPr="00DC45C3" w:rsidTr="00D87CF1">
        <w:tc>
          <w:tcPr>
            <w:tcW w:w="648" w:type="dxa"/>
          </w:tcPr>
          <w:p w:rsidR="00266493" w:rsidRPr="00DC45C3" w:rsidRDefault="00266493" w:rsidP="0009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480" w:type="dxa"/>
          </w:tcPr>
          <w:p w:rsidR="00266493" w:rsidRPr="00462ACD" w:rsidRDefault="00266493" w:rsidP="00144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2ACD">
              <w:rPr>
                <w:rFonts w:ascii="Times New Roman" w:hAnsi="Times New Roman" w:cs="Times New Roman"/>
                <w:sz w:val="28"/>
                <w:szCs w:val="28"/>
              </w:rPr>
              <w:t>Нажмиддинова</w:t>
            </w:r>
            <w:proofErr w:type="spellEnd"/>
            <w:r w:rsidRPr="00462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2ACD">
              <w:rPr>
                <w:rFonts w:ascii="Times New Roman" w:hAnsi="Times New Roman" w:cs="Times New Roman"/>
                <w:sz w:val="28"/>
                <w:szCs w:val="28"/>
              </w:rPr>
              <w:t>Мохинур</w:t>
            </w:r>
            <w:proofErr w:type="spellEnd"/>
            <w:r w:rsidRPr="00462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2ACD">
              <w:rPr>
                <w:rFonts w:ascii="Times New Roman" w:hAnsi="Times New Roman" w:cs="Times New Roman"/>
                <w:sz w:val="28"/>
                <w:szCs w:val="28"/>
              </w:rPr>
              <w:t>Равшан</w:t>
            </w:r>
            <w:proofErr w:type="spellEnd"/>
            <w:r w:rsidRPr="00462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2ACD">
              <w:rPr>
                <w:rFonts w:ascii="Times New Roman" w:hAnsi="Times New Roman" w:cs="Times New Roman"/>
                <w:sz w:val="28"/>
                <w:szCs w:val="28"/>
              </w:rPr>
              <w:t>кизи</w:t>
            </w:r>
            <w:proofErr w:type="spellEnd"/>
          </w:p>
        </w:tc>
        <w:tc>
          <w:tcPr>
            <w:tcW w:w="2393" w:type="dxa"/>
          </w:tcPr>
          <w:p w:rsidR="00266493" w:rsidRPr="00DC45C3" w:rsidRDefault="00266493" w:rsidP="0009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493" w:rsidRPr="00DC45C3" w:rsidTr="00D87CF1">
        <w:tc>
          <w:tcPr>
            <w:tcW w:w="648" w:type="dxa"/>
          </w:tcPr>
          <w:p w:rsidR="00266493" w:rsidRPr="00DC45C3" w:rsidRDefault="00266493" w:rsidP="0009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480" w:type="dxa"/>
          </w:tcPr>
          <w:p w:rsidR="00266493" w:rsidRPr="00462ACD" w:rsidRDefault="00266493" w:rsidP="00144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2ACD">
              <w:rPr>
                <w:rFonts w:ascii="Times New Roman" w:hAnsi="Times New Roman" w:cs="Times New Roman"/>
                <w:sz w:val="28"/>
                <w:szCs w:val="28"/>
              </w:rPr>
              <w:t>Николаев Максим Игоревич</w:t>
            </w:r>
          </w:p>
        </w:tc>
        <w:tc>
          <w:tcPr>
            <w:tcW w:w="2393" w:type="dxa"/>
          </w:tcPr>
          <w:p w:rsidR="00266493" w:rsidRPr="00DC45C3" w:rsidRDefault="00266493" w:rsidP="0009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493" w:rsidRPr="00DC45C3" w:rsidTr="00D87CF1">
        <w:tc>
          <w:tcPr>
            <w:tcW w:w="648" w:type="dxa"/>
          </w:tcPr>
          <w:p w:rsidR="00266493" w:rsidRPr="00DC45C3" w:rsidRDefault="00266493" w:rsidP="0009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480" w:type="dxa"/>
          </w:tcPr>
          <w:p w:rsidR="00266493" w:rsidRPr="00462ACD" w:rsidRDefault="00266493" w:rsidP="00144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2ACD">
              <w:rPr>
                <w:rFonts w:ascii="Times New Roman" w:hAnsi="Times New Roman" w:cs="Times New Roman"/>
                <w:sz w:val="28"/>
                <w:szCs w:val="28"/>
              </w:rPr>
              <w:t>Окульский</w:t>
            </w:r>
            <w:proofErr w:type="spellEnd"/>
            <w:r w:rsidRPr="00462ACD">
              <w:rPr>
                <w:rFonts w:ascii="Times New Roman" w:hAnsi="Times New Roman" w:cs="Times New Roman"/>
                <w:sz w:val="28"/>
                <w:szCs w:val="28"/>
              </w:rPr>
              <w:t xml:space="preserve"> Антон Евгеньевич</w:t>
            </w:r>
          </w:p>
        </w:tc>
        <w:tc>
          <w:tcPr>
            <w:tcW w:w="2393" w:type="dxa"/>
          </w:tcPr>
          <w:p w:rsidR="00266493" w:rsidRPr="00DC45C3" w:rsidRDefault="00266493" w:rsidP="0009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493" w:rsidRPr="00DC45C3" w:rsidTr="00D87CF1">
        <w:tc>
          <w:tcPr>
            <w:tcW w:w="648" w:type="dxa"/>
          </w:tcPr>
          <w:p w:rsidR="00266493" w:rsidRPr="00DC45C3" w:rsidRDefault="00266493" w:rsidP="0009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480" w:type="dxa"/>
          </w:tcPr>
          <w:p w:rsidR="00266493" w:rsidRPr="00462ACD" w:rsidRDefault="00266493" w:rsidP="00144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2ACD">
              <w:rPr>
                <w:rFonts w:ascii="Times New Roman" w:hAnsi="Times New Roman" w:cs="Times New Roman"/>
                <w:sz w:val="28"/>
                <w:szCs w:val="28"/>
              </w:rPr>
              <w:t>Пушенко</w:t>
            </w:r>
            <w:proofErr w:type="spellEnd"/>
            <w:r w:rsidRPr="00462ACD">
              <w:rPr>
                <w:rFonts w:ascii="Times New Roman" w:hAnsi="Times New Roman" w:cs="Times New Roman"/>
                <w:sz w:val="28"/>
                <w:szCs w:val="28"/>
              </w:rPr>
              <w:t xml:space="preserve"> Дарья Викторовна </w:t>
            </w:r>
          </w:p>
        </w:tc>
        <w:tc>
          <w:tcPr>
            <w:tcW w:w="2393" w:type="dxa"/>
          </w:tcPr>
          <w:p w:rsidR="00266493" w:rsidRPr="00DC45C3" w:rsidRDefault="00266493" w:rsidP="0009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493" w:rsidRPr="00DC45C3" w:rsidTr="00D87CF1">
        <w:tc>
          <w:tcPr>
            <w:tcW w:w="648" w:type="dxa"/>
          </w:tcPr>
          <w:p w:rsidR="00266493" w:rsidRPr="00DC45C3" w:rsidRDefault="00266493" w:rsidP="0009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480" w:type="dxa"/>
          </w:tcPr>
          <w:p w:rsidR="00266493" w:rsidRPr="00462ACD" w:rsidRDefault="00266493" w:rsidP="00144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2ACD">
              <w:rPr>
                <w:rFonts w:ascii="Times New Roman" w:hAnsi="Times New Roman" w:cs="Times New Roman"/>
                <w:sz w:val="28"/>
                <w:szCs w:val="28"/>
              </w:rPr>
              <w:t>Понамарева Вероника Владимировна</w:t>
            </w:r>
          </w:p>
        </w:tc>
        <w:tc>
          <w:tcPr>
            <w:tcW w:w="2393" w:type="dxa"/>
          </w:tcPr>
          <w:p w:rsidR="00266493" w:rsidRPr="00DC45C3" w:rsidRDefault="00266493" w:rsidP="0009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493" w:rsidRPr="00DC45C3" w:rsidTr="00D87CF1">
        <w:tc>
          <w:tcPr>
            <w:tcW w:w="648" w:type="dxa"/>
          </w:tcPr>
          <w:p w:rsidR="00266493" w:rsidRPr="00DC45C3" w:rsidRDefault="00266493" w:rsidP="0009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480" w:type="dxa"/>
          </w:tcPr>
          <w:p w:rsidR="00266493" w:rsidRPr="00462ACD" w:rsidRDefault="00266493" w:rsidP="00144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2ACD">
              <w:rPr>
                <w:rFonts w:ascii="Times New Roman" w:hAnsi="Times New Roman" w:cs="Times New Roman"/>
                <w:sz w:val="28"/>
                <w:szCs w:val="28"/>
              </w:rPr>
              <w:t>Пигалева</w:t>
            </w:r>
            <w:proofErr w:type="spellEnd"/>
            <w:r w:rsidRPr="00462ACD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2393" w:type="dxa"/>
          </w:tcPr>
          <w:p w:rsidR="00266493" w:rsidRPr="00DC45C3" w:rsidRDefault="00266493" w:rsidP="0009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493" w:rsidRPr="00DC45C3" w:rsidTr="00D87CF1">
        <w:tc>
          <w:tcPr>
            <w:tcW w:w="648" w:type="dxa"/>
          </w:tcPr>
          <w:p w:rsidR="00266493" w:rsidRPr="00DC45C3" w:rsidRDefault="00266493" w:rsidP="0009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480" w:type="dxa"/>
          </w:tcPr>
          <w:p w:rsidR="00266493" w:rsidRPr="00462ACD" w:rsidRDefault="00266493" w:rsidP="00144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2ACD">
              <w:rPr>
                <w:rFonts w:ascii="Times New Roman" w:hAnsi="Times New Roman" w:cs="Times New Roman"/>
                <w:sz w:val="28"/>
                <w:szCs w:val="28"/>
              </w:rPr>
              <w:t>Романко Сергей Русланович</w:t>
            </w:r>
          </w:p>
        </w:tc>
        <w:tc>
          <w:tcPr>
            <w:tcW w:w="2393" w:type="dxa"/>
          </w:tcPr>
          <w:p w:rsidR="00266493" w:rsidRPr="00DC45C3" w:rsidRDefault="00266493" w:rsidP="0009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493" w:rsidRPr="00DC45C3" w:rsidTr="00D87CF1">
        <w:tc>
          <w:tcPr>
            <w:tcW w:w="648" w:type="dxa"/>
          </w:tcPr>
          <w:p w:rsidR="00266493" w:rsidRPr="00DC45C3" w:rsidRDefault="00266493" w:rsidP="0009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480" w:type="dxa"/>
          </w:tcPr>
          <w:p w:rsidR="00266493" w:rsidRPr="00462ACD" w:rsidRDefault="00266493" w:rsidP="00144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2ACD">
              <w:rPr>
                <w:rFonts w:ascii="Times New Roman" w:hAnsi="Times New Roman" w:cs="Times New Roman"/>
                <w:sz w:val="28"/>
                <w:szCs w:val="28"/>
              </w:rPr>
              <w:t>Симахина</w:t>
            </w:r>
            <w:proofErr w:type="spellEnd"/>
            <w:r w:rsidRPr="00462ACD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Георгиевна</w:t>
            </w:r>
          </w:p>
        </w:tc>
        <w:tc>
          <w:tcPr>
            <w:tcW w:w="2393" w:type="dxa"/>
          </w:tcPr>
          <w:p w:rsidR="00266493" w:rsidRPr="00DC45C3" w:rsidRDefault="00266493" w:rsidP="0009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493" w:rsidRPr="00DC45C3" w:rsidTr="00D87CF1">
        <w:tc>
          <w:tcPr>
            <w:tcW w:w="648" w:type="dxa"/>
          </w:tcPr>
          <w:p w:rsidR="00266493" w:rsidRPr="00DC45C3" w:rsidRDefault="00266493" w:rsidP="0009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480" w:type="dxa"/>
          </w:tcPr>
          <w:p w:rsidR="00266493" w:rsidRPr="00462ACD" w:rsidRDefault="00266493" w:rsidP="00144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2ACD">
              <w:rPr>
                <w:rFonts w:ascii="Times New Roman" w:hAnsi="Times New Roman" w:cs="Times New Roman"/>
                <w:sz w:val="28"/>
                <w:szCs w:val="28"/>
              </w:rPr>
              <w:t>Смелик</w:t>
            </w:r>
            <w:proofErr w:type="spellEnd"/>
            <w:r w:rsidRPr="00462ACD">
              <w:rPr>
                <w:rFonts w:ascii="Times New Roman" w:hAnsi="Times New Roman" w:cs="Times New Roman"/>
                <w:sz w:val="28"/>
                <w:szCs w:val="28"/>
              </w:rPr>
              <w:t xml:space="preserve"> Егор Дмитриевич</w:t>
            </w:r>
          </w:p>
        </w:tc>
        <w:tc>
          <w:tcPr>
            <w:tcW w:w="2393" w:type="dxa"/>
          </w:tcPr>
          <w:p w:rsidR="00266493" w:rsidRPr="00DC45C3" w:rsidRDefault="00266493" w:rsidP="0009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493" w:rsidRPr="00DC45C3" w:rsidTr="00D87CF1">
        <w:tc>
          <w:tcPr>
            <w:tcW w:w="648" w:type="dxa"/>
          </w:tcPr>
          <w:p w:rsidR="00266493" w:rsidRPr="00DC45C3" w:rsidRDefault="00266493" w:rsidP="0009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480" w:type="dxa"/>
          </w:tcPr>
          <w:p w:rsidR="00266493" w:rsidRPr="00462ACD" w:rsidRDefault="00266493" w:rsidP="00144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2ACD">
              <w:rPr>
                <w:rFonts w:ascii="Times New Roman" w:hAnsi="Times New Roman" w:cs="Times New Roman"/>
                <w:sz w:val="28"/>
                <w:szCs w:val="28"/>
              </w:rPr>
              <w:t>Тепоян</w:t>
            </w:r>
            <w:proofErr w:type="spellEnd"/>
            <w:r w:rsidRPr="00462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2ACD">
              <w:rPr>
                <w:rFonts w:ascii="Times New Roman" w:hAnsi="Times New Roman" w:cs="Times New Roman"/>
                <w:sz w:val="28"/>
                <w:szCs w:val="28"/>
              </w:rPr>
              <w:t>Геворг</w:t>
            </w:r>
            <w:proofErr w:type="spellEnd"/>
            <w:r w:rsidRPr="00462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2ACD">
              <w:rPr>
                <w:rFonts w:ascii="Times New Roman" w:hAnsi="Times New Roman" w:cs="Times New Roman"/>
                <w:sz w:val="28"/>
                <w:szCs w:val="28"/>
              </w:rPr>
              <w:t>Хнкианосович</w:t>
            </w:r>
            <w:proofErr w:type="spellEnd"/>
          </w:p>
        </w:tc>
        <w:tc>
          <w:tcPr>
            <w:tcW w:w="2393" w:type="dxa"/>
          </w:tcPr>
          <w:p w:rsidR="00266493" w:rsidRPr="00DC45C3" w:rsidRDefault="00266493" w:rsidP="0009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493" w:rsidRPr="00DC45C3" w:rsidTr="00D87CF1">
        <w:tc>
          <w:tcPr>
            <w:tcW w:w="648" w:type="dxa"/>
          </w:tcPr>
          <w:p w:rsidR="00266493" w:rsidRPr="00DC45C3" w:rsidRDefault="00266493" w:rsidP="0009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480" w:type="dxa"/>
          </w:tcPr>
          <w:p w:rsidR="00266493" w:rsidRPr="00462ACD" w:rsidRDefault="00266493" w:rsidP="00144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2ACD">
              <w:rPr>
                <w:rFonts w:ascii="Times New Roman" w:hAnsi="Times New Roman" w:cs="Times New Roman"/>
                <w:sz w:val="28"/>
                <w:szCs w:val="28"/>
              </w:rPr>
              <w:t>Цыганков Андрей Денисович</w:t>
            </w:r>
          </w:p>
        </w:tc>
        <w:tc>
          <w:tcPr>
            <w:tcW w:w="2393" w:type="dxa"/>
          </w:tcPr>
          <w:p w:rsidR="00266493" w:rsidRPr="00DC45C3" w:rsidRDefault="00266493" w:rsidP="0009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493" w:rsidRPr="00DC45C3" w:rsidTr="00D87CF1">
        <w:tc>
          <w:tcPr>
            <w:tcW w:w="648" w:type="dxa"/>
          </w:tcPr>
          <w:p w:rsidR="00266493" w:rsidRPr="00DC45C3" w:rsidRDefault="00266493" w:rsidP="0009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480" w:type="dxa"/>
          </w:tcPr>
          <w:p w:rsidR="00266493" w:rsidRPr="00462ACD" w:rsidRDefault="00266493" w:rsidP="00144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2ACD">
              <w:rPr>
                <w:rFonts w:ascii="Times New Roman" w:hAnsi="Times New Roman" w:cs="Times New Roman"/>
                <w:sz w:val="28"/>
                <w:szCs w:val="28"/>
              </w:rPr>
              <w:t>Шкапкин</w:t>
            </w:r>
            <w:proofErr w:type="spellEnd"/>
            <w:r w:rsidRPr="00462ACD">
              <w:rPr>
                <w:rFonts w:ascii="Times New Roman" w:hAnsi="Times New Roman" w:cs="Times New Roman"/>
                <w:sz w:val="28"/>
                <w:szCs w:val="28"/>
              </w:rPr>
              <w:t xml:space="preserve"> Тихон Александрович</w:t>
            </w:r>
          </w:p>
        </w:tc>
        <w:tc>
          <w:tcPr>
            <w:tcW w:w="2393" w:type="dxa"/>
          </w:tcPr>
          <w:p w:rsidR="00266493" w:rsidRPr="00DC45C3" w:rsidRDefault="00266493" w:rsidP="0009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493" w:rsidRPr="00DC45C3" w:rsidTr="00D87CF1">
        <w:tc>
          <w:tcPr>
            <w:tcW w:w="648" w:type="dxa"/>
          </w:tcPr>
          <w:p w:rsidR="00266493" w:rsidRPr="00DC45C3" w:rsidRDefault="00266493" w:rsidP="0009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480" w:type="dxa"/>
          </w:tcPr>
          <w:p w:rsidR="00266493" w:rsidRPr="00462ACD" w:rsidRDefault="00266493" w:rsidP="00144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2ACD">
              <w:rPr>
                <w:rFonts w:ascii="Times New Roman" w:hAnsi="Times New Roman" w:cs="Times New Roman"/>
                <w:sz w:val="28"/>
                <w:szCs w:val="28"/>
              </w:rPr>
              <w:t>Шкабара</w:t>
            </w:r>
            <w:proofErr w:type="spellEnd"/>
            <w:r w:rsidRPr="00462ACD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Игоревна</w:t>
            </w:r>
          </w:p>
        </w:tc>
        <w:tc>
          <w:tcPr>
            <w:tcW w:w="2393" w:type="dxa"/>
          </w:tcPr>
          <w:p w:rsidR="00266493" w:rsidRPr="00DC45C3" w:rsidRDefault="00266493" w:rsidP="0009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493" w:rsidRPr="00DC45C3" w:rsidTr="00D87CF1">
        <w:tc>
          <w:tcPr>
            <w:tcW w:w="648" w:type="dxa"/>
          </w:tcPr>
          <w:p w:rsidR="00266493" w:rsidRPr="00DC45C3" w:rsidRDefault="00266493" w:rsidP="0009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480" w:type="dxa"/>
          </w:tcPr>
          <w:p w:rsidR="00266493" w:rsidRPr="00462ACD" w:rsidRDefault="00266493" w:rsidP="00144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2ACD">
              <w:rPr>
                <w:rFonts w:ascii="Times New Roman" w:hAnsi="Times New Roman" w:cs="Times New Roman"/>
                <w:sz w:val="28"/>
                <w:szCs w:val="28"/>
              </w:rPr>
              <w:t>Черненко Алина Дмитриевна</w:t>
            </w:r>
          </w:p>
        </w:tc>
        <w:tc>
          <w:tcPr>
            <w:tcW w:w="2393" w:type="dxa"/>
          </w:tcPr>
          <w:p w:rsidR="00266493" w:rsidRPr="00DC45C3" w:rsidRDefault="00266493" w:rsidP="0009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493" w:rsidRPr="00DC45C3" w:rsidTr="00D87CF1">
        <w:tc>
          <w:tcPr>
            <w:tcW w:w="648" w:type="dxa"/>
          </w:tcPr>
          <w:p w:rsidR="00266493" w:rsidRPr="00DC45C3" w:rsidRDefault="00266493" w:rsidP="0009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480" w:type="dxa"/>
          </w:tcPr>
          <w:p w:rsidR="00266493" w:rsidRPr="00462ACD" w:rsidRDefault="00266493" w:rsidP="00144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2ACD">
              <w:rPr>
                <w:rFonts w:ascii="Times New Roman" w:hAnsi="Times New Roman" w:cs="Times New Roman"/>
                <w:sz w:val="28"/>
                <w:szCs w:val="28"/>
              </w:rPr>
              <w:t>Филиппова Юлия Антоновна</w:t>
            </w:r>
          </w:p>
        </w:tc>
        <w:tc>
          <w:tcPr>
            <w:tcW w:w="2393" w:type="dxa"/>
          </w:tcPr>
          <w:p w:rsidR="00266493" w:rsidRPr="00DC45C3" w:rsidRDefault="00266493" w:rsidP="0009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C45C3" w:rsidRDefault="00DC45C3" w:rsidP="00092741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493" w:rsidRPr="00DC45C3" w:rsidRDefault="00266493" w:rsidP="00092741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741" w:rsidRDefault="00DC45C3" w:rsidP="00092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5C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  <w:r w:rsidR="00092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092741" w:rsidRDefault="00092741" w:rsidP="00092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741" w:rsidRDefault="00092741" w:rsidP="00092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741" w:rsidRDefault="00092741" w:rsidP="00092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741" w:rsidRDefault="00092741" w:rsidP="00092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741" w:rsidRDefault="00092741" w:rsidP="00092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741" w:rsidRDefault="00092741" w:rsidP="00092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741" w:rsidRDefault="00092741" w:rsidP="00092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741" w:rsidRDefault="00092741" w:rsidP="00092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741" w:rsidRDefault="00092741" w:rsidP="00092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741" w:rsidRDefault="00092741" w:rsidP="00092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741" w:rsidRDefault="00092741" w:rsidP="00092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741" w:rsidRDefault="00092741" w:rsidP="00092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741" w:rsidRDefault="00092741" w:rsidP="00092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741" w:rsidRDefault="00092741" w:rsidP="00092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741" w:rsidRDefault="00092741" w:rsidP="002664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741" w:rsidRDefault="00092741" w:rsidP="00092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Лист ознакомления </w:t>
      </w:r>
      <w:r w:rsidRPr="00DC45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C4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обучающихся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</w:t>
      </w:r>
      <w:proofErr w:type="gramEnd"/>
      <w:r w:rsidRPr="00DC4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класса  </w:t>
      </w:r>
    </w:p>
    <w:p w:rsidR="00092741" w:rsidRDefault="00092741" w:rsidP="00092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СОШ №4</w:t>
      </w:r>
      <w:r w:rsidR="00266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C4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им.А.В.Суворова</w:t>
      </w:r>
      <w:proofErr w:type="spellEnd"/>
      <w:r w:rsidRPr="00DC4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092741" w:rsidRPr="00DC45C3" w:rsidRDefault="00092741" w:rsidP="00092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г-к Геленджик с протоколом №1</w:t>
      </w:r>
    </w:p>
    <w:p w:rsidR="00092741" w:rsidRPr="00DC45C3" w:rsidRDefault="00092741" w:rsidP="00092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92741" w:rsidRPr="00DC45C3" w:rsidRDefault="00092741" w:rsidP="00092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C4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</w:t>
      </w:r>
      <w:r w:rsidRPr="00DC45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бщие вопросы подготовки к ГИА-9</w:t>
      </w:r>
    </w:p>
    <w:p w:rsidR="00092741" w:rsidRPr="00DC45C3" w:rsidRDefault="00092741" w:rsidP="00092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2741" w:rsidRPr="00DC45C3" w:rsidRDefault="00092741" w:rsidP="00092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Вопросы:</w:t>
      </w:r>
    </w:p>
    <w:p w:rsidR="00092741" w:rsidRDefault="00092741" w:rsidP="000927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41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Анализ государственной итоговой аттестаци</w:t>
      </w:r>
      <w:r w:rsidR="0026649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выпускников 9-х классов в 2017</w:t>
      </w:r>
      <w:r w:rsidRPr="00092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</w:t>
      </w:r>
    </w:p>
    <w:p w:rsidR="00092741" w:rsidRDefault="00092741" w:rsidP="000927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41">
        <w:rPr>
          <w:rFonts w:ascii="Times New Roman" w:eastAsia="Times New Roman" w:hAnsi="Times New Roman" w:cs="Times New Roman"/>
          <w:sz w:val="28"/>
          <w:szCs w:val="28"/>
          <w:lang w:eastAsia="ru-RU"/>
        </w:rPr>
        <w:t>2. «Порядок проведения государственной итоговой аттестации по образовательным программам основного общего образования» утвержденного приказом МОН РФ от 25.12.2013г. № 1394 с изменениями и дополнениями от 15.05.2014г, 30.07.2014г., 07.07.2015г.</w:t>
      </w:r>
      <w:r w:rsidR="00266493">
        <w:rPr>
          <w:rFonts w:ascii="Times New Roman" w:eastAsia="Times New Roman" w:hAnsi="Times New Roman" w:cs="Times New Roman"/>
          <w:sz w:val="28"/>
          <w:szCs w:val="28"/>
          <w:lang w:eastAsia="ru-RU"/>
        </w:rPr>
        <w:t>,09.01.2017г.</w:t>
      </w:r>
      <w:r w:rsidRPr="00092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2741" w:rsidRDefault="00092741" w:rsidP="000927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ГИА проводится в форме основного государственного экзамена (ОГЭ) и в форме государственного выпускного экзамена (ГВЭ); </w:t>
      </w:r>
    </w:p>
    <w:p w:rsidR="00092741" w:rsidRDefault="00092741" w:rsidP="000927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2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К ГИА допускаются обучающиеся, не имеющие академической задолженности и в полном объеме выполнившие учебный план или индивидуальный учебный план; </w:t>
      </w:r>
      <w:proofErr w:type="gramEnd"/>
    </w:p>
    <w:p w:rsidR="00092741" w:rsidRDefault="00092741" w:rsidP="000927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ГИА включает в себя обязательные экзамены по русскому языку и математике, а также экзамены по выбору обучающегося по двум учебным предметам; </w:t>
      </w:r>
    </w:p>
    <w:p w:rsidR="00092741" w:rsidRDefault="00092741" w:rsidP="000927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274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Выбранные обучающимся учебные предметы, форма (формы) ГИА указываются им в заявлении, которое он подает в образовательную организацию до 1 марта.</w:t>
      </w:r>
      <w:proofErr w:type="gramEnd"/>
      <w:r w:rsidRPr="00092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 </w:t>
      </w:r>
      <w:proofErr w:type="spellStart"/>
      <w:r w:rsidRPr="0009274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092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14 февраля 2014 года № 15 «Об утверждении Порядка, заполнения, учета и выдачи аттестатов об основном общем и среднем общем образовании и их дубликатов. Основания для получения аттестата о</w:t>
      </w:r>
      <w:r w:rsidR="00266493">
        <w:rPr>
          <w:rFonts w:ascii="Times New Roman" w:eastAsia="Times New Roman" w:hAnsi="Times New Roman" w:cs="Times New Roman"/>
          <w:sz w:val="28"/>
          <w:szCs w:val="28"/>
          <w:lang w:eastAsia="ru-RU"/>
        </w:rPr>
        <w:t>б основном общем образовании.</w:t>
      </w:r>
    </w:p>
    <w:p w:rsidR="00092741" w:rsidRDefault="00092741" w:rsidP="000927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4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приказа МОН КК «Об определении перечня профилей, открываемых в образовательных организ</w:t>
      </w:r>
      <w:r w:rsidR="00266493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ациях Краснодарского края в 2016</w:t>
      </w:r>
      <w:r w:rsidRPr="00092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- 2017 учебном году, и предметах по выбору для сдачи экзаменов в ходе государственной итоговой аттестации по образовательным программам основного общего образования». </w:t>
      </w:r>
    </w:p>
    <w:p w:rsidR="00092741" w:rsidRDefault="00092741" w:rsidP="000927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предлагается 19 профилей обучения; </w:t>
      </w:r>
    </w:p>
    <w:p w:rsidR="00092741" w:rsidRDefault="00092741" w:rsidP="000927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4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каждая ОО самостоятельно определяет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 выбором профилем обучения.</w:t>
      </w:r>
    </w:p>
    <w:p w:rsidR="00092741" w:rsidRPr="00DC45C3" w:rsidRDefault="00092741" w:rsidP="000927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480"/>
        <w:gridCol w:w="2393"/>
      </w:tblGrid>
      <w:tr w:rsidR="00092741" w:rsidRPr="00DC45C3" w:rsidTr="000728CC">
        <w:tc>
          <w:tcPr>
            <w:tcW w:w="648" w:type="dxa"/>
          </w:tcPr>
          <w:p w:rsidR="00092741" w:rsidRPr="00DC45C3" w:rsidRDefault="00092741" w:rsidP="00072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480" w:type="dxa"/>
          </w:tcPr>
          <w:p w:rsidR="00092741" w:rsidRPr="00DC45C3" w:rsidRDefault="00092741" w:rsidP="00072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393" w:type="dxa"/>
          </w:tcPr>
          <w:p w:rsidR="00092741" w:rsidRPr="00DC45C3" w:rsidRDefault="00092741" w:rsidP="00072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</w:tr>
      <w:tr w:rsidR="00266493" w:rsidRPr="00DC45C3" w:rsidTr="000728CC">
        <w:trPr>
          <w:trHeight w:val="322"/>
        </w:trPr>
        <w:tc>
          <w:tcPr>
            <w:tcW w:w="648" w:type="dxa"/>
          </w:tcPr>
          <w:p w:rsidR="00266493" w:rsidRPr="00DC45C3" w:rsidRDefault="00266493" w:rsidP="00072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80" w:type="dxa"/>
          </w:tcPr>
          <w:p w:rsidR="00266493" w:rsidRPr="0076648A" w:rsidRDefault="00266493" w:rsidP="00FA4B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648A">
              <w:rPr>
                <w:rFonts w:ascii="Times New Roman" w:hAnsi="Times New Roman" w:cs="Times New Roman"/>
                <w:sz w:val="28"/>
                <w:szCs w:val="28"/>
              </w:rPr>
              <w:t>Барсегян</w:t>
            </w:r>
            <w:proofErr w:type="spellEnd"/>
            <w:r w:rsidRPr="007664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648A">
              <w:rPr>
                <w:rFonts w:ascii="Times New Roman" w:hAnsi="Times New Roman" w:cs="Times New Roman"/>
                <w:sz w:val="28"/>
                <w:szCs w:val="28"/>
              </w:rPr>
              <w:t>Андраник</w:t>
            </w:r>
            <w:proofErr w:type="spellEnd"/>
            <w:r w:rsidRPr="0076648A">
              <w:rPr>
                <w:rFonts w:ascii="Times New Roman" w:hAnsi="Times New Roman" w:cs="Times New Roman"/>
                <w:sz w:val="28"/>
                <w:szCs w:val="28"/>
              </w:rPr>
              <w:t xml:space="preserve"> Робертович</w:t>
            </w:r>
          </w:p>
        </w:tc>
        <w:tc>
          <w:tcPr>
            <w:tcW w:w="2393" w:type="dxa"/>
          </w:tcPr>
          <w:p w:rsidR="00266493" w:rsidRPr="00DC45C3" w:rsidRDefault="00266493" w:rsidP="00072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493" w:rsidRPr="00DC45C3" w:rsidTr="000728CC">
        <w:tc>
          <w:tcPr>
            <w:tcW w:w="648" w:type="dxa"/>
          </w:tcPr>
          <w:p w:rsidR="00266493" w:rsidRPr="00DC45C3" w:rsidRDefault="00266493" w:rsidP="00072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80" w:type="dxa"/>
          </w:tcPr>
          <w:p w:rsidR="00266493" w:rsidRPr="0076648A" w:rsidRDefault="00266493" w:rsidP="00FA4B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648A">
              <w:rPr>
                <w:rFonts w:ascii="Times New Roman" w:hAnsi="Times New Roman" w:cs="Times New Roman"/>
                <w:sz w:val="28"/>
                <w:szCs w:val="28"/>
              </w:rPr>
              <w:t>Басилян</w:t>
            </w:r>
            <w:proofErr w:type="spellEnd"/>
            <w:r w:rsidRPr="007664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648A">
              <w:rPr>
                <w:rFonts w:ascii="Times New Roman" w:hAnsi="Times New Roman" w:cs="Times New Roman"/>
                <w:sz w:val="28"/>
                <w:szCs w:val="28"/>
              </w:rPr>
              <w:t>Гаяне</w:t>
            </w:r>
            <w:proofErr w:type="spellEnd"/>
            <w:r w:rsidRPr="007664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648A">
              <w:rPr>
                <w:rFonts w:ascii="Times New Roman" w:hAnsi="Times New Roman" w:cs="Times New Roman"/>
                <w:sz w:val="28"/>
                <w:szCs w:val="28"/>
              </w:rPr>
              <w:t>Гагиковна</w:t>
            </w:r>
            <w:proofErr w:type="spellEnd"/>
          </w:p>
        </w:tc>
        <w:tc>
          <w:tcPr>
            <w:tcW w:w="2393" w:type="dxa"/>
          </w:tcPr>
          <w:p w:rsidR="00266493" w:rsidRPr="00DC45C3" w:rsidRDefault="00266493" w:rsidP="00072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493" w:rsidRPr="00DC45C3" w:rsidTr="000728CC">
        <w:tc>
          <w:tcPr>
            <w:tcW w:w="648" w:type="dxa"/>
          </w:tcPr>
          <w:p w:rsidR="00266493" w:rsidRPr="00DC45C3" w:rsidRDefault="00266493" w:rsidP="00072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0" w:type="dxa"/>
          </w:tcPr>
          <w:p w:rsidR="00266493" w:rsidRPr="0076648A" w:rsidRDefault="00266493" w:rsidP="00FA4B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648A">
              <w:rPr>
                <w:rFonts w:ascii="Times New Roman" w:hAnsi="Times New Roman" w:cs="Times New Roman"/>
                <w:sz w:val="28"/>
                <w:szCs w:val="28"/>
              </w:rPr>
              <w:t>Басилян</w:t>
            </w:r>
            <w:proofErr w:type="spellEnd"/>
            <w:r w:rsidRPr="007664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648A">
              <w:rPr>
                <w:rFonts w:ascii="Times New Roman" w:hAnsi="Times New Roman" w:cs="Times New Roman"/>
                <w:sz w:val="28"/>
                <w:szCs w:val="28"/>
              </w:rPr>
              <w:t>Оганес</w:t>
            </w:r>
            <w:proofErr w:type="spellEnd"/>
            <w:r w:rsidRPr="007664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648A">
              <w:rPr>
                <w:rFonts w:ascii="Times New Roman" w:hAnsi="Times New Roman" w:cs="Times New Roman"/>
                <w:sz w:val="28"/>
                <w:szCs w:val="28"/>
              </w:rPr>
              <w:t>Гагикович</w:t>
            </w:r>
            <w:proofErr w:type="spellEnd"/>
          </w:p>
        </w:tc>
        <w:tc>
          <w:tcPr>
            <w:tcW w:w="2393" w:type="dxa"/>
          </w:tcPr>
          <w:p w:rsidR="00266493" w:rsidRPr="00DC45C3" w:rsidRDefault="00266493" w:rsidP="00072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493" w:rsidRPr="00DC45C3" w:rsidTr="000728CC">
        <w:tc>
          <w:tcPr>
            <w:tcW w:w="648" w:type="dxa"/>
          </w:tcPr>
          <w:p w:rsidR="00266493" w:rsidRPr="00DC45C3" w:rsidRDefault="00266493" w:rsidP="00072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80" w:type="dxa"/>
          </w:tcPr>
          <w:p w:rsidR="00266493" w:rsidRPr="0076648A" w:rsidRDefault="00266493" w:rsidP="00FA4B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48A">
              <w:rPr>
                <w:rFonts w:ascii="Times New Roman" w:hAnsi="Times New Roman" w:cs="Times New Roman"/>
                <w:sz w:val="28"/>
                <w:szCs w:val="28"/>
              </w:rPr>
              <w:t>Волков Константин Андреевич</w:t>
            </w:r>
          </w:p>
        </w:tc>
        <w:tc>
          <w:tcPr>
            <w:tcW w:w="2393" w:type="dxa"/>
          </w:tcPr>
          <w:p w:rsidR="00266493" w:rsidRPr="00DC45C3" w:rsidRDefault="00266493" w:rsidP="00072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493" w:rsidRPr="00DC45C3" w:rsidTr="000728CC">
        <w:tc>
          <w:tcPr>
            <w:tcW w:w="648" w:type="dxa"/>
          </w:tcPr>
          <w:p w:rsidR="00266493" w:rsidRPr="00DC45C3" w:rsidRDefault="00266493" w:rsidP="00072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80" w:type="dxa"/>
          </w:tcPr>
          <w:p w:rsidR="00266493" w:rsidRPr="0076648A" w:rsidRDefault="00266493" w:rsidP="00FA4B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48A">
              <w:rPr>
                <w:rFonts w:ascii="Times New Roman" w:hAnsi="Times New Roman" w:cs="Times New Roman"/>
                <w:sz w:val="28"/>
                <w:szCs w:val="28"/>
              </w:rPr>
              <w:t>Глинский Сергей Фёдорович</w:t>
            </w:r>
          </w:p>
        </w:tc>
        <w:tc>
          <w:tcPr>
            <w:tcW w:w="2393" w:type="dxa"/>
          </w:tcPr>
          <w:p w:rsidR="00266493" w:rsidRPr="00DC45C3" w:rsidRDefault="00266493" w:rsidP="00072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493" w:rsidRPr="00DC45C3" w:rsidTr="000728CC">
        <w:tc>
          <w:tcPr>
            <w:tcW w:w="648" w:type="dxa"/>
          </w:tcPr>
          <w:p w:rsidR="00266493" w:rsidRPr="00DC45C3" w:rsidRDefault="00266493" w:rsidP="00072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80" w:type="dxa"/>
          </w:tcPr>
          <w:p w:rsidR="00266493" w:rsidRPr="0076648A" w:rsidRDefault="00266493" w:rsidP="00FA4B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648A">
              <w:rPr>
                <w:rFonts w:ascii="Times New Roman" w:hAnsi="Times New Roman" w:cs="Times New Roman"/>
                <w:sz w:val="28"/>
                <w:szCs w:val="28"/>
              </w:rPr>
              <w:t>Ионкина</w:t>
            </w:r>
            <w:proofErr w:type="spellEnd"/>
            <w:r w:rsidRPr="0076648A">
              <w:rPr>
                <w:rFonts w:ascii="Times New Roman" w:hAnsi="Times New Roman" w:cs="Times New Roman"/>
                <w:sz w:val="28"/>
                <w:szCs w:val="28"/>
              </w:rPr>
              <w:t xml:space="preserve"> Полина </w:t>
            </w:r>
            <w:proofErr w:type="spellStart"/>
            <w:r w:rsidRPr="0076648A">
              <w:rPr>
                <w:rFonts w:ascii="Times New Roman" w:hAnsi="Times New Roman" w:cs="Times New Roman"/>
                <w:sz w:val="28"/>
                <w:szCs w:val="28"/>
              </w:rPr>
              <w:t>Салаудиновна</w:t>
            </w:r>
            <w:proofErr w:type="spellEnd"/>
          </w:p>
        </w:tc>
        <w:tc>
          <w:tcPr>
            <w:tcW w:w="2393" w:type="dxa"/>
          </w:tcPr>
          <w:p w:rsidR="00266493" w:rsidRPr="00DC45C3" w:rsidRDefault="00266493" w:rsidP="00072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493" w:rsidRPr="00DC45C3" w:rsidTr="000728CC">
        <w:tc>
          <w:tcPr>
            <w:tcW w:w="648" w:type="dxa"/>
          </w:tcPr>
          <w:p w:rsidR="00266493" w:rsidRPr="00DC45C3" w:rsidRDefault="00266493" w:rsidP="00072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480" w:type="dxa"/>
          </w:tcPr>
          <w:p w:rsidR="00266493" w:rsidRPr="0076648A" w:rsidRDefault="00266493" w:rsidP="00FA4B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648A">
              <w:rPr>
                <w:rFonts w:ascii="Times New Roman" w:hAnsi="Times New Roman" w:cs="Times New Roman"/>
                <w:sz w:val="28"/>
                <w:szCs w:val="28"/>
              </w:rPr>
              <w:t>Казиева</w:t>
            </w:r>
            <w:proofErr w:type="spellEnd"/>
            <w:r w:rsidRPr="007664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648A">
              <w:rPr>
                <w:rFonts w:ascii="Times New Roman" w:hAnsi="Times New Roman" w:cs="Times New Roman"/>
                <w:sz w:val="28"/>
                <w:szCs w:val="28"/>
              </w:rPr>
              <w:t>Азиза</w:t>
            </w:r>
            <w:proofErr w:type="spellEnd"/>
            <w:r w:rsidRPr="007664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648A">
              <w:rPr>
                <w:rFonts w:ascii="Times New Roman" w:hAnsi="Times New Roman" w:cs="Times New Roman"/>
                <w:sz w:val="28"/>
                <w:szCs w:val="28"/>
              </w:rPr>
              <w:t>Ярахмедовна</w:t>
            </w:r>
            <w:proofErr w:type="spellEnd"/>
          </w:p>
        </w:tc>
        <w:tc>
          <w:tcPr>
            <w:tcW w:w="2393" w:type="dxa"/>
          </w:tcPr>
          <w:p w:rsidR="00266493" w:rsidRPr="00DC45C3" w:rsidRDefault="00266493" w:rsidP="00072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493" w:rsidRPr="00DC45C3" w:rsidTr="000728CC">
        <w:tc>
          <w:tcPr>
            <w:tcW w:w="648" w:type="dxa"/>
          </w:tcPr>
          <w:p w:rsidR="00266493" w:rsidRPr="00DC45C3" w:rsidRDefault="00266493" w:rsidP="00072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6480" w:type="dxa"/>
          </w:tcPr>
          <w:p w:rsidR="00266493" w:rsidRPr="0076648A" w:rsidRDefault="00266493" w:rsidP="00FA4B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48A">
              <w:rPr>
                <w:rFonts w:ascii="Times New Roman" w:hAnsi="Times New Roman" w:cs="Times New Roman"/>
                <w:sz w:val="28"/>
                <w:szCs w:val="28"/>
              </w:rPr>
              <w:t xml:space="preserve">Ким Элина </w:t>
            </w:r>
            <w:proofErr w:type="spellStart"/>
            <w:r w:rsidRPr="0076648A">
              <w:rPr>
                <w:rFonts w:ascii="Times New Roman" w:hAnsi="Times New Roman" w:cs="Times New Roman"/>
                <w:sz w:val="28"/>
                <w:szCs w:val="28"/>
              </w:rPr>
              <w:t>Сингвановна</w:t>
            </w:r>
            <w:proofErr w:type="spellEnd"/>
          </w:p>
        </w:tc>
        <w:tc>
          <w:tcPr>
            <w:tcW w:w="2393" w:type="dxa"/>
          </w:tcPr>
          <w:p w:rsidR="00266493" w:rsidRPr="00DC45C3" w:rsidRDefault="00266493" w:rsidP="00072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493" w:rsidRPr="00DC45C3" w:rsidTr="000728CC">
        <w:tc>
          <w:tcPr>
            <w:tcW w:w="648" w:type="dxa"/>
          </w:tcPr>
          <w:p w:rsidR="00266493" w:rsidRPr="00DC45C3" w:rsidRDefault="00266493" w:rsidP="00072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480" w:type="dxa"/>
          </w:tcPr>
          <w:p w:rsidR="00266493" w:rsidRPr="0076648A" w:rsidRDefault="00266493" w:rsidP="00FA4B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648A">
              <w:rPr>
                <w:rFonts w:ascii="Times New Roman" w:hAnsi="Times New Roman" w:cs="Times New Roman"/>
                <w:sz w:val="28"/>
                <w:szCs w:val="28"/>
              </w:rPr>
              <w:t>Клеушев</w:t>
            </w:r>
            <w:proofErr w:type="spellEnd"/>
            <w:r w:rsidRPr="0076648A">
              <w:rPr>
                <w:rFonts w:ascii="Times New Roman" w:hAnsi="Times New Roman" w:cs="Times New Roman"/>
                <w:sz w:val="28"/>
                <w:szCs w:val="28"/>
              </w:rPr>
              <w:t xml:space="preserve"> Сергей Сергеевич</w:t>
            </w:r>
          </w:p>
        </w:tc>
        <w:tc>
          <w:tcPr>
            <w:tcW w:w="2393" w:type="dxa"/>
          </w:tcPr>
          <w:p w:rsidR="00266493" w:rsidRPr="00DC45C3" w:rsidRDefault="00266493" w:rsidP="00072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493" w:rsidRPr="00DC45C3" w:rsidTr="000728CC">
        <w:tc>
          <w:tcPr>
            <w:tcW w:w="648" w:type="dxa"/>
          </w:tcPr>
          <w:p w:rsidR="00266493" w:rsidRPr="00DC45C3" w:rsidRDefault="00266493" w:rsidP="00072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480" w:type="dxa"/>
          </w:tcPr>
          <w:p w:rsidR="00266493" w:rsidRPr="0076648A" w:rsidRDefault="00266493" w:rsidP="00FA4B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48A">
              <w:rPr>
                <w:rFonts w:ascii="Times New Roman" w:hAnsi="Times New Roman" w:cs="Times New Roman"/>
                <w:sz w:val="28"/>
                <w:szCs w:val="28"/>
              </w:rPr>
              <w:t>Кузнецова Александра Сергеевна</w:t>
            </w:r>
          </w:p>
        </w:tc>
        <w:tc>
          <w:tcPr>
            <w:tcW w:w="2393" w:type="dxa"/>
          </w:tcPr>
          <w:p w:rsidR="00266493" w:rsidRPr="00DC45C3" w:rsidRDefault="00266493" w:rsidP="00072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493" w:rsidRPr="00DC45C3" w:rsidTr="000728CC">
        <w:tc>
          <w:tcPr>
            <w:tcW w:w="648" w:type="dxa"/>
          </w:tcPr>
          <w:p w:rsidR="00266493" w:rsidRPr="00DC45C3" w:rsidRDefault="00266493" w:rsidP="00072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480" w:type="dxa"/>
          </w:tcPr>
          <w:p w:rsidR="00266493" w:rsidRPr="0076648A" w:rsidRDefault="00266493" w:rsidP="00FA4B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648A">
              <w:rPr>
                <w:rFonts w:ascii="Times New Roman" w:hAnsi="Times New Roman" w:cs="Times New Roman"/>
                <w:sz w:val="28"/>
                <w:szCs w:val="28"/>
              </w:rPr>
              <w:t>Куртев</w:t>
            </w:r>
            <w:proofErr w:type="spellEnd"/>
            <w:r w:rsidRPr="0076648A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Вячеславович</w:t>
            </w:r>
          </w:p>
        </w:tc>
        <w:tc>
          <w:tcPr>
            <w:tcW w:w="2393" w:type="dxa"/>
          </w:tcPr>
          <w:p w:rsidR="00266493" w:rsidRPr="00DC45C3" w:rsidRDefault="00266493" w:rsidP="00072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493" w:rsidRPr="00DC45C3" w:rsidTr="000728CC">
        <w:tc>
          <w:tcPr>
            <w:tcW w:w="648" w:type="dxa"/>
          </w:tcPr>
          <w:p w:rsidR="00266493" w:rsidRPr="00DC45C3" w:rsidRDefault="00266493" w:rsidP="00072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480" w:type="dxa"/>
          </w:tcPr>
          <w:p w:rsidR="00266493" w:rsidRPr="0076648A" w:rsidRDefault="00266493" w:rsidP="00FA4B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648A">
              <w:rPr>
                <w:rFonts w:ascii="Times New Roman" w:hAnsi="Times New Roman" w:cs="Times New Roman"/>
                <w:sz w:val="28"/>
                <w:szCs w:val="28"/>
              </w:rPr>
              <w:t>Латыпов</w:t>
            </w:r>
            <w:proofErr w:type="spellEnd"/>
            <w:r w:rsidRPr="0076648A">
              <w:rPr>
                <w:rFonts w:ascii="Times New Roman" w:hAnsi="Times New Roman" w:cs="Times New Roman"/>
                <w:sz w:val="28"/>
                <w:szCs w:val="28"/>
              </w:rPr>
              <w:t xml:space="preserve"> Дамир Артемович</w:t>
            </w:r>
          </w:p>
        </w:tc>
        <w:tc>
          <w:tcPr>
            <w:tcW w:w="2393" w:type="dxa"/>
          </w:tcPr>
          <w:p w:rsidR="00266493" w:rsidRPr="00DC45C3" w:rsidRDefault="00266493" w:rsidP="00072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493" w:rsidRPr="00DC45C3" w:rsidTr="000728CC">
        <w:tc>
          <w:tcPr>
            <w:tcW w:w="648" w:type="dxa"/>
          </w:tcPr>
          <w:p w:rsidR="00266493" w:rsidRPr="00DC45C3" w:rsidRDefault="00266493" w:rsidP="00072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480" w:type="dxa"/>
          </w:tcPr>
          <w:p w:rsidR="00266493" w:rsidRPr="0076648A" w:rsidRDefault="00266493" w:rsidP="00FA4B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648A">
              <w:rPr>
                <w:rFonts w:ascii="Times New Roman" w:hAnsi="Times New Roman" w:cs="Times New Roman"/>
                <w:sz w:val="28"/>
                <w:szCs w:val="28"/>
              </w:rPr>
              <w:t>Манукян</w:t>
            </w:r>
            <w:proofErr w:type="spellEnd"/>
            <w:r w:rsidRPr="0076648A">
              <w:rPr>
                <w:rFonts w:ascii="Times New Roman" w:hAnsi="Times New Roman" w:cs="Times New Roman"/>
                <w:sz w:val="28"/>
                <w:szCs w:val="28"/>
              </w:rPr>
              <w:t xml:space="preserve"> Рима </w:t>
            </w:r>
            <w:proofErr w:type="spellStart"/>
            <w:r w:rsidRPr="0076648A">
              <w:rPr>
                <w:rFonts w:ascii="Times New Roman" w:hAnsi="Times New Roman" w:cs="Times New Roman"/>
                <w:sz w:val="28"/>
                <w:szCs w:val="28"/>
              </w:rPr>
              <w:t>Епремовна</w:t>
            </w:r>
            <w:proofErr w:type="spellEnd"/>
          </w:p>
        </w:tc>
        <w:tc>
          <w:tcPr>
            <w:tcW w:w="2393" w:type="dxa"/>
          </w:tcPr>
          <w:p w:rsidR="00266493" w:rsidRPr="00DC45C3" w:rsidRDefault="00266493" w:rsidP="00072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493" w:rsidRPr="00DC45C3" w:rsidTr="000728CC">
        <w:tc>
          <w:tcPr>
            <w:tcW w:w="648" w:type="dxa"/>
          </w:tcPr>
          <w:p w:rsidR="00266493" w:rsidRPr="00DC45C3" w:rsidRDefault="00266493" w:rsidP="00072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480" w:type="dxa"/>
          </w:tcPr>
          <w:p w:rsidR="00266493" w:rsidRPr="0076648A" w:rsidRDefault="00266493" w:rsidP="00FA4B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648A">
              <w:rPr>
                <w:rFonts w:ascii="Times New Roman" w:hAnsi="Times New Roman" w:cs="Times New Roman"/>
                <w:sz w:val="28"/>
                <w:szCs w:val="28"/>
              </w:rPr>
              <w:t>Мирзаян</w:t>
            </w:r>
            <w:proofErr w:type="spellEnd"/>
            <w:r w:rsidRPr="0076648A">
              <w:rPr>
                <w:rFonts w:ascii="Times New Roman" w:hAnsi="Times New Roman" w:cs="Times New Roman"/>
                <w:sz w:val="28"/>
                <w:szCs w:val="28"/>
              </w:rPr>
              <w:t xml:space="preserve"> Арина Алексеевна</w:t>
            </w:r>
          </w:p>
        </w:tc>
        <w:tc>
          <w:tcPr>
            <w:tcW w:w="2393" w:type="dxa"/>
          </w:tcPr>
          <w:p w:rsidR="00266493" w:rsidRPr="00DC45C3" w:rsidRDefault="00266493" w:rsidP="00072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493" w:rsidRPr="00DC45C3" w:rsidTr="000728CC">
        <w:tc>
          <w:tcPr>
            <w:tcW w:w="648" w:type="dxa"/>
          </w:tcPr>
          <w:p w:rsidR="00266493" w:rsidRPr="00DC45C3" w:rsidRDefault="00266493" w:rsidP="00072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480" w:type="dxa"/>
          </w:tcPr>
          <w:p w:rsidR="00266493" w:rsidRPr="0076648A" w:rsidRDefault="00266493" w:rsidP="00FA4B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48A">
              <w:rPr>
                <w:rFonts w:ascii="Times New Roman" w:hAnsi="Times New Roman" w:cs="Times New Roman"/>
                <w:sz w:val="28"/>
                <w:szCs w:val="28"/>
              </w:rPr>
              <w:t>Миронова Дарья Валерьевна</w:t>
            </w:r>
          </w:p>
        </w:tc>
        <w:tc>
          <w:tcPr>
            <w:tcW w:w="2393" w:type="dxa"/>
          </w:tcPr>
          <w:p w:rsidR="00266493" w:rsidRPr="00DC45C3" w:rsidRDefault="00266493" w:rsidP="00072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493" w:rsidRPr="00DC45C3" w:rsidTr="000728CC">
        <w:tc>
          <w:tcPr>
            <w:tcW w:w="648" w:type="dxa"/>
          </w:tcPr>
          <w:p w:rsidR="00266493" w:rsidRPr="00DC45C3" w:rsidRDefault="00266493" w:rsidP="00072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480" w:type="dxa"/>
          </w:tcPr>
          <w:p w:rsidR="00266493" w:rsidRPr="0076648A" w:rsidRDefault="00266493" w:rsidP="00FA4B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48A">
              <w:rPr>
                <w:rFonts w:ascii="Times New Roman" w:hAnsi="Times New Roman" w:cs="Times New Roman"/>
                <w:sz w:val="28"/>
                <w:szCs w:val="28"/>
              </w:rPr>
              <w:t>Митюков Алексей Викторович</w:t>
            </w:r>
          </w:p>
        </w:tc>
        <w:tc>
          <w:tcPr>
            <w:tcW w:w="2393" w:type="dxa"/>
          </w:tcPr>
          <w:p w:rsidR="00266493" w:rsidRPr="00DC45C3" w:rsidRDefault="00266493" w:rsidP="00072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493" w:rsidRPr="00DC45C3" w:rsidTr="000728CC">
        <w:tc>
          <w:tcPr>
            <w:tcW w:w="648" w:type="dxa"/>
          </w:tcPr>
          <w:p w:rsidR="00266493" w:rsidRPr="00DC45C3" w:rsidRDefault="00266493" w:rsidP="00072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480" w:type="dxa"/>
          </w:tcPr>
          <w:p w:rsidR="00266493" w:rsidRPr="0076648A" w:rsidRDefault="00266493" w:rsidP="00FA4B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48A">
              <w:rPr>
                <w:rFonts w:ascii="Times New Roman" w:hAnsi="Times New Roman" w:cs="Times New Roman"/>
                <w:sz w:val="28"/>
                <w:szCs w:val="28"/>
              </w:rPr>
              <w:t>Новоселова София Николаевна</w:t>
            </w:r>
          </w:p>
        </w:tc>
        <w:tc>
          <w:tcPr>
            <w:tcW w:w="2393" w:type="dxa"/>
          </w:tcPr>
          <w:p w:rsidR="00266493" w:rsidRPr="00DC45C3" w:rsidRDefault="00266493" w:rsidP="00072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493" w:rsidRPr="00DC45C3" w:rsidTr="000728CC">
        <w:tc>
          <w:tcPr>
            <w:tcW w:w="648" w:type="dxa"/>
          </w:tcPr>
          <w:p w:rsidR="00266493" w:rsidRPr="00DC45C3" w:rsidRDefault="00266493" w:rsidP="00072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480" w:type="dxa"/>
          </w:tcPr>
          <w:p w:rsidR="00266493" w:rsidRPr="0076648A" w:rsidRDefault="00266493" w:rsidP="00FA4B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48A">
              <w:rPr>
                <w:rFonts w:ascii="Times New Roman" w:hAnsi="Times New Roman" w:cs="Times New Roman"/>
                <w:sz w:val="28"/>
                <w:szCs w:val="28"/>
              </w:rPr>
              <w:t>Оганезова Лия Акакиевна</w:t>
            </w:r>
          </w:p>
        </w:tc>
        <w:tc>
          <w:tcPr>
            <w:tcW w:w="2393" w:type="dxa"/>
          </w:tcPr>
          <w:p w:rsidR="00266493" w:rsidRPr="00DC45C3" w:rsidRDefault="00266493" w:rsidP="00072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493" w:rsidRPr="00DC45C3" w:rsidTr="000728CC">
        <w:tc>
          <w:tcPr>
            <w:tcW w:w="648" w:type="dxa"/>
          </w:tcPr>
          <w:p w:rsidR="00266493" w:rsidRPr="00DC45C3" w:rsidRDefault="00266493" w:rsidP="00072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480" w:type="dxa"/>
          </w:tcPr>
          <w:p w:rsidR="00266493" w:rsidRPr="0076648A" w:rsidRDefault="00266493" w:rsidP="00FA4B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648A">
              <w:rPr>
                <w:rFonts w:ascii="Times New Roman" w:hAnsi="Times New Roman" w:cs="Times New Roman"/>
                <w:sz w:val="28"/>
                <w:szCs w:val="28"/>
              </w:rPr>
              <w:t>Павлюк</w:t>
            </w:r>
            <w:proofErr w:type="spellEnd"/>
            <w:r w:rsidRPr="0076648A">
              <w:rPr>
                <w:rFonts w:ascii="Times New Roman" w:hAnsi="Times New Roman" w:cs="Times New Roman"/>
                <w:sz w:val="28"/>
                <w:szCs w:val="28"/>
              </w:rPr>
              <w:t xml:space="preserve"> Павел Юрьевич</w:t>
            </w:r>
          </w:p>
        </w:tc>
        <w:tc>
          <w:tcPr>
            <w:tcW w:w="2393" w:type="dxa"/>
          </w:tcPr>
          <w:p w:rsidR="00266493" w:rsidRPr="00DC45C3" w:rsidRDefault="00266493" w:rsidP="00072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493" w:rsidRPr="00DC45C3" w:rsidTr="000728CC">
        <w:tc>
          <w:tcPr>
            <w:tcW w:w="648" w:type="dxa"/>
          </w:tcPr>
          <w:p w:rsidR="00266493" w:rsidRPr="00DC45C3" w:rsidRDefault="00266493" w:rsidP="00072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480" w:type="dxa"/>
          </w:tcPr>
          <w:p w:rsidR="00266493" w:rsidRPr="0076648A" w:rsidRDefault="00266493" w:rsidP="00FA4B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648A">
              <w:rPr>
                <w:rFonts w:ascii="Times New Roman" w:hAnsi="Times New Roman" w:cs="Times New Roman"/>
                <w:sz w:val="28"/>
                <w:szCs w:val="28"/>
              </w:rPr>
              <w:t>Пенский</w:t>
            </w:r>
            <w:proofErr w:type="spellEnd"/>
            <w:r w:rsidRPr="0076648A">
              <w:rPr>
                <w:rFonts w:ascii="Times New Roman" w:hAnsi="Times New Roman" w:cs="Times New Roman"/>
                <w:sz w:val="28"/>
                <w:szCs w:val="28"/>
              </w:rPr>
              <w:t xml:space="preserve"> Богдан Юрьевич</w:t>
            </w:r>
          </w:p>
        </w:tc>
        <w:tc>
          <w:tcPr>
            <w:tcW w:w="2393" w:type="dxa"/>
          </w:tcPr>
          <w:p w:rsidR="00266493" w:rsidRPr="00DC45C3" w:rsidRDefault="00266493" w:rsidP="00072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493" w:rsidRPr="00DC45C3" w:rsidTr="000728CC">
        <w:tc>
          <w:tcPr>
            <w:tcW w:w="648" w:type="dxa"/>
          </w:tcPr>
          <w:p w:rsidR="00266493" w:rsidRPr="00DC45C3" w:rsidRDefault="00266493" w:rsidP="00072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480" w:type="dxa"/>
          </w:tcPr>
          <w:p w:rsidR="00266493" w:rsidRPr="0076648A" w:rsidRDefault="00266493" w:rsidP="00FA4B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48A">
              <w:rPr>
                <w:rFonts w:ascii="Times New Roman" w:hAnsi="Times New Roman" w:cs="Times New Roman"/>
                <w:sz w:val="28"/>
                <w:szCs w:val="28"/>
              </w:rPr>
              <w:t>Петров Дмитрий Дмитриевич</w:t>
            </w:r>
          </w:p>
        </w:tc>
        <w:tc>
          <w:tcPr>
            <w:tcW w:w="2393" w:type="dxa"/>
          </w:tcPr>
          <w:p w:rsidR="00266493" w:rsidRPr="00DC45C3" w:rsidRDefault="00266493" w:rsidP="00072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493" w:rsidRPr="00DC45C3" w:rsidTr="000728CC">
        <w:tc>
          <w:tcPr>
            <w:tcW w:w="648" w:type="dxa"/>
          </w:tcPr>
          <w:p w:rsidR="00266493" w:rsidRPr="00DC45C3" w:rsidRDefault="00266493" w:rsidP="00072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480" w:type="dxa"/>
          </w:tcPr>
          <w:p w:rsidR="00266493" w:rsidRPr="0076648A" w:rsidRDefault="00266493" w:rsidP="00FA4B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48A">
              <w:rPr>
                <w:rFonts w:ascii="Times New Roman" w:hAnsi="Times New Roman" w:cs="Times New Roman"/>
                <w:sz w:val="28"/>
                <w:szCs w:val="28"/>
              </w:rPr>
              <w:t>Писаревский Кирилл Юрьевич</w:t>
            </w:r>
          </w:p>
        </w:tc>
        <w:tc>
          <w:tcPr>
            <w:tcW w:w="2393" w:type="dxa"/>
          </w:tcPr>
          <w:p w:rsidR="00266493" w:rsidRPr="00DC45C3" w:rsidRDefault="00266493" w:rsidP="00072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493" w:rsidRPr="00DC45C3" w:rsidTr="000728CC">
        <w:tc>
          <w:tcPr>
            <w:tcW w:w="648" w:type="dxa"/>
          </w:tcPr>
          <w:p w:rsidR="00266493" w:rsidRPr="00DC45C3" w:rsidRDefault="00266493" w:rsidP="00072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480" w:type="dxa"/>
          </w:tcPr>
          <w:p w:rsidR="00266493" w:rsidRPr="0076648A" w:rsidRDefault="00266493" w:rsidP="00FA4B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648A">
              <w:rPr>
                <w:rFonts w:ascii="Times New Roman" w:hAnsi="Times New Roman" w:cs="Times New Roman"/>
                <w:sz w:val="28"/>
                <w:szCs w:val="28"/>
              </w:rPr>
              <w:t>Полищученко</w:t>
            </w:r>
            <w:proofErr w:type="spellEnd"/>
            <w:r w:rsidRPr="0076648A">
              <w:rPr>
                <w:rFonts w:ascii="Times New Roman" w:hAnsi="Times New Roman" w:cs="Times New Roman"/>
                <w:sz w:val="28"/>
                <w:szCs w:val="28"/>
              </w:rPr>
              <w:t xml:space="preserve"> Кирилла Валерьевича</w:t>
            </w:r>
          </w:p>
        </w:tc>
        <w:tc>
          <w:tcPr>
            <w:tcW w:w="2393" w:type="dxa"/>
          </w:tcPr>
          <w:p w:rsidR="00266493" w:rsidRPr="00DC45C3" w:rsidRDefault="00266493" w:rsidP="00072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493" w:rsidRPr="00DC45C3" w:rsidTr="000728CC">
        <w:tc>
          <w:tcPr>
            <w:tcW w:w="648" w:type="dxa"/>
          </w:tcPr>
          <w:p w:rsidR="00266493" w:rsidRPr="00DC45C3" w:rsidRDefault="00266493" w:rsidP="00072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480" w:type="dxa"/>
          </w:tcPr>
          <w:p w:rsidR="00266493" w:rsidRPr="0076648A" w:rsidRDefault="00266493" w:rsidP="00FA4B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48A">
              <w:rPr>
                <w:rFonts w:ascii="Times New Roman" w:hAnsi="Times New Roman" w:cs="Times New Roman"/>
                <w:sz w:val="28"/>
                <w:szCs w:val="28"/>
              </w:rPr>
              <w:t>Пухов Андрей Владимирович</w:t>
            </w:r>
          </w:p>
        </w:tc>
        <w:tc>
          <w:tcPr>
            <w:tcW w:w="2393" w:type="dxa"/>
          </w:tcPr>
          <w:p w:rsidR="00266493" w:rsidRPr="00DC45C3" w:rsidRDefault="00266493" w:rsidP="00072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493" w:rsidRPr="00DC45C3" w:rsidTr="000728CC">
        <w:tc>
          <w:tcPr>
            <w:tcW w:w="648" w:type="dxa"/>
          </w:tcPr>
          <w:p w:rsidR="00266493" w:rsidRPr="00DC45C3" w:rsidRDefault="00266493" w:rsidP="00072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480" w:type="dxa"/>
          </w:tcPr>
          <w:p w:rsidR="00266493" w:rsidRPr="0076648A" w:rsidRDefault="00266493" w:rsidP="00FA4B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648A">
              <w:rPr>
                <w:rFonts w:ascii="Times New Roman" w:hAnsi="Times New Roman" w:cs="Times New Roman"/>
                <w:sz w:val="28"/>
                <w:szCs w:val="28"/>
              </w:rPr>
              <w:t>Русакова</w:t>
            </w:r>
            <w:proofErr w:type="spellEnd"/>
            <w:r w:rsidRPr="0076648A">
              <w:rPr>
                <w:rFonts w:ascii="Times New Roman" w:hAnsi="Times New Roman" w:cs="Times New Roman"/>
                <w:sz w:val="28"/>
                <w:szCs w:val="28"/>
              </w:rPr>
              <w:t xml:space="preserve"> Софья Павловна</w:t>
            </w:r>
          </w:p>
        </w:tc>
        <w:tc>
          <w:tcPr>
            <w:tcW w:w="2393" w:type="dxa"/>
          </w:tcPr>
          <w:p w:rsidR="00266493" w:rsidRPr="00DC45C3" w:rsidRDefault="00266493" w:rsidP="00072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493" w:rsidRPr="00DC45C3" w:rsidTr="000728CC">
        <w:tc>
          <w:tcPr>
            <w:tcW w:w="648" w:type="dxa"/>
          </w:tcPr>
          <w:p w:rsidR="00266493" w:rsidRPr="00DC45C3" w:rsidRDefault="00266493" w:rsidP="00072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480" w:type="dxa"/>
          </w:tcPr>
          <w:p w:rsidR="00266493" w:rsidRPr="0076648A" w:rsidRDefault="00266493" w:rsidP="00FA4B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648A">
              <w:rPr>
                <w:rFonts w:ascii="Times New Roman" w:hAnsi="Times New Roman" w:cs="Times New Roman"/>
                <w:sz w:val="28"/>
                <w:szCs w:val="28"/>
              </w:rPr>
              <w:t>Славов</w:t>
            </w:r>
            <w:proofErr w:type="spellEnd"/>
            <w:r w:rsidRPr="0076648A">
              <w:rPr>
                <w:rFonts w:ascii="Times New Roman" w:hAnsi="Times New Roman" w:cs="Times New Roman"/>
                <w:sz w:val="28"/>
                <w:szCs w:val="28"/>
              </w:rPr>
              <w:t xml:space="preserve"> Кирилл Юрьевич</w:t>
            </w:r>
          </w:p>
        </w:tc>
        <w:tc>
          <w:tcPr>
            <w:tcW w:w="2393" w:type="dxa"/>
          </w:tcPr>
          <w:p w:rsidR="00266493" w:rsidRPr="00DC45C3" w:rsidRDefault="00266493" w:rsidP="00072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493" w:rsidRPr="00DC45C3" w:rsidTr="000728CC">
        <w:tc>
          <w:tcPr>
            <w:tcW w:w="648" w:type="dxa"/>
          </w:tcPr>
          <w:p w:rsidR="00266493" w:rsidRPr="00DC45C3" w:rsidRDefault="00266493" w:rsidP="00072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480" w:type="dxa"/>
          </w:tcPr>
          <w:p w:rsidR="00266493" w:rsidRPr="0076648A" w:rsidRDefault="00266493" w:rsidP="00FA4B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48A">
              <w:rPr>
                <w:rFonts w:ascii="Times New Roman" w:hAnsi="Times New Roman" w:cs="Times New Roman"/>
                <w:sz w:val="28"/>
                <w:szCs w:val="28"/>
              </w:rPr>
              <w:t>Соловьев Макар Андреевич</w:t>
            </w:r>
          </w:p>
        </w:tc>
        <w:tc>
          <w:tcPr>
            <w:tcW w:w="2393" w:type="dxa"/>
          </w:tcPr>
          <w:p w:rsidR="00266493" w:rsidRPr="00DC45C3" w:rsidRDefault="00266493" w:rsidP="00072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493" w:rsidRPr="00DC45C3" w:rsidTr="000728CC">
        <w:tc>
          <w:tcPr>
            <w:tcW w:w="648" w:type="dxa"/>
          </w:tcPr>
          <w:p w:rsidR="00266493" w:rsidRPr="00DC45C3" w:rsidRDefault="00266493" w:rsidP="00072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480" w:type="dxa"/>
          </w:tcPr>
          <w:p w:rsidR="00266493" w:rsidRPr="0076648A" w:rsidRDefault="00266493" w:rsidP="00FA4B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48A">
              <w:rPr>
                <w:rFonts w:ascii="Times New Roman" w:hAnsi="Times New Roman" w:cs="Times New Roman"/>
                <w:sz w:val="28"/>
                <w:szCs w:val="28"/>
              </w:rPr>
              <w:t>Старикова Дарья Дмитриевна</w:t>
            </w:r>
          </w:p>
        </w:tc>
        <w:tc>
          <w:tcPr>
            <w:tcW w:w="2393" w:type="dxa"/>
          </w:tcPr>
          <w:p w:rsidR="00266493" w:rsidRPr="00DC45C3" w:rsidRDefault="00266493" w:rsidP="00072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493" w:rsidRPr="00DC45C3" w:rsidTr="000728CC">
        <w:tc>
          <w:tcPr>
            <w:tcW w:w="648" w:type="dxa"/>
          </w:tcPr>
          <w:p w:rsidR="00266493" w:rsidRPr="00DC45C3" w:rsidRDefault="00266493" w:rsidP="00072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480" w:type="dxa"/>
          </w:tcPr>
          <w:p w:rsidR="00266493" w:rsidRPr="0076648A" w:rsidRDefault="00266493" w:rsidP="00FA4B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48A">
              <w:rPr>
                <w:rFonts w:ascii="Times New Roman" w:hAnsi="Times New Roman" w:cs="Times New Roman"/>
                <w:sz w:val="28"/>
                <w:szCs w:val="28"/>
              </w:rPr>
              <w:t>Сычев Владислав Александрович</w:t>
            </w:r>
          </w:p>
        </w:tc>
        <w:tc>
          <w:tcPr>
            <w:tcW w:w="2393" w:type="dxa"/>
          </w:tcPr>
          <w:p w:rsidR="00266493" w:rsidRPr="00DC45C3" w:rsidRDefault="00266493" w:rsidP="00072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493" w:rsidRPr="00DC45C3" w:rsidTr="000728CC">
        <w:tc>
          <w:tcPr>
            <w:tcW w:w="648" w:type="dxa"/>
          </w:tcPr>
          <w:p w:rsidR="00266493" w:rsidRPr="00DC45C3" w:rsidRDefault="00266493" w:rsidP="00072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480" w:type="dxa"/>
          </w:tcPr>
          <w:p w:rsidR="00266493" w:rsidRPr="0076648A" w:rsidRDefault="00266493" w:rsidP="00FA4B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648A">
              <w:rPr>
                <w:rFonts w:ascii="Times New Roman" w:hAnsi="Times New Roman" w:cs="Times New Roman"/>
                <w:sz w:val="28"/>
                <w:szCs w:val="28"/>
              </w:rPr>
              <w:t>Тесля</w:t>
            </w:r>
            <w:proofErr w:type="spellEnd"/>
            <w:r w:rsidRPr="0076648A">
              <w:rPr>
                <w:rFonts w:ascii="Times New Roman" w:hAnsi="Times New Roman" w:cs="Times New Roman"/>
                <w:sz w:val="28"/>
                <w:szCs w:val="28"/>
              </w:rPr>
              <w:t xml:space="preserve"> Арсений Иванович</w:t>
            </w:r>
          </w:p>
        </w:tc>
        <w:tc>
          <w:tcPr>
            <w:tcW w:w="2393" w:type="dxa"/>
          </w:tcPr>
          <w:p w:rsidR="00266493" w:rsidRPr="00DC45C3" w:rsidRDefault="00266493" w:rsidP="00072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493" w:rsidRPr="00DC45C3" w:rsidTr="000728CC">
        <w:tc>
          <w:tcPr>
            <w:tcW w:w="648" w:type="dxa"/>
          </w:tcPr>
          <w:p w:rsidR="00266493" w:rsidRPr="00DC45C3" w:rsidRDefault="00266493" w:rsidP="00072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480" w:type="dxa"/>
          </w:tcPr>
          <w:p w:rsidR="00266493" w:rsidRPr="0076648A" w:rsidRDefault="00266493" w:rsidP="00FA4B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48A">
              <w:rPr>
                <w:rFonts w:ascii="Times New Roman" w:hAnsi="Times New Roman" w:cs="Times New Roman"/>
                <w:sz w:val="28"/>
                <w:szCs w:val="28"/>
              </w:rPr>
              <w:t>Тищенко Евгений Евгеньевич</w:t>
            </w:r>
          </w:p>
        </w:tc>
        <w:tc>
          <w:tcPr>
            <w:tcW w:w="2393" w:type="dxa"/>
          </w:tcPr>
          <w:p w:rsidR="00266493" w:rsidRPr="00DC45C3" w:rsidRDefault="00266493" w:rsidP="00072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493" w:rsidRPr="00DC45C3" w:rsidTr="000728CC">
        <w:tc>
          <w:tcPr>
            <w:tcW w:w="648" w:type="dxa"/>
          </w:tcPr>
          <w:p w:rsidR="00266493" w:rsidRPr="00DC45C3" w:rsidRDefault="00266493" w:rsidP="00072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480" w:type="dxa"/>
          </w:tcPr>
          <w:p w:rsidR="00266493" w:rsidRPr="0076648A" w:rsidRDefault="00266493" w:rsidP="00FA4B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48A">
              <w:rPr>
                <w:rFonts w:ascii="Times New Roman" w:hAnsi="Times New Roman" w:cs="Times New Roman"/>
                <w:sz w:val="28"/>
                <w:szCs w:val="28"/>
              </w:rPr>
              <w:t>Федорова София Владимировна</w:t>
            </w:r>
          </w:p>
        </w:tc>
        <w:tc>
          <w:tcPr>
            <w:tcW w:w="2393" w:type="dxa"/>
          </w:tcPr>
          <w:p w:rsidR="00266493" w:rsidRPr="00DC45C3" w:rsidRDefault="00266493" w:rsidP="00072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493" w:rsidRPr="00DC45C3" w:rsidTr="000728CC">
        <w:tc>
          <w:tcPr>
            <w:tcW w:w="648" w:type="dxa"/>
          </w:tcPr>
          <w:p w:rsidR="00266493" w:rsidRDefault="00266493" w:rsidP="00072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480" w:type="dxa"/>
          </w:tcPr>
          <w:p w:rsidR="00266493" w:rsidRPr="000122E1" w:rsidRDefault="00266493" w:rsidP="00FC7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22E1">
              <w:rPr>
                <w:rFonts w:ascii="Times New Roman" w:hAnsi="Times New Roman" w:cs="Times New Roman"/>
                <w:sz w:val="28"/>
                <w:szCs w:val="28"/>
              </w:rPr>
              <w:t>Ходорич</w:t>
            </w:r>
            <w:proofErr w:type="spellEnd"/>
            <w:r w:rsidRPr="000122E1">
              <w:rPr>
                <w:rFonts w:ascii="Times New Roman" w:hAnsi="Times New Roman" w:cs="Times New Roman"/>
                <w:sz w:val="28"/>
                <w:szCs w:val="28"/>
              </w:rPr>
              <w:t xml:space="preserve"> Юля Сергеевна</w:t>
            </w:r>
          </w:p>
        </w:tc>
        <w:tc>
          <w:tcPr>
            <w:tcW w:w="2393" w:type="dxa"/>
          </w:tcPr>
          <w:p w:rsidR="00266493" w:rsidRPr="00DC45C3" w:rsidRDefault="00266493" w:rsidP="00072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493" w:rsidRPr="00DC45C3" w:rsidTr="000728CC">
        <w:tc>
          <w:tcPr>
            <w:tcW w:w="648" w:type="dxa"/>
          </w:tcPr>
          <w:p w:rsidR="00266493" w:rsidRDefault="00266493" w:rsidP="00072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480" w:type="dxa"/>
          </w:tcPr>
          <w:p w:rsidR="00266493" w:rsidRPr="000122E1" w:rsidRDefault="00266493" w:rsidP="00FC7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2E1">
              <w:rPr>
                <w:rFonts w:ascii="Times New Roman" w:hAnsi="Times New Roman" w:cs="Times New Roman"/>
                <w:sz w:val="28"/>
                <w:szCs w:val="28"/>
              </w:rPr>
              <w:t>Чумаков Дмитрий Павлович</w:t>
            </w:r>
          </w:p>
        </w:tc>
        <w:tc>
          <w:tcPr>
            <w:tcW w:w="2393" w:type="dxa"/>
          </w:tcPr>
          <w:p w:rsidR="00266493" w:rsidRPr="00DC45C3" w:rsidRDefault="00266493" w:rsidP="00072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92741" w:rsidRDefault="00092741" w:rsidP="00092741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493" w:rsidRPr="00DC45C3" w:rsidRDefault="00266493" w:rsidP="00092741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741" w:rsidRPr="00DC45C3" w:rsidRDefault="00092741" w:rsidP="00092741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C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092741" w:rsidRDefault="00092741" w:rsidP="00092741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741" w:rsidRDefault="00092741" w:rsidP="00092741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741" w:rsidRDefault="00092741" w:rsidP="00092741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741" w:rsidRDefault="00092741" w:rsidP="00092741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741" w:rsidRDefault="00092741" w:rsidP="00092741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741" w:rsidRDefault="00092741" w:rsidP="00092741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741" w:rsidRDefault="00092741" w:rsidP="00092741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741" w:rsidRDefault="00092741" w:rsidP="00092741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741" w:rsidRDefault="00092741" w:rsidP="00092741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741" w:rsidRDefault="00092741" w:rsidP="00092741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741" w:rsidRDefault="00092741" w:rsidP="00092741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741" w:rsidRDefault="00092741" w:rsidP="00092741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741" w:rsidRDefault="00092741" w:rsidP="00092741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741" w:rsidRDefault="00092741" w:rsidP="00092741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741" w:rsidRDefault="00092741" w:rsidP="00092741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92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401B6"/>
    <w:multiLevelType w:val="hybridMultilevel"/>
    <w:tmpl w:val="C83AC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30870"/>
    <w:multiLevelType w:val="hybridMultilevel"/>
    <w:tmpl w:val="ADCE4BE4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">
    <w:nsid w:val="62A8211A"/>
    <w:multiLevelType w:val="hybridMultilevel"/>
    <w:tmpl w:val="426A2CAA"/>
    <w:lvl w:ilvl="0" w:tplc="55946F32">
      <w:start w:val="2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693C7D6E"/>
    <w:multiLevelType w:val="hybridMultilevel"/>
    <w:tmpl w:val="A9D85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7B0A73"/>
    <w:multiLevelType w:val="hybridMultilevel"/>
    <w:tmpl w:val="15D01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60E"/>
    <w:rsid w:val="00092741"/>
    <w:rsid w:val="00266493"/>
    <w:rsid w:val="0062040F"/>
    <w:rsid w:val="006D1ADB"/>
    <w:rsid w:val="00736CB7"/>
    <w:rsid w:val="009E03A5"/>
    <w:rsid w:val="00B52E44"/>
    <w:rsid w:val="00DC45C3"/>
    <w:rsid w:val="00E4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C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2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7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C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2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7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1833</Words>
  <Characters>10451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8</cp:revision>
  <cp:lastPrinted>2017-11-13T13:08:00Z</cp:lastPrinted>
  <dcterms:created xsi:type="dcterms:W3CDTF">2016-10-27T06:44:00Z</dcterms:created>
  <dcterms:modified xsi:type="dcterms:W3CDTF">2017-11-21T12:37:00Z</dcterms:modified>
</cp:coreProperties>
</file>