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C35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  ДЛЯ УЧАЩИХСЯ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ПОДГОТОВКЕ К ЭКЗАМЕНАМ.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подготовиться психологически.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 чтобы в кризисной ситуации не терять головы, необходимо не ставить перед собой сверхзадач для достижения </w:t>
      </w:r>
      <w:proofErr w:type="spellStart"/>
      <w:r w:rsidRPr="00EC356F">
        <w:rPr>
          <w:rFonts w:ascii="Times New Roman" w:eastAsia="Times New Roman" w:hAnsi="Times New Roman" w:cs="Times New Roman"/>
          <w:sz w:val="28"/>
          <w:szCs w:val="28"/>
        </w:rPr>
        <w:t>сверхцели</w:t>
      </w:r>
      <w:proofErr w:type="spellEnd"/>
      <w:r w:rsidRPr="00EC356F">
        <w:rPr>
          <w:rFonts w:ascii="Times New Roman" w:eastAsia="Times New Roman" w:hAnsi="Times New Roman" w:cs="Times New Roman"/>
          <w:sz w:val="28"/>
          <w:szCs w:val="28"/>
        </w:rPr>
        <w:t>. Не стоит дожидаться, пока ситуация станет катастрофической. Готовиться к ним лучше в состоянии относительного покоя.</w:t>
      </w:r>
    </w:p>
    <w:p w:rsidR="00B96374" w:rsidRPr="00EC356F" w:rsidRDefault="00B96374" w:rsidP="00EC35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Начинай готовиться к экзаменам заранее, понемногу, по частям, сохраняя спокойствие.</w:t>
      </w:r>
    </w:p>
    <w:p w:rsidR="00B96374" w:rsidRPr="00EC356F" w:rsidRDefault="00B96374" w:rsidP="00EC35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Если трудно собраться с мыслями и с силами, постарайся запомнить сначала самое легкое, а потом переходи к изучению более трудного материала.</w:t>
      </w:r>
    </w:p>
    <w:p w:rsidR="00B96374" w:rsidRPr="00EC356F" w:rsidRDefault="00B96374" w:rsidP="00EC35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Ежедневно выполняй упражнения, способствующие снятию внутреннего напряжения, усталости, достижению расслабления. 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устали глаза?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В период подготовки к экзаменам увеличивается нагрузка на глаза. Если устали глаза, значит, устал и организм: ему не хватит сил для выполнения экзаменационного задания. Нужно сделать так, чтобы глаза отдохнули.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Выполни два любых упражнения:</w:t>
      </w:r>
    </w:p>
    <w:p w:rsidR="00B96374" w:rsidRPr="00EC356F" w:rsidRDefault="00B96374" w:rsidP="00EC356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Посмотри попеременно вверх-вниз (25 сек.), влев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 вправо (15 сек.);</w:t>
      </w:r>
    </w:p>
    <w:p w:rsidR="00B96374" w:rsidRPr="00EC356F" w:rsidRDefault="00B96374" w:rsidP="00EC356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Напиши глазами свое имя, отчество, фамилию; </w:t>
      </w:r>
    </w:p>
    <w:p w:rsidR="00B96374" w:rsidRPr="00EC356F" w:rsidRDefault="00B96374" w:rsidP="00EC356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Попеременно фиксируй взгляд на удаленном предмете (20сек.), потом на листе бумаги перед собой (20 сек.);</w:t>
      </w:r>
    </w:p>
    <w:p w:rsidR="00B96374" w:rsidRPr="00EC356F" w:rsidRDefault="00B96374" w:rsidP="00EC356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Нарисуй глазами квадрат, треугольник – сначала по часовой стрелке, потом в противоположную сторону.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и питания.</w:t>
      </w:r>
    </w:p>
    <w:p w:rsidR="00B96374" w:rsidRPr="00EC356F" w:rsidRDefault="00B96374" w:rsidP="00EC35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При подготовке к экзаменам раздели день таким образом, чтобы у тебя оставалось время для занятий спортом, для прогулок на свежем воздухе.</w:t>
      </w:r>
    </w:p>
    <w:p w:rsidR="00B96374" w:rsidRPr="00EC356F" w:rsidRDefault="00B96374" w:rsidP="00EC35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Спи не менее 8 часов; если есть желание и потребность, сделай себе тихий час после обеда.</w:t>
      </w:r>
    </w:p>
    <w:p w:rsidR="00B96374" w:rsidRPr="00EC356F" w:rsidRDefault="00B96374" w:rsidP="00EC35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Питание должно быть 3 – 4 разовым, калорийным и богатым витаминами.</w:t>
      </w:r>
    </w:p>
    <w:p w:rsidR="00B96374" w:rsidRPr="00EC356F" w:rsidRDefault="00B96374" w:rsidP="00EC35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Употребляй в пищу грецкие орехи, молочные продукты, рыбу, мясо, овощи, фрукты, шоколад.</w:t>
      </w:r>
    </w:p>
    <w:p w:rsidR="00B96374" w:rsidRPr="00EC356F" w:rsidRDefault="00B96374" w:rsidP="00EC35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Перед экзаменами никогда не наедайся.</w:t>
      </w:r>
    </w:p>
    <w:p w:rsidR="00B96374" w:rsidRPr="00EC356F" w:rsidRDefault="00B96374" w:rsidP="00EC35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Организуй правильно свое рабочее пространство. Поставь на стол предметы или картину в желтой и фиолетовой тональности, поскольку эти цвета повышают интеллектуальную активность.</w:t>
      </w: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запоминать большое количество материала.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 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развивать мышление.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lastRenderedPageBreak/>
        <w:t>1. Хочешь быть умным – научись разумно спрашивать, внимательно слушать, спокойно отвечать и молчать, когда нечего больше сказать.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2. Знания невозможно приобрести без мыслительных усилий, но и само мышление невозможно без знаний.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3. Развивать мышление – это насыщать свой ум знаниями. Источники знаний могут быть самыми разнообразными: школа, книги, телевидение, люди.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4. 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привычном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6. Способность замечать в предмете или явлении различные признаки, сравнивать между собой предметы или явления – необходимое свойство мышления.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7. Чем больше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8. Мышление и речь 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неразрывны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. Непременное условие развития мышления –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 того, что не до конца понимаешь сам. 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закономерности запоминания.</w:t>
      </w:r>
    </w:p>
    <w:p w:rsidR="00B96374" w:rsidRPr="00EC356F" w:rsidRDefault="00B96374" w:rsidP="00EC356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B96374" w:rsidRPr="00EC356F" w:rsidRDefault="00B96374" w:rsidP="00EC356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При одинаковой работе количество запоминаемого материала тем больше, чем выше степень понимания.</w:t>
      </w:r>
    </w:p>
    <w:p w:rsidR="00B96374" w:rsidRPr="00EC356F" w:rsidRDefault="00B96374" w:rsidP="00EC356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Распределенное заучивание лучше концентрированного. Лучше учить с перерывами, чем подряд, лучше понемногу, чем все сразу.</w:t>
      </w:r>
    </w:p>
    <w:p w:rsidR="00B96374" w:rsidRPr="00EC356F" w:rsidRDefault="00B96374" w:rsidP="00EC356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Эффективнее больше времени тратить на повторение по памяти, чем на простое многократное чтение.</w:t>
      </w:r>
    </w:p>
    <w:p w:rsidR="00B96374" w:rsidRPr="00EC356F" w:rsidRDefault="00B96374" w:rsidP="00EC356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Если работаешь с двумя материалами – 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большим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 и поменьше, разумно начинать с большего.</w:t>
      </w:r>
    </w:p>
    <w:p w:rsidR="00B96374" w:rsidRPr="00EC356F" w:rsidRDefault="00B96374" w:rsidP="00EC356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Во сне человек не запоминает, но и не забывает.</w:t>
      </w: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для поддержания работоспособности.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1. Чередовать умственный и физический труд.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3. Беречь глаза, делать перерыв каждые 20 – 30 минут (оторвать глаза от книги, посмотреть вдаль).</w:t>
      </w:r>
    </w:p>
    <w:p w:rsidR="00EC356F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4. Минимум телевизионных </w:t>
      </w:r>
      <w:proofErr w:type="spellStart"/>
      <w:r w:rsidRPr="00EC356F">
        <w:rPr>
          <w:rFonts w:ascii="Times New Roman" w:eastAsia="Times New Roman" w:hAnsi="Times New Roman" w:cs="Times New Roman"/>
          <w:sz w:val="28"/>
          <w:szCs w:val="28"/>
        </w:rPr>
        <w:t>передач.</w:t>
      </w:r>
      <w:proofErr w:type="spellEnd"/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3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Кинезиологические</w:t>
      </w:r>
      <w:proofErr w:type="spellEnd"/>
      <w:r w:rsidRPr="00EC3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упражнения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Стимуляция познавательных способностей.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</w:t>
      </w:r>
      <w:proofErr w:type="gramStart"/>
      <w:r w:rsidRPr="00EC356F">
        <w:rPr>
          <w:rFonts w:ascii="Times New Roman" w:eastAsia="Times New Roman" w:hAnsi="Times New Roman" w:cs="Times New Roman"/>
          <w:sz w:val="28"/>
          <w:szCs w:val="28"/>
        </w:rPr>
        <w:t>Большим</w:t>
      </w:r>
      <w:proofErr w:type="gramEnd"/>
      <w:r w:rsidRPr="00EC356F">
        <w:rPr>
          <w:rFonts w:ascii="Times New Roman" w:eastAsia="Times New Roman" w:hAnsi="Times New Roman" w:cs="Times New Roman"/>
          <w:sz w:val="28"/>
          <w:szCs w:val="28"/>
        </w:rPr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</w:t>
      </w:r>
    </w:p>
    <w:p w:rsidR="00B96374" w:rsidRPr="00EC356F" w:rsidRDefault="00B96374" w:rsidP="00EC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Большим пальцем правой руки нажимаем на середину левой ладони, с ощутимым нажимом совершать круговые движения от центра ладони к периферии, по спирали с выходом на большой палец. Затем то же с другой рукой.</w:t>
      </w:r>
    </w:p>
    <w:p w:rsidR="00B96374" w:rsidRPr="00EC356F" w:rsidRDefault="00B96374" w:rsidP="00EC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3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координации движения.</w:t>
      </w:r>
    </w:p>
    <w:p w:rsidR="00B96374" w:rsidRPr="00EC356F" w:rsidRDefault="00B96374" w:rsidP="00EC356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Вытяните вперед руку с раскрытой ладонью. Попробуйте прижать к ладони мизинец, остальные пальцы должны быть развернуты.</w:t>
      </w:r>
    </w:p>
    <w:p w:rsidR="00B96374" w:rsidRPr="00EC356F" w:rsidRDefault="00B96374" w:rsidP="00EC356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Вращайте руку справа налево и одновременно ногу в противоположную сторону. Затем другую руку и ногу.</w:t>
      </w:r>
    </w:p>
    <w:p w:rsidR="00B96374" w:rsidRPr="00EC356F" w:rsidRDefault="00B96374" w:rsidP="00EC356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Положите руки на колени крест-накрест, по команде надо хлопнуть в ладоши, потом опять хлопнуть и поменять руки.</w:t>
      </w:r>
    </w:p>
    <w:p w:rsidR="00B96374" w:rsidRPr="00EC356F" w:rsidRDefault="00B96374" w:rsidP="00EC356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6F">
        <w:rPr>
          <w:rFonts w:ascii="Times New Roman" w:eastAsia="Times New Roman" w:hAnsi="Times New Roman" w:cs="Times New Roman"/>
          <w:sz w:val="28"/>
          <w:szCs w:val="28"/>
        </w:rPr>
        <w:t>Отдать честь правой рукой, а левую одновременно вытянуть вперед с оттопыренным большим пальцем, сказав при этом: «ВО». Затем хлопнуть в ладоши и проделать то же самое, но быстро сменив руки.</w:t>
      </w:r>
    </w:p>
    <w:bookmarkEnd w:id="0"/>
    <w:p w:rsidR="0007343D" w:rsidRPr="00B96374" w:rsidRDefault="0007343D">
      <w:pPr>
        <w:rPr>
          <w:sz w:val="28"/>
          <w:szCs w:val="28"/>
        </w:rPr>
      </w:pPr>
    </w:p>
    <w:sectPr w:rsidR="0007343D" w:rsidRPr="00B96374" w:rsidSect="0063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8FC"/>
    <w:multiLevelType w:val="multilevel"/>
    <w:tmpl w:val="E94E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4137C"/>
    <w:multiLevelType w:val="multilevel"/>
    <w:tmpl w:val="49D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44BF"/>
    <w:multiLevelType w:val="multilevel"/>
    <w:tmpl w:val="1A14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11B"/>
    <w:multiLevelType w:val="multilevel"/>
    <w:tmpl w:val="8B2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97C92"/>
    <w:multiLevelType w:val="multilevel"/>
    <w:tmpl w:val="9DC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374"/>
    <w:rsid w:val="0007343D"/>
    <w:rsid w:val="002E3AF8"/>
    <w:rsid w:val="006350E3"/>
    <w:rsid w:val="006A56CB"/>
    <w:rsid w:val="00B96374"/>
    <w:rsid w:val="00E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374"/>
    <w:rPr>
      <w:b/>
      <w:bCs/>
    </w:rPr>
  </w:style>
  <w:style w:type="character" w:styleId="a5">
    <w:name w:val="Emphasis"/>
    <w:basedOn w:val="a0"/>
    <w:uiPriority w:val="20"/>
    <w:qFormat/>
    <w:rsid w:val="00B96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zavuch</cp:lastModifiedBy>
  <cp:revision>5</cp:revision>
  <dcterms:created xsi:type="dcterms:W3CDTF">2016-12-23T08:50:00Z</dcterms:created>
  <dcterms:modified xsi:type="dcterms:W3CDTF">2017-05-15T05:04:00Z</dcterms:modified>
</cp:coreProperties>
</file>