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2C" w:rsidRDefault="00DC45C3" w:rsidP="00DC45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32"/>
          <w:lang w:eastAsia="ru-RU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СРЕДНЯЯ ОБЩЕО</w:t>
      </w:r>
      <w:bookmarkStart w:id="0" w:name="_GoBack"/>
      <w:bookmarkEnd w:id="0"/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БРАЗОВАТЕЛЬНАЯ ШКОЛА №4 ИМ.А.В.СУВОРОВА МУНИЦИПАЛЬНОГО ОБРАЗОВАНИЯ</w:t>
      </w:r>
      <w:r w:rsidRPr="00DC45C3">
        <w:rPr>
          <w:rFonts w:ascii="Times New Roman" w:eastAsia="Times New Roman" w:hAnsi="Times New Roman" w:cs="Times New Roman"/>
          <w:sz w:val="27"/>
          <w:szCs w:val="32"/>
          <w:lang w:eastAsia="ru-RU"/>
        </w:rPr>
        <w:t xml:space="preserve"> </w:t>
      </w:r>
    </w:p>
    <w:p w:rsidR="00DC45C3" w:rsidRPr="00DC45C3" w:rsidRDefault="00DC45C3" w:rsidP="00DC45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32"/>
          <w:lang w:eastAsia="ru-RU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DC45C3" w:rsidRPr="00DC45C3" w:rsidRDefault="00DC45C3" w:rsidP="00DC45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32"/>
          <w:lang w:eastAsia="ru-RU"/>
        </w:rPr>
      </w:pPr>
    </w:p>
    <w:p w:rsidR="00DC45C3" w:rsidRPr="00DC45C3" w:rsidRDefault="00DC45C3" w:rsidP="00DC45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5C3" w:rsidRPr="00DC45C3" w:rsidRDefault="00564100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ПРОТОКОЛ № _4</w:t>
      </w:r>
      <w:r w:rsidR="00DC45C3" w:rsidRPr="00DC45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</w:p>
    <w:p w:rsidR="00DC45C3" w:rsidRP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классного часа </w:t>
      </w:r>
      <w:proofErr w:type="gramStart"/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11 класса</w:t>
      </w:r>
    </w:p>
    <w:p w:rsidR="00DC45C3" w:rsidRP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СОШ №4 </w:t>
      </w:r>
      <w:proofErr w:type="spellStart"/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им.А.В.Суворова</w:t>
      </w:r>
      <w:proofErr w:type="spellEnd"/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C45C3" w:rsidRP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г-к Геленджик</w:t>
      </w:r>
    </w:p>
    <w:p w:rsidR="00DC45C3" w:rsidRP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5C3" w:rsidRP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теме: </w:t>
      </w:r>
      <w:r w:rsidR="005641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Процедура проведения ГИА-11</w:t>
      </w:r>
      <w:r w:rsidR="000D4E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DC45C3" w:rsidRP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45C3" w:rsidRP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 проведения</w:t>
      </w:r>
      <w:r w:rsidR="00564100">
        <w:rPr>
          <w:rFonts w:ascii="Times New Roman" w:eastAsia="Times New Roman" w:hAnsi="Times New Roman" w:cs="Times New Roman"/>
          <w:sz w:val="28"/>
          <w:szCs w:val="28"/>
          <w:lang w:eastAsia="ru-RU"/>
        </w:rPr>
        <w:t>: 13.12</w:t>
      </w: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</w:p>
    <w:p w:rsidR="00DC45C3" w:rsidRP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Число присутствующих</w:t>
      </w:r>
      <w:r w:rsidR="000E1850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</w:t>
      </w: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DC45C3" w:rsidRP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Отсутствовавшие:</w:t>
      </w: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850" w:rsidRPr="00DC45C3" w:rsidRDefault="000E1850" w:rsidP="00DC4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5C3" w:rsidRPr="00DC45C3" w:rsidRDefault="00DC45C3" w:rsidP="00DC45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Повестка дня:</w:t>
      </w:r>
    </w:p>
    <w:p w:rsidR="00696269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</w:t>
      </w:r>
      <w:r w:rsidR="005641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Создание условий в ППЭ для участников ГИА-11</w:t>
      </w:r>
    </w:p>
    <w:p w:rsidR="00696269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</w:t>
      </w:r>
      <w:r w:rsidR="005641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Использование систем </w:t>
      </w:r>
      <w:proofErr w:type="spellStart"/>
      <w:r w:rsidR="005641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видеонаблюдений</w:t>
      </w:r>
      <w:proofErr w:type="spellEnd"/>
      <w:r w:rsidR="005641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 w:rsidR="005641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металлодетекторов</w:t>
      </w:r>
      <w:proofErr w:type="spellEnd"/>
      <w:r w:rsidR="005641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 проведении </w:t>
      </w:r>
      <w:r w:rsidR="00BD43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экзаменов в ППЭ</w:t>
      </w:r>
    </w:p>
    <w:p w:rsid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</w:t>
      </w:r>
      <w:r w:rsidR="007F23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Лица, присутствующие в ППЭ, их основные полномочия при взаимодействии с участниками ГИА-11</w:t>
      </w:r>
    </w:p>
    <w:p w:rsidR="007F231C" w:rsidRDefault="007F231C" w:rsidP="00DC45C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F7D" w:rsidRDefault="007F231C" w:rsidP="00DC45C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658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385450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5F7D" w:rsidRDefault="007F5F7D" w:rsidP="00DC45C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8C2" w:rsidRPr="00A658C2" w:rsidRDefault="00A658C2" w:rsidP="00A658C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 утверждены два  пункта проведения экзаменов (ППЭ) на базе МБОУ СОШ № 2 им. Адмирала Ушакова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>и   МБОУ СОШ № 5</w:t>
      </w:r>
    </w:p>
    <w:p w:rsidR="007F5F7D" w:rsidRDefault="00A658C2" w:rsidP="00A658C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Пункты   оснащены видеонаблюдением (онлайн), переносными металлоискателями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с использованием </w:t>
      </w:r>
      <w:proofErr w:type="spellStart"/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металлодетектора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роверка с использованием </w:t>
      </w:r>
      <w:proofErr w:type="spellStart"/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металлодетектора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проверяют наличие у участников экзамена запрещенных средств. При появлении сигнала </w:t>
      </w:r>
      <w:proofErr w:type="spellStart"/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металлодетектора</w:t>
      </w:r>
      <w:proofErr w:type="spellEnd"/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 полиции и организатор предлагают участнику экзамена показать предмет, вызывающий сигнал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58C2">
        <w:t xml:space="preserve"> </w:t>
      </w:r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медицинским показаниям при предъявлении медицинской справки участник экзамена может быть освобожден от проверки с использованием </w:t>
      </w:r>
      <w:proofErr w:type="spellStart"/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металлодетекторов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58C2" w:rsidRDefault="00A658C2" w:rsidP="00A658C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ВИДЕОНАБЛЮДЕНИЕ в ППЭ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также и в аудиториях.</w:t>
      </w:r>
    </w:p>
    <w:p w:rsidR="00A658C2" w:rsidRPr="00A658C2" w:rsidRDefault="00A658C2" w:rsidP="00A658C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наблюдатели, федеральные общественные наблюдатели,</w:t>
      </w:r>
      <w:r w:rsidR="007D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 </w:t>
      </w:r>
      <w:proofErr w:type="spellStart"/>
      <w:r w:rsidR="007D6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="007D612C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существляют наблюдение за проведением ЕГЭ</w:t>
      </w:r>
      <w:r w:rsidR="007D612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м</w:t>
      </w:r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</w:t>
      </w:r>
      <w:r w:rsidR="00607659">
        <w:rPr>
          <w:rFonts w:ascii="Times New Roman" w:eastAsia="Times New Roman" w:hAnsi="Times New Roman" w:cs="Times New Roman"/>
          <w:sz w:val="28"/>
          <w:szCs w:val="28"/>
          <w:lang w:eastAsia="ru-RU"/>
        </w:rPr>
        <w:t>ут свободно перемещаться по ППЭ, п</w:t>
      </w:r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рисутствуют в аудитории проведения ЕГЭ  на всем протяжении экзамена (в 1 аудитории 1 общественный наблюдатель)</w:t>
      </w:r>
    </w:p>
    <w:p w:rsidR="00A658C2" w:rsidRPr="00A658C2" w:rsidRDefault="00A658C2" w:rsidP="00A658C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 при рассмотрении апелляции участников ГИА</w:t>
      </w:r>
    </w:p>
    <w:p w:rsidR="00A658C2" w:rsidRDefault="00A658C2" w:rsidP="00A658C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Сдают руководителю  «Акт</w:t>
      </w:r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общественного наблюдения о проведении ЕГЭ в ППЭ»</w:t>
      </w:r>
    </w:p>
    <w:p w:rsidR="007F5F7D" w:rsidRDefault="007F5F7D" w:rsidP="00DC45C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8C2" w:rsidRDefault="00A658C2" w:rsidP="00DC45C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8C2" w:rsidRDefault="00A658C2" w:rsidP="00DC45C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8C2" w:rsidRDefault="00A658C2" w:rsidP="00DC45C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8C2" w:rsidRDefault="00A658C2" w:rsidP="00DC45C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8C2" w:rsidRDefault="00A658C2" w:rsidP="00DC45C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5C3" w:rsidRPr="00DC45C3" w:rsidRDefault="00DC45C3" w:rsidP="00DC45C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руководитель:      ____________                             </w:t>
      </w:r>
      <w:r w:rsidRPr="00DC4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DC4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Шпакович</w:t>
      </w:r>
      <w:proofErr w:type="spellEnd"/>
      <w:r w:rsidRPr="00DC4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И.А.</w:t>
      </w: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FB7" w:rsidRDefault="00DB2FB7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FB7" w:rsidRDefault="00DB2FB7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FB7" w:rsidRDefault="00DB2FB7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FB7" w:rsidRDefault="00DB2FB7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FB7" w:rsidRDefault="00DB2FB7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FB7" w:rsidRDefault="00DB2FB7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FB7" w:rsidRDefault="00DB2FB7" w:rsidP="004B7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6B" w:rsidRDefault="00140A6B" w:rsidP="004B7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6B" w:rsidRDefault="00140A6B" w:rsidP="004B7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6B" w:rsidRDefault="00140A6B" w:rsidP="004B7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6B" w:rsidRDefault="00140A6B" w:rsidP="004B7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6B" w:rsidRDefault="00140A6B" w:rsidP="004B7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6B" w:rsidRDefault="00140A6B" w:rsidP="004B7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6B" w:rsidRDefault="00140A6B" w:rsidP="004B7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6B" w:rsidRDefault="00140A6B" w:rsidP="004B7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6B" w:rsidRDefault="00140A6B" w:rsidP="004B7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6B" w:rsidRDefault="00140A6B" w:rsidP="004B7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6B" w:rsidRDefault="00140A6B" w:rsidP="004B7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6B" w:rsidRDefault="00140A6B" w:rsidP="004B7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38D" w:rsidRPr="00DC45C3" w:rsidRDefault="004B738D" w:rsidP="004B7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FB7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Лист ознакомления </w:t>
      </w:r>
      <w:r w:rsidRPr="00DC45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 класса  МБОУ СОШ №4</w:t>
      </w:r>
      <w:r w:rsidR="00140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им.А.В.Суворова</w:t>
      </w:r>
      <w:proofErr w:type="spellEnd"/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образования г-к Геленджик</w:t>
      </w:r>
    </w:p>
    <w:p w:rsidR="00DC45C3" w:rsidRPr="00DC45C3" w:rsidRDefault="00140A6B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протоколом №4</w:t>
      </w:r>
    </w:p>
    <w:p w:rsidR="00DC45C3" w:rsidRP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6092C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="00140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Процедура проведения ГИА-11 </w:t>
      </w:r>
    </w:p>
    <w:p w:rsidR="00DC45C3" w:rsidRP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45C3" w:rsidRP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140A6B" w:rsidRDefault="00140A6B" w:rsidP="00140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Создание условий в ППЭ для участников ГИА-11</w:t>
      </w:r>
    </w:p>
    <w:p w:rsidR="00140A6B" w:rsidRDefault="00140A6B" w:rsidP="00140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Использование систем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видеонаблюдений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металлодетекторов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 проведении экзаменов в ППЭ</w:t>
      </w:r>
    </w:p>
    <w:p w:rsidR="00140A6B" w:rsidRDefault="00140A6B" w:rsidP="00140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Лица, присутствующие в ППЭ, их основные полномочия при взаимодействии с участниками ГИА-11</w:t>
      </w:r>
    </w:p>
    <w:p w:rsidR="0016092C" w:rsidRPr="0016092C" w:rsidRDefault="0016092C" w:rsidP="00140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40A6B" w:rsidRPr="00A658C2" w:rsidRDefault="00140A6B" w:rsidP="00140A6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 утверждены два  пункта проведения экзаменов (ППЭ) на базе МБОУ СОШ № 2 им. Адмирала Ушакова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>и   МБОУ СОШ № 5</w:t>
      </w:r>
    </w:p>
    <w:p w:rsidR="00140A6B" w:rsidRDefault="00140A6B" w:rsidP="00140A6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Пункты   оснащены видеонаблюдением (онлайн), переносными металлоискателями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с использованием </w:t>
      </w:r>
      <w:proofErr w:type="spellStart"/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металлодетектора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роверка с использованием </w:t>
      </w:r>
      <w:proofErr w:type="spellStart"/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металлодетектора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 наличие у участников экзамена запрещенных средств.</w:t>
      </w:r>
      <w:r w:rsidRPr="0014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медицинским показаниям при предъявлении медицинской справки участник экзамена может быть освобожден от проверки с использованием </w:t>
      </w:r>
      <w:proofErr w:type="spellStart"/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металлодетекторов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0A6B" w:rsidRDefault="00140A6B" w:rsidP="00140A6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ВИДЕОНАБЛЮДЕНИЕ в ППЭ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также и в аудиториях.</w:t>
      </w:r>
    </w:p>
    <w:p w:rsidR="00DC45C3" w:rsidRDefault="00140A6B" w:rsidP="00140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наблюдатели, федеральные общественные наблюдатели,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существляют наблюдение за проведением ЕГЭ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A6B" w:rsidRPr="00DC45C3" w:rsidRDefault="00140A6B" w:rsidP="00DC4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393"/>
      </w:tblGrid>
      <w:tr w:rsidR="00DC45C3" w:rsidRPr="00DC45C3" w:rsidTr="00D87CF1">
        <w:tc>
          <w:tcPr>
            <w:tcW w:w="648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80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93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DC45C3" w:rsidRPr="00DC45C3" w:rsidTr="00D87CF1">
        <w:tc>
          <w:tcPr>
            <w:tcW w:w="648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0" w:type="dxa"/>
          </w:tcPr>
          <w:p w:rsidR="00DC45C3" w:rsidRPr="00DC45C3" w:rsidRDefault="00DC45C3" w:rsidP="00DC45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>Аванесян</w:t>
            </w:r>
            <w:proofErr w:type="spellEnd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Милена</w:t>
            </w:r>
          </w:p>
        </w:tc>
        <w:tc>
          <w:tcPr>
            <w:tcW w:w="2393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C3" w:rsidRPr="00DC45C3" w:rsidTr="00D87CF1">
        <w:tc>
          <w:tcPr>
            <w:tcW w:w="648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80" w:type="dxa"/>
          </w:tcPr>
          <w:p w:rsidR="00DC45C3" w:rsidRPr="00DC45C3" w:rsidRDefault="00DC45C3" w:rsidP="00DC45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>Басик</w:t>
            </w:r>
            <w:proofErr w:type="spellEnd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393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C3" w:rsidRPr="00DC45C3" w:rsidTr="00D87CF1">
        <w:tc>
          <w:tcPr>
            <w:tcW w:w="648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0" w:type="dxa"/>
          </w:tcPr>
          <w:p w:rsidR="00DC45C3" w:rsidRPr="00DC45C3" w:rsidRDefault="00DC45C3" w:rsidP="00DC45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>Башкуров</w:t>
            </w:r>
            <w:proofErr w:type="spellEnd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2393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C3" w:rsidRPr="00DC45C3" w:rsidTr="00D87CF1">
        <w:tc>
          <w:tcPr>
            <w:tcW w:w="648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0" w:type="dxa"/>
          </w:tcPr>
          <w:p w:rsidR="00DC45C3" w:rsidRPr="00DC45C3" w:rsidRDefault="00DC45C3" w:rsidP="00DC45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>Болатаев</w:t>
            </w:r>
            <w:proofErr w:type="spellEnd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2393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C3" w:rsidRPr="00DC45C3" w:rsidTr="00D87CF1">
        <w:tc>
          <w:tcPr>
            <w:tcW w:w="648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0" w:type="dxa"/>
          </w:tcPr>
          <w:p w:rsidR="00DC45C3" w:rsidRPr="00DC45C3" w:rsidRDefault="00DC45C3" w:rsidP="00DC45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>Вахняк</w:t>
            </w:r>
            <w:proofErr w:type="spellEnd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2393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C3" w:rsidRPr="00DC45C3" w:rsidTr="00D87CF1">
        <w:tc>
          <w:tcPr>
            <w:tcW w:w="648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80" w:type="dxa"/>
          </w:tcPr>
          <w:p w:rsidR="00DC45C3" w:rsidRPr="00DC45C3" w:rsidRDefault="00DC45C3" w:rsidP="00DC45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Вернер Арина</w:t>
            </w:r>
          </w:p>
        </w:tc>
        <w:tc>
          <w:tcPr>
            <w:tcW w:w="2393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C3" w:rsidRPr="00DC45C3" w:rsidTr="00D87CF1">
        <w:tc>
          <w:tcPr>
            <w:tcW w:w="648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80" w:type="dxa"/>
          </w:tcPr>
          <w:p w:rsidR="00DC45C3" w:rsidRPr="00DC45C3" w:rsidRDefault="00DC45C3" w:rsidP="00DC45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>Гаврилова Анастасия</w:t>
            </w:r>
          </w:p>
        </w:tc>
        <w:tc>
          <w:tcPr>
            <w:tcW w:w="2393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C3" w:rsidRPr="00DC45C3" w:rsidTr="00D87CF1">
        <w:tc>
          <w:tcPr>
            <w:tcW w:w="648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80" w:type="dxa"/>
          </w:tcPr>
          <w:p w:rsidR="00DC45C3" w:rsidRPr="00DC45C3" w:rsidRDefault="00DC45C3" w:rsidP="00DC45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>Глинская Светлана</w:t>
            </w:r>
          </w:p>
        </w:tc>
        <w:tc>
          <w:tcPr>
            <w:tcW w:w="2393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C3" w:rsidRPr="00DC45C3" w:rsidTr="00D87CF1">
        <w:tc>
          <w:tcPr>
            <w:tcW w:w="648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80" w:type="dxa"/>
          </w:tcPr>
          <w:p w:rsidR="00DC45C3" w:rsidRPr="00DC45C3" w:rsidRDefault="00DC45C3" w:rsidP="00DC45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>Гулиян</w:t>
            </w:r>
            <w:proofErr w:type="spellEnd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2393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C3" w:rsidRPr="00DC45C3" w:rsidTr="00D87CF1">
        <w:tc>
          <w:tcPr>
            <w:tcW w:w="648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80" w:type="dxa"/>
          </w:tcPr>
          <w:p w:rsidR="00DC45C3" w:rsidRPr="00DC45C3" w:rsidRDefault="00DC45C3" w:rsidP="00DC45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>Дружинец</w:t>
            </w:r>
            <w:proofErr w:type="spellEnd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>Янислав</w:t>
            </w:r>
            <w:proofErr w:type="spellEnd"/>
          </w:p>
        </w:tc>
        <w:tc>
          <w:tcPr>
            <w:tcW w:w="2393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C3" w:rsidRPr="00DC45C3" w:rsidTr="00D87CF1">
        <w:tc>
          <w:tcPr>
            <w:tcW w:w="648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80" w:type="dxa"/>
          </w:tcPr>
          <w:p w:rsidR="00DC45C3" w:rsidRPr="00DC45C3" w:rsidRDefault="00DC45C3" w:rsidP="00DC45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>Залесский Дмитрий</w:t>
            </w:r>
          </w:p>
        </w:tc>
        <w:tc>
          <w:tcPr>
            <w:tcW w:w="2393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C3" w:rsidRPr="00DC45C3" w:rsidTr="00D87CF1">
        <w:tc>
          <w:tcPr>
            <w:tcW w:w="648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80" w:type="dxa"/>
          </w:tcPr>
          <w:p w:rsidR="00DC45C3" w:rsidRPr="00DC45C3" w:rsidRDefault="00DC45C3" w:rsidP="00DC45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>Захарчева</w:t>
            </w:r>
            <w:proofErr w:type="spellEnd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2393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C3" w:rsidRPr="00DC45C3" w:rsidTr="00D87CF1">
        <w:tc>
          <w:tcPr>
            <w:tcW w:w="648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80" w:type="dxa"/>
          </w:tcPr>
          <w:p w:rsidR="00DC45C3" w:rsidRPr="00DC45C3" w:rsidRDefault="00DC45C3" w:rsidP="00DC45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>Калиберда</w:t>
            </w:r>
            <w:proofErr w:type="spellEnd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393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C3" w:rsidRPr="00DC45C3" w:rsidTr="00D87CF1">
        <w:tc>
          <w:tcPr>
            <w:tcW w:w="648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80" w:type="dxa"/>
          </w:tcPr>
          <w:p w:rsidR="00DC45C3" w:rsidRPr="00DC45C3" w:rsidRDefault="00DC45C3" w:rsidP="00DC45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>Карамян</w:t>
            </w:r>
            <w:proofErr w:type="spellEnd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2393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C3" w:rsidRPr="00DC45C3" w:rsidTr="00D87CF1">
        <w:tc>
          <w:tcPr>
            <w:tcW w:w="648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80" w:type="dxa"/>
          </w:tcPr>
          <w:p w:rsidR="00DC45C3" w:rsidRPr="00DC45C3" w:rsidRDefault="00DC45C3" w:rsidP="00DC45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>Климушкин</w:t>
            </w:r>
            <w:proofErr w:type="spellEnd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393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C3" w:rsidRPr="00DC45C3" w:rsidTr="00D87CF1">
        <w:tc>
          <w:tcPr>
            <w:tcW w:w="648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80" w:type="dxa"/>
          </w:tcPr>
          <w:p w:rsidR="00DC45C3" w:rsidRPr="00DC45C3" w:rsidRDefault="00DC45C3" w:rsidP="00DC45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>Микрюков</w:t>
            </w:r>
            <w:proofErr w:type="spellEnd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393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C3" w:rsidRPr="00DC45C3" w:rsidTr="00D87CF1">
        <w:tc>
          <w:tcPr>
            <w:tcW w:w="648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6480" w:type="dxa"/>
          </w:tcPr>
          <w:p w:rsidR="00DC45C3" w:rsidRPr="00DC45C3" w:rsidRDefault="00DC45C3" w:rsidP="00DC45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>Михалев Максим</w:t>
            </w:r>
          </w:p>
        </w:tc>
        <w:tc>
          <w:tcPr>
            <w:tcW w:w="2393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C3" w:rsidRPr="00DC45C3" w:rsidTr="00D87CF1">
        <w:tc>
          <w:tcPr>
            <w:tcW w:w="648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480" w:type="dxa"/>
          </w:tcPr>
          <w:p w:rsidR="00DC45C3" w:rsidRPr="00DC45C3" w:rsidRDefault="00DC45C3" w:rsidP="00DC45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>Михалев Сергей</w:t>
            </w:r>
          </w:p>
        </w:tc>
        <w:tc>
          <w:tcPr>
            <w:tcW w:w="2393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C3" w:rsidRPr="00DC45C3" w:rsidTr="00D87CF1">
        <w:tc>
          <w:tcPr>
            <w:tcW w:w="648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480" w:type="dxa"/>
          </w:tcPr>
          <w:p w:rsidR="00DC45C3" w:rsidRPr="00DC45C3" w:rsidRDefault="00DC45C3" w:rsidP="00DC45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>Никифорова Дарья</w:t>
            </w:r>
          </w:p>
        </w:tc>
        <w:tc>
          <w:tcPr>
            <w:tcW w:w="2393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C3" w:rsidRPr="00DC45C3" w:rsidTr="00D87CF1">
        <w:tc>
          <w:tcPr>
            <w:tcW w:w="648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80" w:type="dxa"/>
          </w:tcPr>
          <w:p w:rsidR="00DC45C3" w:rsidRPr="00DC45C3" w:rsidRDefault="00DC45C3" w:rsidP="00DC45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Орлов Виталий</w:t>
            </w:r>
          </w:p>
        </w:tc>
        <w:tc>
          <w:tcPr>
            <w:tcW w:w="2393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C3" w:rsidRPr="00DC45C3" w:rsidTr="00D87CF1">
        <w:tc>
          <w:tcPr>
            <w:tcW w:w="648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480" w:type="dxa"/>
          </w:tcPr>
          <w:p w:rsidR="00DC45C3" w:rsidRPr="00DC45C3" w:rsidRDefault="00DC45C3" w:rsidP="00DC45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>Полуцкая</w:t>
            </w:r>
            <w:proofErr w:type="spellEnd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393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C3" w:rsidRPr="00DC45C3" w:rsidTr="00D87CF1">
        <w:tc>
          <w:tcPr>
            <w:tcW w:w="648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480" w:type="dxa"/>
          </w:tcPr>
          <w:p w:rsidR="00DC45C3" w:rsidRPr="00DC45C3" w:rsidRDefault="00DC45C3" w:rsidP="00DC45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>Рыжов Александр</w:t>
            </w:r>
          </w:p>
        </w:tc>
        <w:tc>
          <w:tcPr>
            <w:tcW w:w="2393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C3" w:rsidRPr="00DC45C3" w:rsidTr="00D87CF1">
        <w:tc>
          <w:tcPr>
            <w:tcW w:w="648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480" w:type="dxa"/>
          </w:tcPr>
          <w:p w:rsidR="00DC45C3" w:rsidRPr="00DC45C3" w:rsidRDefault="00DC45C3" w:rsidP="00DC45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Скопец Татьяна</w:t>
            </w:r>
          </w:p>
        </w:tc>
        <w:tc>
          <w:tcPr>
            <w:tcW w:w="2393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C3" w:rsidRPr="00DC45C3" w:rsidTr="00D87CF1">
        <w:tc>
          <w:tcPr>
            <w:tcW w:w="648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480" w:type="dxa"/>
          </w:tcPr>
          <w:p w:rsidR="00DC45C3" w:rsidRPr="00DC45C3" w:rsidRDefault="00DC45C3" w:rsidP="00DC45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Судакова Анна</w:t>
            </w:r>
          </w:p>
        </w:tc>
        <w:tc>
          <w:tcPr>
            <w:tcW w:w="2393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C3" w:rsidRPr="00DC45C3" w:rsidTr="00D87CF1">
        <w:tc>
          <w:tcPr>
            <w:tcW w:w="648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480" w:type="dxa"/>
          </w:tcPr>
          <w:p w:rsidR="00DC45C3" w:rsidRPr="00DC45C3" w:rsidRDefault="00DC45C3" w:rsidP="00DC45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>Татаринцева Мария</w:t>
            </w:r>
          </w:p>
        </w:tc>
        <w:tc>
          <w:tcPr>
            <w:tcW w:w="2393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C3" w:rsidRPr="00DC45C3" w:rsidTr="00D87CF1">
        <w:tc>
          <w:tcPr>
            <w:tcW w:w="648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480" w:type="dxa"/>
          </w:tcPr>
          <w:p w:rsidR="00DC45C3" w:rsidRPr="00DC45C3" w:rsidRDefault="00DC45C3" w:rsidP="00DC45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>Татаркин Евгений</w:t>
            </w:r>
          </w:p>
        </w:tc>
        <w:tc>
          <w:tcPr>
            <w:tcW w:w="2393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C3" w:rsidRPr="00DC45C3" w:rsidTr="00D87CF1">
        <w:tc>
          <w:tcPr>
            <w:tcW w:w="648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480" w:type="dxa"/>
          </w:tcPr>
          <w:p w:rsidR="00DC45C3" w:rsidRPr="00DC45C3" w:rsidRDefault="00DC45C3" w:rsidP="00DC45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>Тесля</w:t>
            </w:r>
            <w:proofErr w:type="spellEnd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2393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C3" w:rsidRPr="00DC45C3" w:rsidTr="00D87CF1">
        <w:tc>
          <w:tcPr>
            <w:tcW w:w="648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480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>Труфанов Алексей</w:t>
            </w:r>
          </w:p>
        </w:tc>
        <w:tc>
          <w:tcPr>
            <w:tcW w:w="2393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C3" w:rsidRPr="00DC45C3" w:rsidTr="00D87CF1">
        <w:tc>
          <w:tcPr>
            <w:tcW w:w="648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480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>Эркенова</w:t>
            </w:r>
            <w:proofErr w:type="spellEnd"/>
            <w:r w:rsidRPr="00DC4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Лаура</w:t>
            </w:r>
          </w:p>
        </w:tc>
        <w:tc>
          <w:tcPr>
            <w:tcW w:w="2393" w:type="dxa"/>
          </w:tcPr>
          <w:p w:rsidR="00DC45C3" w:rsidRPr="00DC45C3" w:rsidRDefault="00DC45C3" w:rsidP="00DC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45C3" w:rsidRPr="00DC45C3" w:rsidRDefault="00DC45C3" w:rsidP="00DC45C3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5C3" w:rsidRPr="00DC45C3" w:rsidRDefault="00DC45C3" w:rsidP="00DC45C3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DC45C3" w:rsidRPr="00DC45C3" w:rsidRDefault="00DC45C3" w:rsidP="00DC45C3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E44" w:rsidRDefault="00B52E44"/>
    <w:sectPr w:rsidR="00B5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B61"/>
    <w:multiLevelType w:val="hybridMultilevel"/>
    <w:tmpl w:val="3FF2A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366C0"/>
    <w:multiLevelType w:val="hybridMultilevel"/>
    <w:tmpl w:val="5FAC9CD4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D9E329B"/>
    <w:multiLevelType w:val="hybridMultilevel"/>
    <w:tmpl w:val="5552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32D17"/>
    <w:multiLevelType w:val="hybridMultilevel"/>
    <w:tmpl w:val="FBB84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8211A"/>
    <w:multiLevelType w:val="hybridMultilevel"/>
    <w:tmpl w:val="426A2CAA"/>
    <w:lvl w:ilvl="0" w:tplc="55946F32">
      <w:start w:val="2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693C7D6E"/>
    <w:multiLevelType w:val="hybridMultilevel"/>
    <w:tmpl w:val="A9D85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4455B"/>
    <w:multiLevelType w:val="hybridMultilevel"/>
    <w:tmpl w:val="FAC603EC"/>
    <w:lvl w:ilvl="0" w:tplc="04190011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0E"/>
    <w:rsid w:val="00083906"/>
    <w:rsid w:val="000D4E26"/>
    <w:rsid w:val="000E1850"/>
    <w:rsid w:val="00140A6B"/>
    <w:rsid w:val="0014734A"/>
    <w:rsid w:val="0016092C"/>
    <w:rsid w:val="00402EC0"/>
    <w:rsid w:val="004B738D"/>
    <w:rsid w:val="004D4935"/>
    <w:rsid w:val="00564100"/>
    <w:rsid w:val="00607659"/>
    <w:rsid w:val="00696269"/>
    <w:rsid w:val="006E6F26"/>
    <w:rsid w:val="00726239"/>
    <w:rsid w:val="00781535"/>
    <w:rsid w:val="007D612C"/>
    <w:rsid w:val="007F231C"/>
    <w:rsid w:val="007F5F7D"/>
    <w:rsid w:val="009345EF"/>
    <w:rsid w:val="009B4DDD"/>
    <w:rsid w:val="009C09EB"/>
    <w:rsid w:val="009D1851"/>
    <w:rsid w:val="009E4F83"/>
    <w:rsid w:val="00A52AB6"/>
    <w:rsid w:val="00A573B7"/>
    <w:rsid w:val="00A658C2"/>
    <w:rsid w:val="00B52E44"/>
    <w:rsid w:val="00BD4327"/>
    <w:rsid w:val="00DB2FB7"/>
    <w:rsid w:val="00DC45C3"/>
    <w:rsid w:val="00E4060E"/>
    <w:rsid w:val="00ED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F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3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F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3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19</cp:revision>
  <cp:lastPrinted>2017-01-25T09:15:00Z</cp:lastPrinted>
  <dcterms:created xsi:type="dcterms:W3CDTF">2016-10-27T06:44:00Z</dcterms:created>
  <dcterms:modified xsi:type="dcterms:W3CDTF">2017-01-26T04:52:00Z</dcterms:modified>
</cp:coreProperties>
</file>