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6C" w:rsidRPr="00337B6D" w:rsidRDefault="0071276C" w:rsidP="007127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СРЕДНЯЯ ОБЩЕОБРАЗОВАТЕЛЬНАЯ ШКОЛА №4 ИМ.А.В.СУВОРОВА МУНИЦИПАЛЬНОГО ОБРАЗОВАНИЯ ГОРОД-КУРОРТ ГЕЛЕНДЖИК</w:t>
      </w:r>
    </w:p>
    <w:p w:rsidR="0071276C" w:rsidRPr="00DC45C3" w:rsidRDefault="0071276C" w:rsidP="007127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76C" w:rsidRPr="00DC45C3" w:rsidRDefault="0071276C" w:rsidP="00712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Инструктаж</w:t>
      </w:r>
    </w:p>
    <w:p w:rsidR="0071276C" w:rsidRPr="00DC45C3" w:rsidRDefault="0071276C" w:rsidP="0033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</w:t>
      </w: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11 класса</w:t>
      </w:r>
    </w:p>
    <w:p w:rsidR="00164784" w:rsidRDefault="0071276C" w:rsidP="00712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теме: </w:t>
      </w:r>
      <w:r w:rsidR="00164784" w:rsidRPr="0016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«Правила работы с бланками сочинения»</w:t>
      </w:r>
    </w:p>
    <w:p w:rsidR="0071276C" w:rsidRPr="00DC45C3" w:rsidRDefault="0071276C" w:rsidP="00712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проведения</w:t>
      </w:r>
      <w:r w:rsidR="00164784">
        <w:rPr>
          <w:rFonts w:ascii="Times New Roman" w:eastAsia="Times New Roman" w:hAnsi="Times New Roman" w:cs="Times New Roman"/>
          <w:sz w:val="28"/>
          <w:szCs w:val="28"/>
          <w:lang w:eastAsia="ru-RU"/>
        </w:rPr>
        <w:t>: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</w:p>
    <w:p w:rsidR="00164784" w:rsidRPr="00164784" w:rsidRDefault="00164784" w:rsidP="001647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инструктажа</w:t>
      </w:r>
    </w:p>
    <w:p w:rsidR="00164784" w:rsidRPr="00164784" w:rsidRDefault="00164784" w:rsidP="00164784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Общая часть</w:t>
      </w:r>
    </w:p>
    <w:p w:rsidR="00164784" w:rsidRPr="00164784" w:rsidRDefault="00164784" w:rsidP="001647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правила заполнения бланков итогового сочинения (изложения) предназначены </w:t>
      </w:r>
      <w:proofErr w:type="gramStart"/>
      <w:r w:rsidRPr="0016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16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64784" w:rsidRPr="00164784" w:rsidRDefault="00164784" w:rsidP="001647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итогового сочинения (изложения);</w:t>
      </w:r>
    </w:p>
    <w:p w:rsidR="00164784" w:rsidRPr="00164784" w:rsidRDefault="00164784" w:rsidP="001647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комиссии образовательной организации, осуществляющих инструктаж участников итогового сочинения (изложения) в день проведения сочинения (изложения);</w:t>
      </w:r>
    </w:p>
    <w:p w:rsidR="00164784" w:rsidRPr="00164784" w:rsidRDefault="00164784" w:rsidP="001647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экспертов комиссии образовательной организации (экспертной комиссии, сформированной на муниципальном и (или) региональном уровне), осуществляющих проверку итогового сочинения (изложения).</w:t>
      </w:r>
    </w:p>
    <w:p w:rsidR="00164784" w:rsidRPr="00164784" w:rsidRDefault="00164784" w:rsidP="001647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итогового сочинения (изложения) выполняют сочинение (изложение) на черно-белых </w:t>
      </w:r>
      <w:hyperlink r:id="rId5" w:tgtFrame="_blank" w:history="1">
        <w:r w:rsidRPr="00164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бланках регистрации</w:t>
        </w:r>
      </w:hyperlink>
      <w:r w:rsidRPr="0016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бланках записи (в том числе дополнительных бланках записи в случае если такие бланки выдавались участникам по запросу) формата А</w:t>
      </w:r>
      <w:proofErr w:type="gramStart"/>
      <w:r w:rsidRPr="001647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647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784" w:rsidRPr="00164784" w:rsidRDefault="00164784" w:rsidP="001647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заполнении бланков итогового сочинения (изложения) необходимо точно соблюдать настоящие правила, так как информация, внесенная в бланки, сканируется и обрабатывается с использованием специализированных аппаратно-программных средств. </w:t>
      </w:r>
    </w:p>
    <w:p w:rsidR="00164784" w:rsidRPr="00164784" w:rsidRDefault="00164784" w:rsidP="00164784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3603430"/>
      <w:r w:rsidRPr="00164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правила заполнения бланков итогового сочинения (изложения)</w:t>
      </w:r>
      <w:bookmarkEnd w:id="0"/>
    </w:p>
    <w:p w:rsidR="00164784" w:rsidRPr="00164784" w:rsidRDefault="00164784" w:rsidP="001647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бланки сочинения (изложения) заполняются </w:t>
      </w:r>
      <w:proofErr w:type="spellStart"/>
      <w:r w:rsidRPr="0016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гелевыми</w:t>
      </w:r>
      <w:proofErr w:type="spellEnd"/>
      <w:r w:rsidRPr="0016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капиллярными ручками с чернилами черного цвета. </w:t>
      </w:r>
    </w:p>
    <w:p w:rsidR="00164784" w:rsidRPr="00164784" w:rsidRDefault="00164784" w:rsidP="001647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должен изображать каждую цифру и букву во всех заполняемых полях бланка регистрации и верхней части бланка записи, тщательно копируя образец ее написания из строки с </w:t>
      </w:r>
      <w:r w:rsidRPr="001647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образцами написания символов, расположенной в</w:t>
      </w:r>
      <w:r w:rsidRPr="0016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верхней части бланка регистрации.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164784" w:rsidRPr="00164784" w:rsidRDefault="00164784" w:rsidP="001647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поле в бланках заполняется, начиная с первой позиции (в том числе и поля для занесения фамилии, имени и отчества участника). </w:t>
      </w:r>
    </w:p>
    <w:p w:rsidR="00164784" w:rsidRPr="00164784" w:rsidRDefault="00164784" w:rsidP="001647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участник не имеет информации для заполнения какого-то конкретного поля, он должен оставить это поле пустым (не делать прочерков).</w:t>
      </w:r>
    </w:p>
    <w:p w:rsidR="00164784" w:rsidRPr="00164784" w:rsidRDefault="00164784" w:rsidP="001647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Категорически запрещается:</w:t>
      </w:r>
    </w:p>
    <w:p w:rsidR="00164784" w:rsidRPr="00164784" w:rsidRDefault="00164784" w:rsidP="001647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делать в полях бланков, вне полей бланков какие-либо записи и (или) пометки, не относящиеся к содержанию полей бланков; </w:t>
      </w:r>
    </w:p>
    <w:p w:rsidR="00164784" w:rsidRPr="00164784" w:rsidRDefault="00164784" w:rsidP="001647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использовать для заполнения бланков цветные ручки вместо </w:t>
      </w:r>
      <w:proofErr w:type="spellStart"/>
      <w:r w:rsidRPr="0016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гелевой</w:t>
      </w:r>
      <w:proofErr w:type="spellEnd"/>
      <w:r w:rsidRPr="0016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капиллярной черной ручки,  карандаш (даже для черновых записей на бланках), средства для исправления внесенной в бланки информации («замазку», «ластик» и др.). </w:t>
      </w:r>
    </w:p>
    <w:p w:rsidR="00164784" w:rsidRPr="00164784" w:rsidRDefault="00164784" w:rsidP="00164784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3603431"/>
      <w:r w:rsidRPr="00164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Заполнение бланка регистрации итогового сочинения (изложения)</w:t>
      </w:r>
      <w:bookmarkEnd w:id="1"/>
    </w:p>
    <w:p w:rsidR="00164784" w:rsidRPr="00164784" w:rsidRDefault="00164784" w:rsidP="001647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 регистрации (рис. 1) состоит из трех частей – верхней, средней и нижней.</w:t>
      </w:r>
      <w:bookmarkStart w:id="2" w:name="_Toc463603432"/>
    </w:p>
    <w:p w:rsidR="00164784" w:rsidRPr="00164784" w:rsidRDefault="00164784" w:rsidP="001647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Заполнение бланков записи</w:t>
      </w:r>
      <w:bookmarkEnd w:id="2"/>
    </w:p>
    <w:p w:rsidR="00164784" w:rsidRPr="00164784" w:rsidRDefault="00164784" w:rsidP="001647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Бланки записи, в том числе бланки записи, выданные дополнительно, предназначены для написания сочинения (изложения). </w:t>
      </w:r>
    </w:p>
    <w:p w:rsidR="00164784" w:rsidRPr="00164784" w:rsidRDefault="00164784" w:rsidP="001647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 два варианта бланков записи: односторонний и двусторонний. В случае если принтер, используемый для печати бланков итогового сочинения (изложения), позволяет выполнить двустороннюю печать, следует использовать двусторонний бланк. Если нет – односторонний.</w:t>
      </w:r>
    </w:p>
    <w:p w:rsidR="00164784" w:rsidRPr="00164784" w:rsidRDefault="00164784" w:rsidP="001647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участника содержит два двусторонних бланка записи при двусторонней печати или четыре односторонних бланка записи при односторонней печати.</w:t>
      </w:r>
    </w:p>
    <w:p w:rsidR="00164784" w:rsidRPr="00164784" w:rsidRDefault="00164784" w:rsidP="001647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верхней части бланка записи (рис. 5) расположены:</w:t>
      </w:r>
    </w:p>
    <w:p w:rsidR="00164784" w:rsidRPr="00164784" w:rsidRDefault="00164784" w:rsidP="001647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вертикальный и горизонтальный </w:t>
      </w:r>
      <w:proofErr w:type="gramStart"/>
      <w:r w:rsidRPr="0016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штрих-коды</w:t>
      </w:r>
      <w:proofErr w:type="gramEnd"/>
      <w:r w:rsidRPr="0016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4784" w:rsidRPr="00164784" w:rsidRDefault="00164784" w:rsidP="001647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 для заполнения участником;</w:t>
      </w:r>
    </w:p>
    <w:p w:rsidR="00164784" w:rsidRPr="00164784" w:rsidRDefault="00164784" w:rsidP="001647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 «Лист №» заполняется членом комиссии в случае выдачи участнику дополнительного бланка записи;</w:t>
      </w:r>
    </w:p>
    <w:p w:rsidR="00164784" w:rsidRPr="00164784" w:rsidRDefault="00164784" w:rsidP="001647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 «Код вида работы» формируется </w:t>
      </w:r>
      <w:proofErr w:type="spellStart"/>
      <w:r w:rsidRPr="0016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автоматизированно</w:t>
      </w:r>
      <w:proofErr w:type="spellEnd"/>
      <w:r w:rsidRPr="0016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печати бланков.</w:t>
      </w:r>
    </w:p>
    <w:p w:rsidR="00164784" w:rsidRPr="00164784" w:rsidRDefault="00164784" w:rsidP="001647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для заполнения полей о коде региона, коде и названии работы, а также номере темы должна быть продублирована с бланка регистрации. «ФИО» участника заполняется прописью. В поле «ФИО участника» при нехватке места участник может внести только фамилию и инициалы.</w:t>
      </w:r>
    </w:p>
    <w:p w:rsidR="003606E5" w:rsidRPr="00164784" w:rsidRDefault="003606E5" w:rsidP="0016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6D" w:rsidRPr="00164784" w:rsidRDefault="00337B6D" w:rsidP="0016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784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16478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64784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164784">
        <w:rPr>
          <w:rFonts w:ascii="Times New Roman" w:hAnsi="Times New Roman" w:cs="Times New Roman"/>
          <w:sz w:val="28"/>
          <w:szCs w:val="28"/>
        </w:rPr>
        <w:t xml:space="preserve"> по УР</w:t>
      </w:r>
      <w:r w:rsidRPr="00164784">
        <w:rPr>
          <w:rFonts w:ascii="Times New Roman" w:hAnsi="Times New Roman" w:cs="Times New Roman"/>
          <w:sz w:val="28"/>
          <w:szCs w:val="28"/>
        </w:rPr>
        <w:tab/>
      </w:r>
      <w:r w:rsidRPr="00164784">
        <w:rPr>
          <w:rFonts w:ascii="Times New Roman" w:hAnsi="Times New Roman" w:cs="Times New Roman"/>
          <w:sz w:val="28"/>
          <w:szCs w:val="28"/>
        </w:rPr>
        <w:tab/>
      </w:r>
      <w:r w:rsidRPr="00164784">
        <w:rPr>
          <w:rFonts w:ascii="Times New Roman" w:hAnsi="Times New Roman" w:cs="Times New Roman"/>
          <w:sz w:val="28"/>
          <w:szCs w:val="28"/>
        </w:rPr>
        <w:tab/>
        <w:t>_____________</w:t>
      </w:r>
      <w:r w:rsidRPr="00164784">
        <w:rPr>
          <w:rFonts w:ascii="Times New Roman" w:hAnsi="Times New Roman" w:cs="Times New Roman"/>
          <w:sz w:val="28"/>
          <w:szCs w:val="28"/>
        </w:rPr>
        <w:tab/>
      </w:r>
      <w:r w:rsidRPr="00164784">
        <w:rPr>
          <w:rFonts w:ascii="Times New Roman" w:hAnsi="Times New Roman" w:cs="Times New Roman"/>
          <w:sz w:val="28"/>
          <w:szCs w:val="28"/>
        </w:rPr>
        <w:tab/>
        <w:t>Алексеева Н.В.</w:t>
      </w:r>
    </w:p>
    <w:p w:rsidR="00164784" w:rsidRDefault="00164784" w:rsidP="0016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84" w:rsidRPr="00164784" w:rsidRDefault="00164784" w:rsidP="0016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393"/>
      </w:tblGrid>
      <w:tr w:rsidR="00337B6D" w:rsidRPr="00337B6D" w:rsidTr="00432F87">
        <w:tc>
          <w:tcPr>
            <w:tcW w:w="648" w:type="dxa"/>
          </w:tcPr>
          <w:p w:rsidR="00337B6D" w:rsidRPr="00337B6D" w:rsidRDefault="00337B6D" w:rsidP="0033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6480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93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337B6D" w:rsidRPr="00337B6D" w:rsidTr="00432F87">
        <w:tc>
          <w:tcPr>
            <w:tcW w:w="648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0" w:type="dxa"/>
          </w:tcPr>
          <w:p w:rsidR="00337B6D" w:rsidRPr="00337B6D" w:rsidRDefault="00337B6D" w:rsidP="00432F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>Аванесян</w:t>
            </w:r>
            <w:proofErr w:type="spellEnd"/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Милена</w:t>
            </w:r>
          </w:p>
        </w:tc>
        <w:tc>
          <w:tcPr>
            <w:tcW w:w="2393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B6D" w:rsidRPr="00337B6D" w:rsidTr="00432F87">
        <w:tc>
          <w:tcPr>
            <w:tcW w:w="648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0" w:type="dxa"/>
          </w:tcPr>
          <w:p w:rsidR="00337B6D" w:rsidRPr="00337B6D" w:rsidRDefault="00337B6D" w:rsidP="00432F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>Басик</w:t>
            </w:r>
            <w:proofErr w:type="spellEnd"/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393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B6D" w:rsidRPr="00337B6D" w:rsidTr="00432F87">
        <w:tc>
          <w:tcPr>
            <w:tcW w:w="648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0" w:type="dxa"/>
          </w:tcPr>
          <w:p w:rsidR="00337B6D" w:rsidRPr="00337B6D" w:rsidRDefault="00337B6D" w:rsidP="00432F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>Башкуров</w:t>
            </w:r>
            <w:proofErr w:type="spellEnd"/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2393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B6D" w:rsidRPr="00337B6D" w:rsidTr="00432F87">
        <w:tc>
          <w:tcPr>
            <w:tcW w:w="648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0" w:type="dxa"/>
          </w:tcPr>
          <w:p w:rsidR="00337B6D" w:rsidRPr="00337B6D" w:rsidRDefault="00337B6D" w:rsidP="00432F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>Болатаев</w:t>
            </w:r>
            <w:proofErr w:type="spellEnd"/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2393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B6D" w:rsidRPr="00337B6D" w:rsidTr="00432F87">
        <w:tc>
          <w:tcPr>
            <w:tcW w:w="648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0" w:type="dxa"/>
          </w:tcPr>
          <w:p w:rsidR="00337B6D" w:rsidRPr="00337B6D" w:rsidRDefault="00337B6D" w:rsidP="00432F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>Вахняк</w:t>
            </w:r>
            <w:proofErr w:type="spellEnd"/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2393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B6D" w:rsidRPr="00337B6D" w:rsidTr="00432F87">
        <w:tc>
          <w:tcPr>
            <w:tcW w:w="648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80" w:type="dxa"/>
          </w:tcPr>
          <w:p w:rsidR="00337B6D" w:rsidRPr="00337B6D" w:rsidRDefault="00337B6D" w:rsidP="00432F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Вернер Арина</w:t>
            </w:r>
          </w:p>
        </w:tc>
        <w:tc>
          <w:tcPr>
            <w:tcW w:w="2393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B6D" w:rsidRPr="00337B6D" w:rsidTr="00432F87">
        <w:tc>
          <w:tcPr>
            <w:tcW w:w="648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80" w:type="dxa"/>
          </w:tcPr>
          <w:p w:rsidR="00337B6D" w:rsidRPr="00337B6D" w:rsidRDefault="00337B6D" w:rsidP="00432F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>Гаврилова Анастасия</w:t>
            </w:r>
          </w:p>
        </w:tc>
        <w:tc>
          <w:tcPr>
            <w:tcW w:w="2393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B6D" w:rsidRPr="00337B6D" w:rsidTr="00432F87">
        <w:tc>
          <w:tcPr>
            <w:tcW w:w="648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80" w:type="dxa"/>
          </w:tcPr>
          <w:p w:rsidR="00337B6D" w:rsidRPr="00337B6D" w:rsidRDefault="00337B6D" w:rsidP="00432F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>Глинская Светлана</w:t>
            </w:r>
          </w:p>
        </w:tc>
        <w:tc>
          <w:tcPr>
            <w:tcW w:w="2393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B6D" w:rsidRPr="00337B6D" w:rsidTr="00432F87">
        <w:tc>
          <w:tcPr>
            <w:tcW w:w="648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480" w:type="dxa"/>
          </w:tcPr>
          <w:p w:rsidR="00337B6D" w:rsidRPr="00337B6D" w:rsidRDefault="00337B6D" w:rsidP="00432F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>Гулиян</w:t>
            </w:r>
            <w:proofErr w:type="spellEnd"/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393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B6D" w:rsidRPr="00337B6D" w:rsidTr="00432F87">
        <w:tc>
          <w:tcPr>
            <w:tcW w:w="648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80" w:type="dxa"/>
          </w:tcPr>
          <w:p w:rsidR="00337B6D" w:rsidRPr="00337B6D" w:rsidRDefault="00337B6D" w:rsidP="00432F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>Дружинец</w:t>
            </w:r>
            <w:proofErr w:type="spellEnd"/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>Янислав</w:t>
            </w:r>
            <w:proofErr w:type="spellEnd"/>
          </w:p>
        </w:tc>
        <w:tc>
          <w:tcPr>
            <w:tcW w:w="2393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B6D" w:rsidRPr="00337B6D" w:rsidTr="00432F87">
        <w:tc>
          <w:tcPr>
            <w:tcW w:w="648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80" w:type="dxa"/>
          </w:tcPr>
          <w:p w:rsidR="00337B6D" w:rsidRPr="00337B6D" w:rsidRDefault="00337B6D" w:rsidP="00432F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>Залесский Дмитр</w:t>
            </w:r>
            <w:bookmarkStart w:id="3" w:name="_GoBack"/>
            <w:bookmarkEnd w:id="3"/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2393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B6D" w:rsidRPr="00337B6D" w:rsidTr="00432F87">
        <w:tc>
          <w:tcPr>
            <w:tcW w:w="648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80" w:type="dxa"/>
          </w:tcPr>
          <w:p w:rsidR="00337B6D" w:rsidRPr="00337B6D" w:rsidRDefault="00337B6D" w:rsidP="00432F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>Захарчева</w:t>
            </w:r>
            <w:proofErr w:type="spellEnd"/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2393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B6D" w:rsidRPr="00337B6D" w:rsidTr="00432F87">
        <w:tc>
          <w:tcPr>
            <w:tcW w:w="648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80" w:type="dxa"/>
          </w:tcPr>
          <w:p w:rsidR="00337B6D" w:rsidRPr="00337B6D" w:rsidRDefault="00337B6D" w:rsidP="00432F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>Калиберда</w:t>
            </w:r>
            <w:proofErr w:type="spellEnd"/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393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B6D" w:rsidRPr="00337B6D" w:rsidTr="00432F87">
        <w:tc>
          <w:tcPr>
            <w:tcW w:w="648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80" w:type="dxa"/>
          </w:tcPr>
          <w:p w:rsidR="00337B6D" w:rsidRPr="00337B6D" w:rsidRDefault="00337B6D" w:rsidP="00432F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>Карамян</w:t>
            </w:r>
            <w:proofErr w:type="spellEnd"/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393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B6D" w:rsidRPr="00337B6D" w:rsidTr="00432F87">
        <w:tc>
          <w:tcPr>
            <w:tcW w:w="648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80" w:type="dxa"/>
          </w:tcPr>
          <w:p w:rsidR="00337B6D" w:rsidRPr="00337B6D" w:rsidRDefault="00337B6D" w:rsidP="00432F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>Климушкин</w:t>
            </w:r>
            <w:proofErr w:type="spellEnd"/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393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B6D" w:rsidRPr="00337B6D" w:rsidTr="00432F87">
        <w:tc>
          <w:tcPr>
            <w:tcW w:w="648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80" w:type="dxa"/>
          </w:tcPr>
          <w:p w:rsidR="00337B6D" w:rsidRPr="00337B6D" w:rsidRDefault="00337B6D" w:rsidP="00432F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>Микрюков</w:t>
            </w:r>
            <w:proofErr w:type="spellEnd"/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393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B6D" w:rsidRPr="00337B6D" w:rsidTr="00432F87">
        <w:tc>
          <w:tcPr>
            <w:tcW w:w="648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80" w:type="dxa"/>
          </w:tcPr>
          <w:p w:rsidR="00337B6D" w:rsidRPr="00337B6D" w:rsidRDefault="00337B6D" w:rsidP="00432F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>Михалев Максим</w:t>
            </w:r>
          </w:p>
        </w:tc>
        <w:tc>
          <w:tcPr>
            <w:tcW w:w="2393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B6D" w:rsidRPr="00337B6D" w:rsidTr="00432F87">
        <w:tc>
          <w:tcPr>
            <w:tcW w:w="648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480" w:type="dxa"/>
          </w:tcPr>
          <w:p w:rsidR="00337B6D" w:rsidRPr="00337B6D" w:rsidRDefault="00337B6D" w:rsidP="00432F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>Михалев Сергей</w:t>
            </w:r>
          </w:p>
        </w:tc>
        <w:tc>
          <w:tcPr>
            <w:tcW w:w="2393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B6D" w:rsidRPr="00337B6D" w:rsidTr="00432F87">
        <w:tc>
          <w:tcPr>
            <w:tcW w:w="648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480" w:type="dxa"/>
          </w:tcPr>
          <w:p w:rsidR="00337B6D" w:rsidRPr="00337B6D" w:rsidRDefault="00337B6D" w:rsidP="00432F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>Никифорова Дарья</w:t>
            </w:r>
          </w:p>
        </w:tc>
        <w:tc>
          <w:tcPr>
            <w:tcW w:w="2393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B6D" w:rsidRPr="00337B6D" w:rsidTr="00432F87">
        <w:tc>
          <w:tcPr>
            <w:tcW w:w="648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80" w:type="dxa"/>
          </w:tcPr>
          <w:p w:rsidR="00337B6D" w:rsidRPr="00337B6D" w:rsidRDefault="00337B6D" w:rsidP="00432F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Орлов Виталий</w:t>
            </w:r>
          </w:p>
        </w:tc>
        <w:tc>
          <w:tcPr>
            <w:tcW w:w="2393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B6D" w:rsidRPr="00337B6D" w:rsidTr="00432F87">
        <w:tc>
          <w:tcPr>
            <w:tcW w:w="648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480" w:type="dxa"/>
          </w:tcPr>
          <w:p w:rsidR="00337B6D" w:rsidRPr="00337B6D" w:rsidRDefault="00337B6D" w:rsidP="00432F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>Полуцкая</w:t>
            </w:r>
            <w:proofErr w:type="spellEnd"/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393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B6D" w:rsidRPr="00337B6D" w:rsidTr="00432F87">
        <w:tc>
          <w:tcPr>
            <w:tcW w:w="648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480" w:type="dxa"/>
          </w:tcPr>
          <w:p w:rsidR="00337B6D" w:rsidRPr="00337B6D" w:rsidRDefault="00337B6D" w:rsidP="00432F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>Рыжов Александр</w:t>
            </w:r>
          </w:p>
        </w:tc>
        <w:tc>
          <w:tcPr>
            <w:tcW w:w="2393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B6D" w:rsidRPr="00337B6D" w:rsidTr="00432F87">
        <w:tc>
          <w:tcPr>
            <w:tcW w:w="648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480" w:type="dxa"/>
          </w:tcPr>
          <w:p w:rsidR="00337B6D" w:rsidRPr="00337B6D" w:rsidRDefault="00337B6D" w:rsidP="00432F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Скопец Татьяна</w:t>
            </w:r>
          </w:p>
        </w:tc>
        <w:tc>
          <w:tcPr>
            <w:tcW w:w="2393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B6D" w:rsidRPr="00337B6D" w:rsidTr="00432F87">
        <w:tc>
          <w:tcPr>
            <w:tcW w:w="648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480" w:type="dxa"/>
          </w:tcPr>
          <w:p w:rsidR="00337B6D" w:rsidRPr="00337B6D" w:rsidRDefault="00337B6D" w:rsidP="00432F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Судакова Анна</w:t>
            </w:r>
          </w:p>
        </w:tc>
        <w:tc>
          <w:tcPr>
            <w:tcW w:w="2393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B6D" w:rsidRPr="00337B6D" w:rsidTr="00432F87">
        <w:tc>
          <w:tcPr>
            <w:tcW w:w="648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480" w:type="dxa"/>
          </w:tcPr>
          <w:p w:rsidR="00337B6D" w:rsidRPr="00337B6D" w:rsidRDefault="00337B6D" w:rsidP="00432F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>Татаринцева Мария</w:t>
            </w:r>
          </w:p>
        </w:tc>
        <w:tc>
          <w:tcPr>
            <w:tcW w:w="2393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B6D" w:rsidRPr="00337B6D" w:rsidTr="00432F87">
        <w:tc>
          <w:tcPr>
            <w:tcW w:w="648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480" w:type="dxa"/>
          </w:tcPr>
          <w:p w:rsidR="00337B6D" w:rsidRPr="00337B6D" w:rsidRDefault="00337B6D" w:rsidP="00432F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>Татаркин Евгений</w:t>
            </w:r>
          </w:p>
        </w:tc>
        <w:tc>
          <w:tcPr>
            <w:tcW w:w="2393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B6D" w:rsidRPr="00337B6D" w:rsidTr="00432F87">
        <w:tc>
          <w:tcPr>
            <w:tcW w:w="648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480" w:type="dxa"/>
          </w:tcPr>
          <w:p w:rsidR="00337B6D" w:rsidRPr="00337B6D" w:rsidRDefault="00337B6D" w:rsidP="00432F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>Тесля</w:t>
            </w:r>
            <w:proofErr w:type="spellEnd"/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2393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B6D" w:rsidRPr="00337B6D" w:rsidTr="00432F87">
        <w:tc>
          <w:tcPr>
            <w:tcW w:w="648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480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>Труфанов Алексей</w:t>
            </w:r>
          </w:p>
        </w:tc>
        <w:tc>
          <w:tcPr>
            <w:tcW w:w="2393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B6D" w:rsidRPr="00337B6D" w:rsidTr="00432F87">
        <w:tc>
          <w:tcPr>
            <w:tcW w:w="648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480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>Эркенова</w:t>
            </w:r>
            <w:proofErr w:type="spellEnd"/>
            <w:r w:rsidRPr="00337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Лаура</w:t>
            </w:r>
          </w:p>
        </w:tc>
        <w:tc>
          <w:tcPr>
            <w:tcW w:w="2393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7B6D" w:rsidRPr="00337B6D" w:rsidRDefault="00337B6D">
      <w:pPr>
        <w:rPr>
          <w:rFonts w:ascii="Times New Roman" w:hAnsi="Times New Roman" w:cs="Times New Roman"/>
          <w:sz w:val="24"/>
          <w:szCs w:val="24"/>
        </w:rPr>
      </w:pPr>
    </w:p>
    <w:p w:rsidR="00337B6D" w:rsidRPr="00337B6D" w:rsidRDefault="00337B6D">
      <w:pPr>
        <w:rPr>
          <w:rFonts w:ascii="Times New Roman" w:hAnsi="Times New Roman" w:cs="Times New Roman"/>
          <w:sz w:val="24"/>
          <w:szCs w:val="24"/>
        </w:rPr>
      </w:pPr>
    </w:p>
    <w:sectPr w:rsidR="00337B6D" w:rsidRPr="0033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6E"/>
    <w:rsid w:val="00164784"/>
    <w:rsid w:val="0021676E"/>
    <w:rsid w:val="00337B6D"/>
    <w:rsid w:val="003606E5"/>
    <w:rsid w:val="0071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test.ru/img/ege/ege2008-blank-r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cp:lastPrinted>2017-01-26T05:40:00Z</cp:lastPrinted>
  <dcterms:created xsi:type="dcterms:W3CDTF">2016-11-17T10:36:00Z</dcterms:created>
  <dcterms:modified xsi:type="dcterms:W3CDTF">2017-01-26T05:40:00Z</dcterms:modified>
</cp:coreProperties>
</file>