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9D" w:rsidRPr="004719AE" w:rsidRDefault="00F47E9D" w:rsidP="00F47E9D">
      <w:pPr>
        <w:pStyle w:val="avtor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Р.Н. Бунеев, Е.В. Бунеева, О.В. Чиндилова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avtor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РАБОЧАЯ ПРОГРАММА «ЛИТЕРАТУРА»</w:t>
      </w:r>
      <w:r w:rsidR="00FE2512" w:rsidRPr="004719A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br/>
        <w:t>5</w:t>
      </w:r>
      <w:r w:rsidRPr="004719A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-й класс</w:t>
      </w:r>
    </w:p>
    <w:p w:rsidR="00F47E9D" w:rsidRPr="004719AE" w:rsidRDefault="00F47E9D" w:rsidP="00F47E9D">
      <w:pPr>
        <w:pStyle w:val="zagpr-3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УМК для 5</w:t>
      </w:r>
      <w:r w:rsidR="00FE2512" w:rsidRPr="004719AE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</w:t>
      </w:r>
      <w:r w:rsidR="00FE2512" w:rsidRPr="004719AE">
        <w:rPr>
          <w:rFonts w:ascii="Times New Roman" w:hAnsi="Times New Roman" w:cs="Times New Roman"/>
          <w:b w:val="0"/>
          <w:bCs w:val="0"/>
          <w:iCs/>
          <w:sz w:val="28"/>
          <w:szCs w:val="28"/>
          <w:lang w:val="ru-RU"/>
        </w:rPr>
        <w:t>класса</w:t>
      </w:r>
      <w:r w:rsidRPr="004719AE">
        <w:rPr>
          <w:rFonts w:ascii="Times New Roman" w:hAnsi="Times New Roman" w:cs="Times New Roman"/>
          <w:b w:val="0"/>
          <w:bCs w:val="0"/>
          <w:iCs/>
          <w:sz w:val="28"/>
          <w:szCs w:val="28"/>
          <w:lang w:val="ru-RU"/>
        </w:rPr>
        <w:t xml:space="preserve"> авторов Р.Н. Бунеева, Е.В. Бунеевой, О.В. Чиндиловой.</w:t>
      </w:r>
    </w:p>
    <w:p w:rsidR="00F47E9D" w:rsidRPr="004719AE" w:rsidRDefault="00F47E9D" w:rsidP="00F47E9D">
      <w:pPr>
        <w:pStyle w:val="zagpr-1"/>
        <w:rPr>
          <w:rFonts w:ascii="Times New Roman" w:hAnsi="Times New Roman" w:cs="Times New Roman"/>
          <w:lang w:val="ru-RU"/>
        </w:rPr>
      </w:pPr>
      <w:smartTag w:uri="urn:schemas-microsoft-com:office:smarttags" w:element="place">
        <w:r w:rsidRPr="004719AE">
          <w:rPr>
            <w:rFonts w:ascii="Times New Roman" w:hAnsi="Times New Roman" w:cs="Times New Roman"/>
          </w:rPr>
          <w:t>I</w:t>
        </w:r>
        <w:r w:rsidRPr="004719AE">
          <w:rPr>
            <w:rFonts w:ascii="Times New Roman" w:hAnsi="Times New Roman" w:cs="Times New Roman"/>
            <w:lang w:val="ru-RU"/>
          </w:rPr>
          <w:t>.</w:t>
        </w:r>
      </w:smartTag>
      <w:r w:rsidRPr="004719AE">
        <w:rPr>
          <w:rFonts w:ascii="Times New Roman" w:hAnsi="Times New Roman" w:cs="Times New Roman"/>
          <w:lang w:val="ru-RU"/>
        </w:rPr>
        <w:t xml:space="preserve"> Пояснительная записка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 Главная отличительная особенность 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В основу программы положены психолого-педагогические и дидактические принципы развивающего образования, изложенные в концепции образовательной программы «Школа 2100»</w:t>
      </w:r>
      <w:r w:rsidRPr="004719AE">
        <w:rPr>
          <w:rStyle w:val="a5"/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4719AE">
        <w:rPr>
          <w:rStyle w:val="a5"/>
          <w:rFonts w:ascii="Times New Roman" w:hAnsi="Times New Roman" w:cs="Times New Roman"/>
          <w:bCs/>
          <w:iCs/>
          <w:sz w:val="28"/>
          <w:szCs w:val="28"/>
          <w:lang w:val="ru-RU"/>
        </w:rPr>
        <w:footnoteReference w:customMarkFollows="1" w:id="1"/>
        <w:sym w:font="Symbol" w:char="F02A"/>
      </w:r>
      <w:r w:rsidRPr="004719AE">
        <w:rPr>
          <w:rStyle w:val="a5"/>
          <w:rFonts w:ascii="Times New Roman" w:hAnsi="Times New Roman" w:cs="Times New Roman"/>
          <w:bCs/>
          <w:iCs/>
          <w:sz w:val="28"/>
          <w:szCs w:val="28"/>
          <w:lang w:val="ru-RU"/>
        </w:rPr>
        <w:sym w:font="Symbol" w:char="F02A"/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719A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F47E9D" w:rsidRPr="004719AE" w:rsidRDefault="00F47E9D" w:rsidP="00F47E9D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4719AE">
        <w:rPr>
          <w:rStyle w:val="Text0"/>
          <w:rFonts w:ascii="Times New Roman" w:hAnsi="Times New Roman" w:cs="Times New Roman"/>
          <w:b/>
          <w:bCs/>
          <w:sz w:val="28"/>
          <w:szCs w:val="28"/>
        </w:rPr>
        <w:t>А. Личностно ориентированные принципы:</w:t>
      </w: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 принцип адаптивности; принцип развития; принцип комфортности.</w:t>
      </w:r>
    </w:p>
    <w:p w:rsidR="00F47E9D" w:rsidRPr="004719AE" w:rsidRDefault="00F47E9D" w:rsidP="00F47E9D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4719AE">
        <w:rPr>
          <w:rStyle w:val="Text0"/>
          <w:rFonts w:ascii="Times New Roman" w:hAnsi="Times New Roman" w:cs="Times New Roman"/>
          <w:b/>
          <w:bCs/>
          <w:sz w:val="28"/>
          <w:szCs w:val="28"/>
        </w:rPr>
        <w:t>Б. Культурно ориентированные принципы:</w:t>
      </w: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 принцип картины мира; принцип целостности содержания </w:t>
      </w:r>
      <w:r w:rsidRPr="004719AE">
        <w:rPr>
          <w:rStyle w:val="Text0"/>
          <w:rFonts w:ascii="Times New Roman" w:hAnsi="Times New Roman" w:cs="Times New Roman"/>
          <w:sz w:val="28"/>
          <w:szCs w:val="28"/>
        </w:rPr>
        <w:lastRenderedPageBreak/>
        <w:t xml:space="preserve">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 </w:t>
      </w:r>
    </w:p>
    <w:p w:rsidR="00F47E9D" w:rsidRPr="004719AE" w:rsidRDefault="00F47E9D" w:rsidP="00F47E9D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4719AE">
        <w:rPr>
          <w:rStyle w:val="Text0"/>
          <w:rFonts w:ascii="Times New Roman" w:hAnsi="Times New Roman" w:cs="Times New Roman"/>
          <w:b/>
          <w:bCs/>
          <w:sz w:val="28"/>
          <w:szCs w:val="28"/>
        </w:rPr>
        <w:t>В. Деятельностно ориентированные принципы:</w:t>
      </w: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</w:t>
      </w:r>
      <w:r w:rsidRPr="004719AE">
        <w:rPr>
          <w:rStyle w:val="Text0"/>
          <w:rFonts w:ascii="Times New Roman" w:eastAsia="MingLiU_HKSCS" w:hAnsi="Times New Roman" w:cs="Times New Roman"/>
          <w:sz w:val="28"/>
          <w:szCs w:val="28"/>
        </w:rPr>
        <w:t>-</w:t>
      </w: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литературного образования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в начальной, основной и старшей школе определяется как воспитание грамотного компетентного читателя, человека, имеющего стойкую привычку к чтению и потребность в нём как средстве познания мира и самого себя, человека с высоким уровнем языковой культуры, культуры чувств и мышления.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Компетентность читателя предполагает: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способность к полноценному восприятию литературных произведений в контексте духовных ценностей национальной и мировой художественной культуры;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готовность к самостоятельному общению с литературным произведением, к диалогу с автором через текст;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овладение системой знаний, умений и навыков по предмету; развитие речевых, интеллектуальных и творческих способностей;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освоение через предмет литературы представлений о мире, способствующих успешной социальной адаптации учащихся.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поставленной целью под </w:t>
      </w:r>
      <w:r w:rsidRPr="004719A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литературным образованием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 понимается освоение  литературы в процессе творческой читательской деятельности.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Цель литературного образования определяет его </w:t>
      </w:r>
      <w:r w:rsidRPr="004719A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4. Обеспечивать 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6. Развивать эстетический вкус учащихся как основу читательской самостоятельной деятельности, как ориентир нрав-ственного выбора.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8. Развивать чувство языка, умения и навыки связной речи, речевую культуру.</w:t>
      </w:r>
    </w:p>
    <w:p w:rsidR="004719AE" w:rsidRPr="004719AE" w:rsidRDefault="004719AE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833225">
        <w:rPr>
          <w:rFonts w:ascii="Times New Roman" w:hAnsi="Times New Roman" w:cs="Times New Roman"/>
          <w:b/>
          <w:sz w:val="28"/>
          <w:szCs w:val="28"/>
          <w:lang w:val="ru-RU"/>
        </w:rPr>
        <w:t>Роль 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 в курсе средней школы связана, в первую очередь, со становлением патриотического, целостного мировоззрения у обучающихся, познания духовных основ традиционной культуры российского, 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также других народов</w:t>
      </w:r>
      <w:r w:rsidR="00833225">
        <w:rPr>
          <w:rFonts w:ascii="Times New Roman" w:hAnsi="Times New Roman" w:cs="Times New Roman"/>
          <w:sz w:val="28"/>
          <w:szCs w:val="28"/>
          <w:lang w:val="ru-RU"/>
        </w:rPr>
        <w:t xml:space="preserve"> через классические литературные произведения.</w:t>
      </w:r>
    </w:p>
    <w:p w:rsidR="00F47E9D" w:rsidRPr="004719AE" w:rsidRDefault="00F47E9D" w:rsidP="00F47E9D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</w:rPr>
        <w:t>II</w:t>
      </w: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Общая характеристика учебного </w:t>
      </w:r>
    </w:p>
    <w:p w:rsidR="00F47E9D" w:rsidRPr="004719AE" w:rsidRDefault="00F47E9D" w:rsidP="00F47E9D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>предмета «Литература»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Данная программа является продолжением программы для начальной школы «Литературное чтение» (авторы Р.Н. Бунеев, Е.В. Бунеева) и составляет вместе с ней описание непрерывного курса (1–11-й классы).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В программе для 5–8-го классов выделяются произведения для текстуального изучения и для обзорного изучения. Такой подход позволяет при сохранении большого «авторского круга»</w:t>
      </w:r>
      <w:r w:rsidRPr="004719AE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customMarkFollows="1" w:id="2"/>
        <w:sym w:font="Symbol" w:char="F02A"/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избежать перегрузок учащихся, использовать на практике личностно ориентированный принцип минимакса (при максимуме, предложенном авторами, учащийся обязан освоить определенный минимум). При определении подходов к изучению учитывались значимость конкретного произведения для раскрытия основной идеи раздела, курса в целом, его художественная и эстетическая ценность для учащихся данного возраста. Предполагается, что произведения для текстуального изучения рассматриваются многопланово, в разных аспектах (содержательном, литературоведческом, культурологическом и др.). Произведения для обзорного изучения читаются и обсуждаются прежде всего в содержательном аспекте в соответствии с запросами и возможностями учащихся. Важно, что текст, прочитанный под определенным углом зрения, в дальнейшем может быть проанализирован с иной позиции.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Учитель вправе выбрать текст для обзорного изучения в соответствии с возможностями и интересами учащихся, соб-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ственными читательскими предпочтениями.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Настоящая программа предусматривает и организацию самостоятельного домашнего (внеклассного) чтения учащихся. Рекомендации для домашнего чтения даются в учебниках.  Главная особенность самостоятельного чтения заключается в том, что учащиеся 5–8-го классов читают  новые произведения авторов данного раздела, другие главы текстов, изученных обзорно</w:t>
      </w:r>
      <w:r w:rsidRPr="004719AE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customMarkFollows="1" w:id="3"/>
        <w:sym w:font="Symbol" w:char="F02A"/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, что позволяет реализовать принцип целостного восприятия художественного произведения. Кроме этого, для домашнего самостоятельного чтения предлагаются и произведения других авторов, объединенные общей темой, жанром, проблемой. При работе с произведениями для домашнего чтения выбор автора, объема чтения остается за учащимися. Тексты, выносимые на домашнее чтение, необязательны для прочтения каждым учащимся, возможно их обсуждение на уроках. </w:t>
      </w:r>
      <w:r w:rsidRPr="004719A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данной программе не предусмотрены специальные часы для уроков внеклассного чтения, поскольку программа и учебники предлагают достаточный объём произведений,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обеспечивающих расширение читательского кругозора учащихся. Вместе с тем учитель вправе выделить часы на проведение уроков внеклассного чтения (из расчета один урок после изучения произведений определенного раздела).</w:t>
      </w:r>
    </w:p>
    <w:p w:rsidR="00F47E9D" w:rsidRPr="004719AE" w:rsidRDefault="00F47E9D" w:rsidP="00F47E9D">
      <w:pPr>
        <w:pStyle w:val="zagpr-3"/>
        <w:rPr>
          <w:rFonts w:ascii="Times New Roman" w:hAnsi="Times New Roman" w:cs="Times New Roman"/>
          <w:lang w:val="ru-RU"/>
        </w:rPr>
      </w:pPr>
      <w:r w:rsidRPr="004719AE">
        <w:rPr>
          <w:rFonts w:ascii="Times New Roman" w:hAnsi="Times New Roman" w:cs="Times New Roman"/>
          <w:lang w:val="ru-RU"/>
        </w:rPr>
        <w:t>Структура и содержание курса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Ориентация разделов программы для 5–8-го кл. в первую очередь на возрастные читательские интересы и возможности учащихся объясняет её значительное обновление по сравнению с другими действующими программами.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целями и задачами курса нами выделены </w:t>
      </w: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основные содержательно-целевые направления (линии) развития учащихся средствами предмета «Литература».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Линии, общие с курсом «Русский язык».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Овладение функциональной грамотностью (различными видами чтения: изучающим, ознакомительным, просмотровым; гибким чтением; умениями извлекать, преобразовывать и использовать текстовую информацию).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Овладение навыками и умениями понимания и анализа текстов разных видов, среди которых наиболее актуально умение адекватного восприятия художественного текста.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Овладение продуктивными умениями различных видов устной и письменной речи.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Линии, специфические для курса «Литература».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и объяснение собственной интерпретации прочитанного (истолкования и эмоционально-оценочного отношения).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и характеристика текста как произведения искусства.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Приобретение, систематизация и использование сведений по истории и теории литературы.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В основу отбора текстов для чтения и осмысления положены следующие общие критерии: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соответствие высоким духовным и эстетическим стандартам гуманитарного образования;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эмоциональная ценность произведения; 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опора на читательский опыт учащихся, на достижения предыдущего этапа литературного развития.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Кроме того, при отборе текстов учитывался один из следующих критериев: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национальная педагогическая традиция обращения к данному произведению;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способность произведения апеллировать к жизненному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опыту учащихся;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психологические и интеллектуальные возможности, интересы и проблемы учащихся определенной возрастной группы.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Выделяются следующие этапы </w:t>
      </w:r>
      <w:r w:rsidRPr="004719A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литературного образования школьников в основной школе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2512" w:rsidRPr="004719AE" w:rsidRDefault="00F47E9D" w:rsidP="00F47E9D">
      <w:pPr>
        <w:pStyle w:val="text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spacing w:val="-7"/>
          <w:sz w:val="28"/>
          <w:szCs w:val="28"/>
          <w:lang w:val="ru-RU"/>
        </w:rPr>
        <w:t>5–6-й классы</w:t>
      </w:r>
      <w:r w:rsidRPr="004719A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– постепенный переход от литературного чтения к постижению литературы как вида искусства, что обеспечивает непрерывность системы литературного образования в начальной и основной школе. Учащиеся читают приключенческую, фантастическую, детективную литературу, произведения о своих сверстниках, животных, природе, получают представление о литературных родах и жанрах. </w:t>
      </w:r>
      <w:r w:rsidRPr="004719AE">
        <w:rPr>
          <w:rFonts w:ascii="Times New Roman" w:hAnsi="Times New Roman" w:cs="Times New Roman"/>
          <w:i/>
          <w:iCs/>
          <w:spacing w:val="-7"/>
          <w:sz w:val="28"/>
          <w:szCs w:val="28"/>
          <w:lang w:val="ru-RU"/>
        </w:rPr>
        <w:t>Основные учебные цели:</w:t>
      </w:r>
      <w:r w:rsidRPr="004719A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</w:p>
    <w:p w:rsidR="00FE2512" w:rsidRPr="004719AE" w:rsidRDefault="00F47E9D" w:rsidP="00F47E9D">
      <w:pPr>
        <w:pStyle w:val="text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1) формирование личностного отношения к прочитанному;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pacing w:val="-7"/>
          <w:sz w:val="28"/>
          <w:szCs w:val="28"/>
          <w:lang w:val="ru-RU"/>
        </w:rPr>
        <w:t>2) осмысление литературы как словесного вида искусства на материале произведений, учитывающих интересы учащихся данной возрастной группы.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sz w:val="28"/>
          <w:szCs w:val="28"/>
          <w:lang w:val="ru-RU"/>
        </w:rPr>
        <w:t>7–8-й классы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– период развития читательской культуры учащихся: расширяется и углубляется их  жизненный и  художественный опыт; знакомство с многообразием жизненного содержания литературы и биографиями писателей способствует постижению содержания литературы и форм его отображения, воздействует на развитие личности, способствует эмоциональному восприятию художественного произведения, которое изучается как словесный вид искусства. Меняется круг чтения: в центре программы – произведения нравственно-этической тематики, поднимающие актуальные для подростка проблемы. Изучаются сведения по теории литературы, объясняющие учащимся, как может изображаться человек в художественной литературе.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Основные учебные цели: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1) развитие умения интерпретировать художественный текст на основе личностного восприятия произведения; 2) осмысление специфики произведения литературы как словесного вида искусства.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sz w:val="28"/>
          <w:szCs w:val="28"/>
          <w:lang w:val="ru-RU"/>
        </w:rPr>
        <w:t>9-й класс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– завершение литературного образования по концентрической системе; очерки истории родной литературы, изучение творческих биографий отдельных писателей. Предусмотрены элективные курсы (спецкурсы, курсы по выбору учащихся), что позволяет на практике реализовать идею предпрофильного обучения.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Основные учебные цели: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1) формирование эмоционально-ценностного опыта  освоения художественной литературы; 2) осознание эстетической ценности художественного текста и его места в истории отечественной литературы.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 программе и реализующих ее учебниках тексты </w:t>
      </w:r>
      <w:r w:rsidRPr="004719AE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русских писателей </w:t>
      </w:r>
      <w:r w:rsidRPr="004719A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разных эпох соседствуют с текстами </w:t>
      </w:r>
      <w:r w:rsidRPr="004719AE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зарубежных писателей</w:t>
      </w:r>
      <w:r w:rsidRPr="004719A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что даёт возможность показать место русской литературы в общемировом духовном пространстве, выявить общие закономерности развития литературного процесса. Кроме того, адекватного отражения в содержании литературного образования требуют произошедшие сегодня в обществе существенные изменения. Снятие идеологических оценочных клише, представление различных, иногда противоборствующих позиций – такой подход к отбору содержания программы способствует формированию грамотного читателя, осознающего многообразие жизненных позиций, умеющего понять иную точку зрения, готового к адаптации в современной, постоянно меняющейся действительности. Все это позволяет сделать изучение литературы мотивированным, а обучение проблемным. С этой же целью в учебники 5–8-го кл. введены «сквозные» </w:t>
      </w:r>
      <w:r w:rsidRPr="004719AE"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 xml:space="preserve">персонажи, авторские тексты; в учебниках 7–9-го кл. </w:t>
      </w:r>
      <w:r w:rsidRPr="004719AE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материал изложен проблемно</w:t>
      </w:r>
      <w:r w:rsidRPr="004719AE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Названия учебников отражают содержательную доминанту, ориентированную на познавательные, личностные интересы школьников определённого возраста: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5-й класс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– «Шаг за горизонт»;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6-й класс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– «Год после детства»;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7-й класс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– «Путь к станции «Я»;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8-й класс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– «Дом без стен»;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9-й класс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– «История твоей литературы».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Как основа структурирования курса традиционно выделяются базовые теоретико-литературные понятия: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432" w:type="dxa"/>
        <w:tblInd w:w="1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  <w:gridCol w:w="3000"/>
        <w:gridCol w:w="2887"/>
      </w:tblGrid>
      <w:tr w:rsidR="00F47E9D" w:rsidRPr="004719AE" w:rsidTr="004501E1">
        <w:trPr>
          <w:trHeight w:val="450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position w:val="-8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position w:val="-8"/>
                <w:sz w:val="24"/>
                <w:szCs w:val="24"/>
                <w:lang w:val="ru-RU"/>
              </w:rPr>
              <w:t>Базовые понятия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Структурообразующий</w:t>
            </w: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</w:t>
            </w:r>
          </w:p>
        </w:tc>
      </w:tr>
      <w:tr w:rsidR="00F47E9D" w:rsidRPr="004719AE" w:rsidTr="004501E1">
        <w:trPr>
          <w:trHeight w:val="615"/>
        </w:trPr>
        <w:tc>
          <w:tcPr>
            <w:tcW w:w="1545" w:type="dxa"/>
            <w:tcBorders>
              <w:top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жанр </w:t>
            </w: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роды и жанры </w:t>
            </w: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 – герой </w:t>
            </w: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герой – образ – литературный процесс</w:t>
            </w: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эпоха – писатель –</w:t>
            </w:r>
            <w:r w:rsidRPr="004719A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произведение – читатель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2" w:space="0" w:color="auto"/>
              <w:bottom w:val="nil"/>
            </w:tcBorders>
            <w:vAlign w:val="center"/>
          </w:tcPr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</w:t>
            </w: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</w:t>
            </w: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E9D" w:rsidRPr="004719AE" w:rsidRDefault="00F47E9D" w:rsidP="004501E1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проблемно-тематический</w:t>
            </w: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проблемно-тематический</w:t>
            </w: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E9D" w:rsidRPr="004719AE" w:rsidRDefault="00F47E9D" w:rsidP="004501E1">
            <w:pPr>
              <w:pStyle w:val="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1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хронологический</w:t>
            </w:r>
          </w:p>
        </w:tc>
      </w:tr>
    </w:tbl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Теоретико-литературные понятия включены в аннотации к темам на этапе первоначального знакомства с ними. Динамика их дальнейшего изучения определяется в соответствии с возможностями учащихся и художественными задачами рассматриваемых произведений. Обращаем внимание педагогов: теоретико-литературные понятия рассматриваются как инструмент, способствующий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постижению художественного произведения, что не предполагает их системного изучения. Работа по теории литературы положена в основу «Тетрадей по литературе». Основные сведения вводятся до начала изучения систематического курса в 9-м классе.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В программе  выделяется  раздел «</w:t>
      </w:r>
      <w:r w:rsidRPr="004719A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Развитие речи учащихся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», обозначено основное содержание работы по развитию речи в каждом классе.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Линия речевого развития учащихся одновременно реализуется во всей Образовательной системе «Школа 2100» (курсы русского языка, литературы, риторики).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Задача развития речи в курсе русского языка – овладение всеми видами речевой деятельности с опорой на изучаемый языковой материал; в курсе риторики – обучение эффективному и результативному общению и освоение речевых жанров; в курсе литературы – обучение восприятию чужого высказывания, переложению авторского текста и составлению собственного в устной и письменной форме. В программе каждого класса в разделе «Развитие речи» виды работ указаны по четырём линиям: 1) переложение авторского текста; 2) читательская интерпретация художественного текста (в устной и письменной форме); 3) устные развернутые высказывания и сочинения на литературную и морально-этическую тему; 4) письменные творческие работы в разных жанрах.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программа ориентирована на освоение учащимися следующих </w:t>
      </w:r>
      <w:r w:rsidRPr="004719AE">
        <w:rPr>
          <w:rFonts w:ascii="Times New Roman" w:hAnsi="Times New Roman" w:cs="Times New Roman"/>
          <w:b/>
          <w:bCs/>
          <w:sz w:val="28"/>
          <w:szCs w:val="28"/>
          <w:lang w:val="ru-RU"/>
        </w:rPr>
        <w:t>умений: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видеть нравственную и эстетическую ценность художественного произведения;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определять этическую, нравственно-философскую,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социально-историческую проблематику произведения;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воспринимать на смысловом и эмоциональном уровне произведения различного уровня сложности;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воспринимать и характеризовать текст как произведение искусства, как художественное целое, с учётом его специфики;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давать интерпретацию прочитанного на основе лично-стного восприятия; отбирать произведения для чтения;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использовать сведения по истории и теории литературы при истолковании и оценке изученного художественного произведения;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понимать связь изученного произведения со временем его написания (5–8-й кл.), соотносить его с литературными направлениями (8–11-й кл.), соотносить историко-литературный процесс с общественной жизнью и культурой (9–11-й кл.);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выразительно читать художественные произведения (с листа и наизусть);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грамотно строить развернутые аргументированные высказывания различных форм и жанров, владеть всеми видами пересказов;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выполнять письменные работы различного характера, писать сочинения разных жанров;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работать со справочным аппаратом книги, различными источниками информации, владеть основными способами обработки и представления информации.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Предлагаемая программа может быть использована как в общеобразовательных школах, так и в профильных школах, школах с углубленным изучением литературы. Программа позволяет реализовать идею профильного обучения: для старшей школы предложены курсы общеобразовательного (для непрофильных классов – 2 ч. в неделю) и углубленного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уровня (для гуманитарного профиля – 3–5 ч. в неделю). </w:t>
      </w:r>
    </w:p>
    <w:p w:rsidR="00F47E9D" w:rsidRPr="004719AE" w:rsidRDefault="00F47E9D" w:rsidP="00F47E9D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</w:rPr>
        <w:t>III</w:t>
      </w: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Описание места учебного предмета </w:t>
      </w:r>
    </w:p>
    <w:p w:rsidR="00F47E9D" w:rsidRPr="004719AE" w:rsidRDefault="00F47E9D" w:rsidP="00F47E9D">
      <w:pPr>
        <w:pStyle w:val="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>«Литература» в учебном плане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«Литература» изучается с 5-го по 9-й класс. Общее количество уроков в неделю составляет 12 ч. (5-й класс – 3; 6-й класс – 2; 7-й класс – 2; 8-й класс – 2; 9-й класс – 3 часа в неделю). </w:t>
      </w:r>
    </w:p>
    <w:p w:rsidR="00F47E9D" w:rsidRPr="004719AE" w:rsidRDefault="00F47E9D" w:rsidP="00F47E9D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</w:rPr>
        <w:t>IV</w:t>
      </w: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Личностные, метапредметные и предметные </w:t>
      </w:r>
    </w:p>
    <w:p w:rsidR="00F47E9D" w:rsidRPr="004719AE" w:rsidRDefault="00F47E9D" w:rsidP="00F47E9D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>результаты освоения учебного предмета «Литература»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Взаимосвязь результатов освоения предмета «Литература» можно системно представить в виде схемы.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F47E9D" w:rsidRPr="004719AE" w:rsidRDefault="001D1E47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pict>
          <v:rect id="Прямоугольник 36" o:spid="_x0000_s1026" style="position:absolute;left:0;text-align:left;margin-left:80.55pt;margin-top:-15.8pt;width:229.5pt;height:3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OKTwIAAFoEAAAOAAAAZHJzL2Uyb0RvYy54bWysVM2O0zAQviPxDpbvNG23Ld2o6WrVpQhp&#10;gZUWHsB1nMTCsc3YbVJOSHtF4hF4CC6In32G9I2YON3SBU6IHCyPZ/x55vtmMjurS0U2Apw0OqGD&#10;Xp8SoblJpc4T+vrV8tGUEueZTpkyWiR0Kxw9mz98MKtsLIamMCoVQBBEu7iyCS28t3EUOV6Ikrme&#10;sUKjMzNQMo8m5FEKrEL0UkXDfn8SVQZSC4YL5/D0onPSecDPMsH9yyxzwhOVUMzNhxXCumrXaD5j&#10;cQ7MFpLv02D/kEXJpMZHD1AXzDOyBvkHVCk5GGcy3+OmjEyWSS5CDVjNoP9bNdcFsyLUguQ4e6DJ&#10;/T9Y/mJzBUSmCT2ZUKJZiRo1n3bvdx+b783t7qb53Nw233Yfmh/Nl+YrwSBkrLIuxovX9gramp29&#10;NPyNI9osCqZzcQ5gqkKwFPMctPHRvQut4fAqWVXPTYrvsbU3gbw6g7IFRFpIHTTaHjQStSccD4en&#10;g9FkjFJy9J1MJ/1pEDFi8d1tC84/FaYk7SahgD0Q0Nnm0vk2GxbfhYTsjZLpUioVDMhXCwVkw7Bf&#10;luELBWCRx2FKkyqhp+PhOCDf87ljiH74/gZRSo+Nr2SZ0OkhiMUtbU90GtrSM6m6Paas9J7HlrpO&#10;Al+v6r0aK5NukVEwXYPjQOKmMPCOkgqbO6Hu7ZqBoEQ906gKcjhqpyEYo/HjIRpw7Fkde5jmCJVQ&#10;T0m3XfhugtYWZF7gS4NAgzbnqGQmA8mtyl1W+7yxgQP3+2FrJ+TYDlG/fgnznwAAAP//AwBQSwME&#10;FAAGAAgAAAAhAJN/bJjeAAAACgEAAA8AAABkcnMvZG93bnJldi54bWxMj8FOwzAMhu9IvENkJG5b&#10;0k6qWGk6IdCQOG7dZTe3MW2hSaom3QpPjznB8bc//f5c7BY7iAtNofdOQ7JWIMg13vSu1XCq9qsH&#10;ECGiMzh4Rxq+KMCuvL0pMDf+6g50OcZWcIkLOWroYhxzKUPTkcWw9iM53r37yWLkOLXSTHjlcjvI&#10;VKlMWuwdX+hwpOeOms/jbDXUfXrC70P1qux2v4lvS/Uxn1+0vr9bnh5BRFriHwy/+qwOJTvVfnYm&#10;iIFzliSMalhtkgwEE1mqeFJrSLcpyLKQ/18ofwAAAP//AwBQSwECLQAUAAYACAAAACEAtoM4kv4A&#10;AADhAQAAEwAAAAAAAAAAAAAAAAAAAAAAW0NvbnRlbnRfVHlwZXNdLnhtbFBLAQItABQABgAIAAAA&#10;IQA4/SH/1gAAAJQBAAALAAAAAAAAAAAAAAAAAC8BAABfcmVscy8ucmVsc1BLAQItABQABgAIAAAA&#10;IQCe+DOKTwIAAFoEAAAOAAAAAAAAAAAAAAAAAC4CAABkcnMvZTJvRG9jLnhtbFBLAQItABQABgAI&#10;AAAAIQCTf2yY3gAAAAoBAAAPAAAAAAAAAAAAAAAAAKkEAABkcnMvZG93bnJldi54bWxQSwUGAAAA&#10;AAQABADzAAAAtAUAAAAA&#10;">
            <v:textbox>
              <w:txbxContent>
                <w:p w:rsidR="00F47E9D" w:rsidRPr="00DE52CF" w:rsidRDefault="00F47E9D" w:rsidP="00F47E9D">
                  <w:pPr>
                    <w:spacing w:before="120"/>
                    <w:jc w:val="center"/>
                    <w:rPr>
                      <w:b/>
                      <w:spacing w:val="20"/>
                    </w:rPr>
                  </w:pPr>
                  <w:r w:rsidRPr="00DE52CF">
                    <w:rPr>
                      <w:b/>
                      <w:spacing w:val="20"/>
                    </w:rPr>
                    <w:t>ФУНКЦИОНАЛЬНАЯ ГРАМОТНОСТЬ</w:t>
                  </w:r>
                </w:p>
              </w:txbxContent>
            </v:textbox>
          </v:rect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35" o:spid="_x0000_s1061" style="position:absolute;left:0;text-align:left;z-index:251672576;visibility:visible" from="286.05pt,17.6pt" to="286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/XhmJt8AAAAJAQAADwAAAGRycy9kb3ducmV2&#10;LnhtbEyPwU7DMAyG70i8Q2Qkbixt0VhV6k4IaVw2QNsQglvWmLaicaok3crbE8QBjrY//f7+cjmZ&#10;XhzJ+c4yQjpLQBDXVnfcILzsV1c5CB8Ua9VbJoQv8rCszs9KVWh74i0dd6ERMYR9oRDaEIZCSl+3&#10;ZJSf2YE43j6sMyrE0TVSO3WK4aaXWZLcSKM6jh9aNdB9S/XnbjQI281qnb+ux6l27w/p0/558/jm&#10;c8TLi+nuFkSgKfzB8KMf1aGKTgc7svaiR5gvsjSiCNfzDEQEfhcHhEWagaxK+b9B9Q0AAP//AwBQ&#10;SwECLQAUAAYACAAAACEAtoM4kv4AAADhAQAAEwAAAAAAAAAAAAAAAAAAAAAAW0NvbnRlbnRfVHlw&#10;ZXNdLnhtbFBLAQItABQABgAIAAAAIQA4/SH/1gAAAJQBAAALAAAAAAAAAAAAAAAAAC8BAABfcmVs&#10;cy8ucmVsc1BLAQItABQABgAIAAAAIQALe9ZyYwIAAHsEAAAOAAAAAAAAAAAAAAAAAC4CAABkcnMv&#10;ZTJvRG9jLnhtbFBLAQItABQABgAIAAAAIQD9eGYm3wAAAAkBAAAPAAAAAAAAAAAAAAAAAL0EAABk&#10;cnMvZG93bnJldi54bWxQSwUGAAAAAAQABADzAAAAyQUAAAAA&#10;">
            <v:stroke endarrow="block"/>
          </v:line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34" o:spid="_x0000_s1060" style="position:absolute;left:0;text-align:left;z-index:251671552;visibility:visible" from="124.05pt,17.6pt" to="124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r9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fFxip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yjV3/d8AAAAJAQAADwAAAGRycy9kb3ducmV2&#10;LnhtbEyPTU/DMAyG70j8h8hI3Fja8lWVuhNCGpeNoW0IwS1rTFvROFWSbuXfE8QBjrYfvX7ecj6Z&#10;XhzI+c4yQjpLQBDXVnfcILzsFhc5CB8Ua9VbJoQv8jCvTk9KVWh75A0dtqERMYR9oRDaEIZCSl+3&#10;ZJSf2YE43j6sMyrE0TVSO3WM4aaXWZLcSKM6jh9aNdBDS/XndjQIm9Vimb8ux6l274/peve8enrz&#10;OeL52XR/ByLQFP5g+NGP6lBFp70dWXvRI2RXeRpRhMvrDEQEfhd7hNs0A1mV8n+D6hsAAP//AwBQ&#10;SwECLQAUAAYACAAAACEAtoM4kv4AAADhAQAAEwAAAAAAAAAAAAAAAAAAAAAAW0NvbnRlbnRfVHlw&#10;ZXNdLnhtbFBLAQItABQABgAIAAAAIQA4/SH/1gAAAJQBAAALAAAAAAAAAAAAAAAAAC8BAABfcmVs&#10;cy8ucmVsc1BLAQItABQABgAIAAAAIQAXeer9YwIAAHsEAAAOAAAAAAAAAAAAAAAAAC4CAABkcnMv&#10;ZTJvRG9jLnhtbFBLAQItABQABgAIAAAAIQDKNXf93wAAAAkBAAAPAAAAAAAAAAAAAAAAAL0EAABk&#10;cnMvZG93bnJldi54bWxQSwUGAAAAAAQABADzAAAAyQUAAAAA&#10;">
            <v:stroke endarrow="block"/>
          </v:line>
        </w:pict>
      </w:r>
    </w:p>
    <w:p w:rsidR="00F47E9D" w:rsidRPr="004719AE" w:rsidRDefault="001D1E47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Прямоугольник 33" o:spid="_x0000_s1027" style="position:absolute;left:0;text-align:left;margin-left:256.05pt;margin-top:16.7pt;width:108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bJTgIAAGEEAAAOAAAAZHJzL2Uyb0RvYy54bWysVM2O0zAQviPxDpbvNE1/9idqulp1KUJa&#10;YKWFB3Adp7FwbDN2m5QT0l6ReAQeggviZ58hfSMmTrfbBU6IHCyPZ/z5m29mMjmrS0XWApw0OqVx&#10;r0+J0NxkUi9T+ub1/MkJJc4znTFltEjpRjh6Nn38aFLZRAxMYVQmgCCIdkllU1p4b5MocrwQJXM9&#10;Y4VGZ26gZB5NWEYZsArRSxUN+v2jqDKQWTBcOIenF52TTgN+ngvuX+W5E56olCI3H1YI66Jdo+mE&#10;JUtgtpB8R4P9A4uSSY2P7qEumGdkBfIPqFJyMM7kvsdNGZk8l1yEHDCbuP9bNtcFsyLkguI4u5fJ&#10;/T9Y/nJ9BURmKR0OKdGsxBo1n7cftp+aH83t9qb50tw237cfm5/N1+YbwSBUrLIuwYvX9granJ29&#10;NPytI9rMCqaX4hzAVIVgGfKM2/jowYXWcHiVLKoXJsP32MqbIF6dQ9kCoiykDjXa7Gskak84HsbD&#10;4/ioj6Xk6BuNj7EJwhMsubttwflnwpSk3aQUsAcCOltfOt+yYcldSGBvlMzmUqlgwHIxU0DWDPtl&#10;Hr4dujsMU5pUKT0dD8YB+YHPHUL0w/c3iFJ6bHwly5Se7INY0sr2VGehLT2TqtsjZaV3OrbSdSXw&#10;9aIOpQsit7IuTLZBYcF0fY5ziZvCwHtKKuzxlLp3KwaCEvVcY3FO49GoHYpgBC0pgUPP4tDDNEeo&#10;lHpKuu3Md4O0siCXBb4UBzW0OceC5jJofc9qRx/7OJRgN3PtoBzaIer+zzD9BQAA//8DAFBLAwQU&#10;AAYACAAAACEAk5QN6N8AAAAKAQAADwAAAGRycy9kb3ducmV2LnhtbEyPTU/DMAyG70j8h8hI3Fj6&#10;scFWmk4INCSOW3fZzW1CW2icqkm3wq/HnOBo+9Hr5823s+3F2Yy+c6QgXkQgDNVOd9QoOJa7uzUI&#10;H5A09o6Mgi/jYVtcX+WYaXehvTkfQiM4hHyGCtoQhkxKX7fGol+4wRDf3t1oMfA4NlKPeOFw28sk&#10;iu6lxY74Q4uDeW5N/XmYrIKqS474vS9fI7vZpeFtLj+m04tStzfz0yOIYObwB8OvPqtDwU6Vm0h7&#10;0StYxUnMqII0XYJg4CFZ86JiMlotQRa5/F+h+AEAAP//AwBQSwECLQAUAAYACAAAACEAtoM4kv4A&#10;AADhAQAAEwAAAAAAAAAAAAAAAAAAAAAAW0NvbnRlbnRfVHlwZXNdLnhtbFBLAQItABQABgAIAAAA&#10;IQA4/SH/1gAAAJQBAAALAAAAAAAAAAAAAAAAAC8BAABfcmVscy8ucmVsc1BLAQItABQABgAIAAAA&#10;IQDiBAbJTgIAAGEEAAAOAAAAAAAAAAAAAAAAAC4CAABkcnMvZTJvRG9jLnhtbFBLAQItABQABgAI&#10;AAAAIQCTlA3o3wAAAAoBAAAPAAAAAAAAAAAAAAAAAKgEAABkcnMvZG93bnJldi54bWxQSwUGAAAA&#10;AAQABADzAAAAtAUAAAAA&#10;">
            <v:textbox>
              <w:txbxContent>
                <w:p w:rsidR="00F47E9D" w:rsidRDefault="00F47E9D" w:rsidP="00F47E9D">
                  <w:pPr>
                    <w:spacing w:after="0" w:line="240" w:lineRule="auto"/>
                    <w:jc w:val="center"/>
                  </w:pPr>
                  <w:r>
                    <w:t>Личностные</w:t>
                  </w:r>
                </w:p>
                <w:p w:rsidR="00F47E9D" w:rsidRDefault="00F47E9D" w:rsidP="00F47E9D">
                  <w:pPr>
                    <w:spacing w:after="0" w:line="240" w:lineRule="auto"/>
                    <w:jc w:val="center"/>
                  </w:pPr>
                  <w:r>
                    <w:t>результаты</w:t>
                  </w:r>
                </w:p>
              </w:txbxContent>
            </v:textbox>
          </v:rect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Прямоугольник 32" o:spid="_x0000_s1028" style="position:absolute;left:0;text-align:left;margin-left:16.05pt;margin-top:16.7pt;width:3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cuTQIAAGEEAAAOAAAAZHJzL2Uyb0RvYy54bWysVM1uEzEQviPxDpbvZJM0oe0qm6pKCUIq&#10;UKnwAF6vN2vhtc3YySackHpF4hF4CC6Inz7D5o0Ye9OQAifEHiyPZ/x55vtmdnK2rhVZCXDS6IwO&#10;en1KhOamkHqR0dev5o9OKHGe6YIpo0VGN8LRs+nDB5PGpmJoKqMKAQRBtEsbm9HKe5smieOVqJnr&#10;GSs0OksDNfNowiIpgDWIXqtk2O8/ThoDhQXDhXN4etE56TTil6Xg/mVZOuGJyijm5uMKcc3Dmkwn&#10;LF0As5XkuzTYP2RRM6nx0T3UBfOMLEH+AVVLDsaZ0ve4qRNTlpKLWANWM+j/Vs11xayItSA5zu5p&#10;cv8Plr9YXQGRRUaPhpRoVqNG7aft++3H9nt7u71pP7e37bfth/ZH+6X9SjAIGWusS/Hitb2CULOz&#10;l4a/cUSbWcX0QpwDmKYSrMA8ByE+uXchGA6vkrx5bgp8jy29ieStS6gDINJC1lGjzV4jsfaE4+Hw&#10;eHSEwlPC0TcaH4d9eIKld7ctOP9UmJqETUYBeyCis9Wl813oXUjM3ihZzKVS0YBFPlNAVgz7ZR6/&#10;Hbo7DFOaNBk9HQ/HEfmezx1C9OP3N4haemx8JeuMnuyDWBpoe6ILTJOlnknV7bE6pXc8Buo6Cfw6&#10;X0fp9qLkptggsWC6Pse5xE1l4B0lDfZ4Rt3bJQNBiXqmUZzTwWgUhiIakUtK4NCTH3qY5giVUU9J&#10;t535bpCWFuSiwpcGkQ1tzlHQUkaug9hdVrv0sY+jWruZC4NyaMeoX3+G6U8AAAD//wMAUEsDBBQA&#10;BgAIAAAAIQDP0bHt3gAAAAkBAAAPAAAAZHJzL2Rvd25yZXYueG1sTI9BT8MwDIXvSPyHyEjcWLK2&#10;TFCaTgg0JI5bd+GWNqYtNE7VpFvh12NOcLLs9/T8vWK7uEGccAq9Jw3rlQKB1HjbU6vhWO1u7kCE&#10;aMiawRNq+MIA2/LyojC59Wfa4+kQW8EhFHKjoYtxzKUMTYfOhJUfkVh795MzkdeplXYyZw53g0yU&#10;2khneuIPnRnxqcPm8zA7DXWfHM33vnpR7n6Xxtel+pjfnrW+vloeH0BEXOKfGX7xGR1KZqr9TDaI&#10;QUOarNnJM81AsJ5tMj7UbFS3GciykP8blD8AAAD//wMAUEsBAi0AFAAGAAgAAAAhALaDOJL+AAAA&#10;4QEAABMAAAAAAAAAAAAAAAAAAAAAAFtDb250ZW50X1R5cGVzXS54bWxQSwECLQAUAAYACAAAACEA&#10;OP0h/9YAAACUAQAACwAAAAAAAAAAAAAAAAAvAQAAX3JlbHMvLnJlbHNQSwECLQAUAAYACAAAACEA&#10;UHWXLk0CAABhBAAADgAAAAAAAAAAAAAAAAAuAgAAZHJzL2Uyb0RvYy54bWxQSwECLQAUAAYACAAA&#10;ACEAz9Gx7d4AAAAJAQAADwAAAAAAAAAAAAAAAACnBAAAZHJzL2Rvd25yZXYueG1sUEsFBgAAAAAE&#10;AAQA8wAAALIFAAAAAA==&#10;">
            <v:textbox>
              <w:txbxContent>
                <w:p w:rsidR="00F47E9D" w:rsidRPr="005C4F01" w:rsidRDefault="00F47E9D" w:rsidP="00F47E9D">
                  <w:pPr>
                    <w:spacing w:before="120"/>
                    <w:ind w:firstLine="142"/>
                    <w:rPr>
                      <w:spacing w:val="20"/>
                    </w:rPr>
                  </w:pPr>
                  <w:r w:rsidRPr="005C4F01">
                    <w:rPr>
                      <w:spacing w:val="20"/>
                    </w:rPr>
                    <w:t>МЕТАПРЕДМЕТНЫЕ РЕЗУЛЬТАТЫ</w:t>
                  </w:r>
                </w:p>
              </w:txbxContent>
            </v:textbox>
          </v:rect>
        </w:pic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1D1E47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31" o:spid="_x0000_s1059" style="position:absolute;left:0;text-align:left;z-index:251676672;visibility:visible" from="310.05pt,14.9pt" to="310.0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7TYAIAAHwEAAAOAAAAZHJzL2Uyb0RvYy54bWysVN1u0zAUvkfiHSzfd2m6bqzR0gk1LTcD&#10;Jm08gBs7jYVjW7bbtEJIsGukPQKvwAVIkwY8Q/pGHDtpoXCDEL1wj+3z853vfM75xboSaMWM5Uqm&#10;OD7qY8RkriiXixS/upn1zjCyjkhKhJIsxRtm8cX48aPzWidsoEolKDMIkkib1DrFpXM6iSKbl6wi&#10;9khpJuGyUKYiDrZmEVFDasheiWjQ759GtTJUG5Uza+E0ay/xOOQvCpa7l0VhmUMixYDNhdWEde7X&#10;aHxOkoUhuuR5B4P8A4qKcAlF96ky4ghaGv5HqornRllVuKNcVZEqCp6z0AN0E/d/6+a6JJqFXoAc&#10;q/c02f+XNn+xujKI0xQfxxhJUsGMmo/bd9u75mvzaXuHtu+b782X5nNz33xr7re3YD9sP4DtL5uH&#10;7vgOQThwWWubQMqJvDKejXwtr/Wlyl9bJNWkJHLBQk83Gw11QkR0EOI3VgOief1cUfAhS6cCsevC&#10;VD4lUIbWYX6b/fzY2qG8PczhNB7EI9CGxxORZBeojXXPmKqQN1IsuPTUkoSsLq1rXXcu/liqGRci&#10;yENIVKd4dDI4CQFWCU79pXezZjGfCINWxAss/Lq6B25GLSUNyUpG6LSzHeECbOQCHc5wIEgw7KtV&#10;jGIkGLwpb7XwhPQVoVkA3Fmtxt6M+qPp2fRs2BsOTqe9YT/Lek9nk2HvdBY/OcmOs8kki9968PEw&#10;KTmlTHr8O73Hw7/TU/fyWqXuFb8nKjrMHsgHsLv/ADpM2w+4lcpc0c2V8d35wYPEg3P3HP0b+nUf&#10;vH5+NMY/AAAA//8DAFBLAwQUAAYACAAAACEAo3DsX94AAAAKAQAADwAAAGRycy9kb3ducmV2Lnht&#10;bEyPPU/DMBCGdyT+g3VIbNRJhiqEOBVCKksLqC1C7ebGRxIRnyPbacO/5xBDGe+9R+9HuZhsL07o&#10;Q+dIQTpLQCDVznTUKHjfLe9yECFqMrp3hAq+McCiur4qdWHcmTZ42sZGsAmFQitoYxwKKUPdotVh&#10;5gYk/n06b3Xk0zfSeH1mc9vLLEnm0uqOOKHVAz61WH9tR6tgs16u8o/VONX+8Jy+7t7WL/uQK3V7&#10;Mz0+gIg4xQsMv/W5OlTc6ehGMkH0CuZZkjKqILvnCQz8CUcWsjQHWZXy/4TqBwAA//8DAFBLAQIt&#10;ABQABgAIAAAAIQC2gziS/gAAAOEBAAATAAAAAAAAAAAAAAAAAAAAAABbQ29udGVudF9UeXBlc10u&#10;eG1sUEsBAi0AFAAGAAgAAAAhADj9If/WAAAAlAEAAAsAAAAAAAAAAAAAAAAALwEAAF9yZWxzLy5y&#10;ZWxzUEsBAi0AFAAGAAgAAAAhAJSWrtNgAgAAfAQAAA4AAAAAAAAAAAAAAAAALgIAAGRycy9lMm9E&#10;b2MueG1sUEsBAi0AFAAGAAgAAAAhAKNw7F/eAAAACgEAAA8AAAAAAAAAAAAAAAAAugQAAGRycy9k&#10;b3ducmV2LnhtbFBLBQYAAAAABAAEAPMAAADFBQAAAAA=&#10;">
            <v:stroke endarrow="block"/>
          </v:line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30" o:spid="_x0000_s1058" style="position:absolute;left:0;text-align:left;z-index:251675648;visibility:visible" from="226.05pt,14.9pt" to="226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yKYgIAAHs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EKfAjyKNJAj7pP63frm+5b93l9g9bvux/d1+5Ld9t9727XH8C+W38EOxx2d1v3&#10;DYJ00LI1LgfIsbqwQQ26VJfmXNPXDik9roma81jT1crAPVnISB6khI0zwGjWPtcMYsi111HYZWWb&#10;AAmSoWXs32rfP770iG6cFLyHwyxNI52E5Ls8Y51/xnWDglFgKVRQluRkce584EHyXUhwKz0VUsbp&#10;kAq1BT456h/FBKelYOEwhDk7n42lRQsS5iv+YlFwcj/M6mvFIljNCZtsbU+EBBv5qIa3AvSRHIfb&#10;Gs4wkhyeVLA29KQKN0KtQHhrbUbszUl6MhlOhoPeoH886Q3Ssuw9nY4HveNp9uSoPCzH4zJ7G8hn&#10;g7wWjHEV+O/GPRv83ThtH95mUPcDvxcqeYgeFQWyu/9IOjY79HczKTPNVhc2VBf6DhMeg7evMTyh&#10;+/sY9eubMfoJAAD//wMAUEsDBBQABgAIAAAAIQBwT3VY3gAAAAkBAAAPAAAAZHJzL2Rvd25yZXYu&#10;eG1sTI9NS8NAEIbvgv9hGcGb3SSoxJhNEaFeWpW2Uuptmx2TYHY27G7a+O8d8aDHeefh/Sjnk+3F&#10;EX3oHClIZwkIpNqZjhoFb9vFVQ4iRE1G945QwRcGmFfnZ6UujDvRGo+b2Ag2oVBoBW2MQyFlqFu0&#10;OszcgMS/D+etjnz6RhqvT2xue5klya20uiNOaPWAjy3Wn5vRKlivFst8txyn2r8/pS/b19XzPuRK&#10;XV5MD/cgIk7xD4af+lwdKu50cCOZIHoF1zdZyqiC7I4nMPArHBTkLMiqlP8XVN8AAAD//wMAUEsB&#10;Ai0AFAAGAAgAAAAhALaDOJL+AAAA4QEAABMAAAAAAAAAAAAAAAAAAAAAAFtDb250ZW50X1R5cGVz&#10;XS54bWxQSwECLQAUAAYACAAAACEAOP0h/9YAAACUAQAACwAAAAAAAAAAAAAAAAAvAQAAX3JlbHMv&#10;LnJlbHNQSwECLQAUAAYACAAAACEAkqNsimICAAB7BAAADgAAAAAAAAAAAAAAAAAuAgAAZHJzL2Uy&#10;b0RvYy54bWxQSwECLQAUAAYACAAAACEAcE91WN4AAAAJAQAADwAAAAAAAAAAAAAAAAC8BAAAZHJz&#10;L2Rvd25yZXYueG1sUEsFBgAAAAAEAAQA8wAAAMcFAAAAAA==&#10;">
            <v:stroke endarrow="block"/>
          </v:line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29" o:spid="_x0000_s1057" style="position:absolute;left:0;text-align:left;z-index:251674624;visibility:visible" from="136.05pt,14.9pt" to="136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iz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Zrg7xEiSGnrUftq+227ab+3n7QZt37c/2q/tl/a2/d7ebj+Afbf9CLY/bO/2&#10;7g2CdNCy0TYFyLG8Ml6NYiWv9aUqXlsk1bgics5CTTdrDfckPiN6kOI3VgOjWfNcUYghC6eCsKvS&#10;1B4SJEOr0L/1sX9s5VCxcxbgPR0kcRxaG5H0kKeNdc+YqpE3Miy49MqSlCwvrfM8SHoI8W6pplyI&#10;MB1CoibDw363HxKsEpz6Qx9mzXw2FgYtiZ+v8AtFwcn9MKMWkgawihE62duOcAE2ckENZzjoIxj2&#10;t9WMYiQYPClv7egJ6W+EWoHw3tqN2JthPJwMJoNep9c9m3R6cZ53nk7Hvc7ZNHnSz0/z8ThP3nry&#10;SS+tOKVMev6HcU96fzdO+4e3G9TjwB+Fih6iB0WB7OE/kA7N9v3dTcpM0fWV8dX5vsOEh+D9a/RP&#10;6P4+RP36Zox+AgAA//8DAFBLAwQUAAYACAAAACEAMb3MRN4AAAAJAQAADwAAAGRycy9kb3ducmV2&#10;LnhtbEyPQU/DMAyF70j8h8hI3FjaHqB0TSeENC4boG0IjVvWmLaicaok3cq/x2gHuNnPT8/fKxeT&#10;7cURfegcKUhnCQik2pmOGgVvu+VNDiJETUb3jlDBNwZYVJcXpS6MO9EGj9vYCA6hUGgFbYxDIWWo&#10;W7Q6zNyAxLdP562OvPpGGq9PHG57mSXJrbS6I/7Q6gEfW6y/tqNVsFkvV/n7apxq//GUvuxe18/7&#10;kCt1fTU9zEFEnOKfGX7xGR0qZjq4kUwQvYLsLkvZysM9V2DDWTgoyFmQVSn/N6h+AAAA//8DAFBL&#10;AQItABQABgAIAAAAIQC2gziS/gAAAOEBAAATAAAAAAAAAAAAAAAAAAAAAABbQ29udGVudF9UeXBl&#10;c10ueG1sUEsBAi0AFAAGAAgAAAAhADj9If/WAAAAlAEAAAsAAAAAAAAAAAAAAAAALwEAAF9yZWxz&#10;Ly5yZWxzUEsBAi0AFAAGAAgAAAAhAKXEGLNjAgAAewQAAA4AAAAAAAAAAAAAAAAALgIAAGRycy9l&#10;Mm9Eb2MueG1sUEsBAi0AFAAGAAgAAAAhADG9zETeAAAACQEAAA8AAAAAAAAAAAAAAAAAvQQAAGRy&#10;cy9kb3ducmV2LnhtbFBLBQYAAAAABAAEAPMAAADIBQAAAAA=&#10;">
            <v:stroke endarrow="block"/>
          </v:line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28" o:spid="_x0000_s1056" style="position:absolute;left:0;text-align:left;z-index:251673600;visibility:visible" from="40.05pt,14.9pt" to="40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Q8YwIAAHs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EK3IdOKdJAj7pP63frm+5b93l9g9bvux/d1+5Ld9t9727XH8C+W38EOxx2d1v3&#10;DYJ00LI1LgfIsbqwQQ26VJfmXNPXDik9roma81jT1crAPVnISB6khI0zwGjWPtcMYsi111HYZWWb&#10;AAmSoWXs32rfP770iG6cFLyHwyxNY2sTku/yjHX+GdcNCkaBpVBBWZKTxbnzgQfJdyHBrfRUSBmn&#10;QyrUFvjkqH8UE5yWgoXDEObsfDaWFi1ImK/4i0XByf0wq68Vi2A1J2yytT0REmzkoxreCtBHchxu&#10;azjDSHJ4UsHa0JMq3Ai1AuGttRmxNyfpyWQ4GQ56g/7xpDdIy7L3dDoe9I6n2ZOj8rAcj8vsbSCf&#10;DfJaMMZV4L8b92zwd+O0fXibQd0P/F6o5CF6VBTI7v4j6djs0N/NpMw0W13YUF3oO0x4DN6+xvCE&#10;7u9j1K9vxugnAAAA//8DAFBLAwQUAAYACAAAACEAKv+KWtwAAAAHAQAADwAAAGRycy9kb3ducmV2&#10;LnhtbEyPzU7DMBCE70i8g7VI3KiTHlBI41QVUrm0gPqjqtzceEmixuvIdtrw9ixc4LQazWj2m2I+&#10;2k5c0IfWkYJ0koBAqpxpqVaw3y0fMhAhajK6c4QKvjDAvLy9KXRu3JU2eNnGWnAJhVwraGLscylD&#10;1aDVYeJ6JPY+nbc6svS1NF5fudx2cpokj9LqlvhDo3t8brA6bwerYLNerrLDahgr//GSvu3e16/H&#10;kCl1fzcuZiAijvEvDD/4jA4lM53cQCaITkGWpJxUMH3iBez/6hNf1rIs5H/+8hsAAP//AwBQSwEC&#10;LQAUAAYACAAAACEAtoM4kv4AAADhAQAAEwAAAAAAAAAAAAAAAAAAAAAAW0NvbnRlbnRfVHlwZXNd&#10;LnhtbFBLAQItABQABgAIAAAAIQA4/SH/1gAAAJQBAAALAAAAAAAAAAAAAAAAAC8BAABfcmVscy8u&#10;cmVsc1BLAQItABQABgAIAAAAIQC5xiQ8YwIAAHsEAAAOAAAAAAAAAAAAAAAAAC4CAABkcnMvZTJv&#10;RG9jLnhtbFBLAQItABQABgAIAAAAIQAq/4pa3AAAAAcBAAAPAAAAAAAAAAAAAAAAAL0EAABkcnMv&#10;ZG93bnJldi54bWxQSwUGAAAAAAQABADzAAAAxgUAAAAA&#10;">
            <v:stroke endarrow="block"/>
          </v:line>
        </w:pic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1D1E47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Прямоугольник 27" o:spid="_x0000_s1029" style="position:absolute;left:0;text-align:left;margin-left:214.05pt;margin-top:7.1pt;width:90pt;height:2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ruVgIAAGEEAAAOAAAAZHJzL2Uyb0RvYy54bWysVM2O0zAQviPxDpbvbJq2y+5GTVerLkVI&#10;C6y08ABTx2ksHNvYbtNyQuKKxCPwEFwQP/sM6RsxdtrSwg3Rg+XJjD9/833jji5XtSRLbp3QKqfp&#10;SY8SrpguhJrn9PWr6aNzSpwHVYDUiud0zR29HD98MGpMxvu60rLgliCIclljclp5b7IkcaziNbgT&#10;bbjCZKltDR5DO08KCw2i1zLp93qPk0bbwljNuHP49bpL0nHEL0vO/MuydNwTmVPk5uNq4zoLazIe&#10;QTa3YCrBtjTgH1jUIBReuoe6Bg9kYcVfULVgVjtd+hOm60SXpWA89oDdpL0/urmrwPDYC4rjzF4m&#10;9/9g2YvlrSWiyGn/jBIFNXrUft6833xqf7T3mw/tl/a+/b752P5sv7bfCBahYo1xGR68M7c29OzM&#10;jWZvHFF6UoGa8ytrdVNxKJBnGuqTowMhcHiUzJrnusD7YOF1FG9V2joAoixkFT1a7z3iK08YfkzT&#10;4aDXQysZ5vpnw0E/mphAtjttrPNPua5J2OTU4gxEdFjeOB/YQLYriey1FMVUSBkDO59NpCVLwHmZ&#10;xl9sAJs8LJOKNDm9OO2fRuSjnDuEQKaBbHfrUVktPA6+FHVOz/dFkAXZnqgCD0DmQchuj5Sl2uoY&#10;pOss8KvZKlo32Jky08UahbW6m3N8l7iptH1HSYMznlP3dgGWUyKfKTTnIh0Ow6OIwfD0DKUk9jAz&#10;O8yAYgiVU09Jt5347iEtjBXzCm9KoxpKX6GhpYhaB7M7Vlv6OMfRgu2bCw/lMI5Vv/8Zxr8AAAD/&#10;/wMAUEsDBBQABgAIAAAAIQCuMmfc3QAAAAkBAAAPAAAAZHJzL2Rvd25yZXYueG1sTI/BTsMwDIbv&#10;SLxDZCRuLFkpY5SmEwINiePWXbiljWkLjVM16VZ4erwTHO3/0+/P+WZ2vTjiGDpPGpYLBQKp9raj&#10;RsOh3N6sQYRoyJreE2r4xgCb4vIiN5n1J9rhcR8bwSUUMqOhjXHIpAx1i86EhR+QOPvwozORx7GR&#10;djQnLne9TJRaSWc64gutGfC5xfprPzkNVZcczM+ufFXuYXsb3+byc3p/0fr6an56BBFxjn8wnPVZ&#10;HQp2qvxENoheQ5qsl4xykCYgGFip86LScHefgixy+f+D4hcAAP//AwBQSwECLQAUAAYACAAAACEA&#10;toM4kv4AAADhAQAAEwAAAAAAAAAAAAAAAAAAAAAAW0NvbnRlbnRfVHlwZXNdLnhtbFBLAQItABQA&#10;BgAIAAAAIQA4/SH/1gAAAJQBAAALAAAAAAAAAAAAAAAAAC8BAABfcmVscy8ucmVsc1BLAQItABQA&#10;BgAIAAAAIQAX/nruVgIAAGEEAAAOAAAAAAAAAAAAAAAAAC4CAABkcnMvZTJvRG9jLnhtbFBLAQIt&#10;ABQABgAIAAAAIQCuMmfc3QAAAAkBAAAPAAAAAAAAAAAAAAAAALAEAABkcnMvZG93bnJldi54bWxQ&#10;SwUGAAAAAAQABADzAAAAugUAAAAA&#10;">
            <v:textbox>
              <w:txbxContent>
                <w:p w:rsidR="00F47E9D" w:rsidRPr="004F2293" w:rsidRDefault="00F47E9D" w:rsidP="00F47E9D">
                  <w:pPr>
                    <w:rPr>
                      <w:sz w:val="20"/>
                      <w:szCs w:val="20"/>
                    </w:rPr>
                  </w:pPr>
                  <w:r w:rsidRPr="004F2293">
                    <w:rPr>
                      <w:sz w:val="20"/>
                      <w:szCs w:val="20"/>
                    </w:rPr>
                    <w:t>Познавательные</w:t>
                  </w:r>
                </w:p>
              </w:txbxContent>
            </v:textbox>
          </v:rect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Прямоугольник 26" o:spid="_x0000_s1030" style="position:absolute;left:0;text-align:left;margin-left:16.05pt;margin-top:7.1pt;width:84pt;height:2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vGVAIAAGEEAAAOAAAAZHJzL2Uyb0RvYy54bWysVM1uEzEQviPxDpbvZDchSdtVNlWVEoRU&#10;oFLhAbxeb9bCa5uxk005IXFF4hF4CC6Inz7D5o0YO2maAieED9bMzsznmW9mdnK6bhRZCXDS6Jz2&#10;eyklQnNTSr3I6etX80fHlDjPdMmU0SKn18LR0+nDB5PWZmJgaqNKAQRBtMtam9Pae5slieO1aJjr&#10;GSs0GisDDfOowiIpgbWI3qhkkKbjpDVQWjBcOIdfz7dGOo34VSW4f1lVTniicoq5+XhDvItwJ9MJ&#10;yxbAbC35Lg32D1k0TGp8dA91zjwjS5B/QDWSg3Gm8j1umsRUleQi1oDV9NPfqrmqmRWxFiTH2T1N&#10;7v/B8herSyCyzOlgTIlmDfao+7x5v/nU/ehuNh+6L91N933zsfvZfe2+EXRCxlrrMgy8spcQanb2&#10;wvA3jmgzq5leiDMA09aClZhnP/gn9wKC4jCUFO1zU+J7bOlNJG9dQRMAkRayjj263vdIrD3h+LGf&#10;jsfHKbaSo21wNHw8iE1MWHYbbcH5p8I0JAg5BZyBiM5WF86HbFh26xKzN0qWc6lUVGBRzBSQFcN5&#10;mccTC8AiD92UJm1OT0aDUUS+Z3OHEGk8f4NopMfBV7LJKZaDJzixLND2RJdR9kyqrYwpK73jMVC3&#10;bYFfF+vYumGIDbQWprxGYsFs5xz3EoXawDtKWpzxnLq3SwaCEvVMY3NO+sNhWIqoDEdHSCWBQ0tx&#10;aGGaI1ROPSVbcea3i7S0IBc1vtSPbGhzhg2tZOT6Lqtd+jjHsQW7nQuLcqhHr7s/w/QXAAAA//8D&#10;AFBLAwQUAAYACAAAACEAWuJ27dwAAAAIAQAADwAAAGRycy9kb3ducmV2LnhtbEyPzU7DMBCE70i8&#10;g7VI3KjTtPyFOBUCFYljm164beIlCcTrKHbawNOznOC4M6OZb/PN7Hp1pDF0ng0sFwko4trbjhsD&#10;h3J7dQcqRGSLvWcy8EUBNsX5WY6Z9Sfe0XEfGyUlHDI00MY4ZFqHuiWHYeEHYvHe/egwyjk22o54&#10;knLX6zRJbrTDjmWhxYGeWqo/95MzUHXpAb935Uvi7rer+DqXH9PbszGXF/PjA6hIc/wLwy++oEMh&#10;TJWf2AbVG1ilS0mKvk5BiS9rIlQGrm/XoItc/3+g+AEAAP//AwBQSwECLQAUAAYACAAAACEAtoM4&#10;kv4AAADhAQAAEwAAAAAAAAAAAAAAAAAAAAAAW0NvbnRlbnRfVHlwZXNdLnhtbFBLAQItABQABgAI&#10;AAAAIQA4/SH/1gAAAJQBAAALAAAAAAAAAAAAAAAAAC8BAABfcmVscy8ucmVsc1BLAQItABQABgAI&#10;AAAAIQD/ccvGVAIAAGEEAAAOAAAAAAAAAAAAAAAAAC4CAABkcnMvZTJvRG9jLnhtbFBLAQItABQA&#10;BgAIAAAAIQBa4nbt3AAAAAgBAAAPAAAAAAAAAAAAAAAAAK4EAABkcnMvZG93bnJldi54bWxQSwUG&#10;AAAAAAQABADzAAAAtwUAAAAA&#10;">
            <v:textbox>
              <w:txbxContent>
                <w:p w:rsidR="00F47E9D" w:rsidRPr="004F2293" w:rsidRDefault="00F47E9D" w:rsidP="00F47E9D">
                  <w:pPr>
                    <w:jc w:val="center"/>
                    <w:rPr>
                      <w:sz w:val="20"/>
                      <w:szCs w:val="20"/>
                    </w:rPr>
                  </w:pPr>
                  <w:r w:rsidRPr="004F2293">
                    <w:rPr>
                      <w:sz w:val="20"/>
                      <w:szCs w:val="20"/>
                    </w:rPr>
                    <w:t>Регулятивные</w:t>
                  </w:r>
                </w:p>
              </w:txbxContent>
            </v:textbox>
          </v:rect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Прямоугольник 25" o:spid="_x0000_s1031" style="position:absolute;left:0;text-align:left;margin-left:106.05pt;margin-top:7.1pt;width:96pt;height:2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xTQIAAGEEAAAOAAAAZHJzL2Uyb0RvYy54bWysVM2O0zAQviPxDpbvNE1p2W3UdLXqUoS0&#10;wEoLD+A6TmLh2GbsNiknJK5IPAIPwQXxs8+QvhETp1vKjzggcrA8nvHnme+byeysqRTZCHDS6JTG&#10;gyElQnOTSV2k9MXz5b1TSpxnOmPKaJHSrXD0bH73zqy2iRiZ0qhMAEEQ7ZLaprT03iZR5HgpKuYG&#10;xgqNztxAxTyaUEQZsBrRKxWNhsMHUW0gs2C4cA5PL3onnQf8PBfcP8tzJzxRKcXcfFghrKtujeYz&#10;lhTAbCn5Pg32D1lUTGp89AB1wTwja5C/QVWSg3Em9wNuqsjkueQi1IDVxMNfqrkumRWhFiTH2QNN&#10;7v/B8qebKyAyS+loQolmFWrUfti92b1vv7Y3u7ftx/am/bJ7135rP7WfCQYhY7V1CV68tlfQ1ezs&#10;peEvHdFmUTJdiHMAU5eCZZhn3MVHP13oDIdXyap+YjJ8j629CeQ1OVQdINJCmqDR9qCRaDzheBiP&#10;4ikKTwlH3+hkfH8URIxYcnvbgvOPhKlIt0kpYA8EdLa5dL7LhiW3ISF7o2S2lEoFA4rVQgHZMOyX&#10;ZfhCAVjkcZjSpE7pdIJ0/B1iGL4/QVTSY+MrWaX09BDEko62hzoLbemZVP0eU1Z6z2NHXS+Bb1ZN&#10;kO4gyspkWyQWTN/nOJe4KQ28pqTGHk+pe7VmIChRjzWKM43H424ogjGenCCVBI49q2MP0xyhUuop&#10;6bcL3w/S2oIsSnwpDmxoc46C5jJw3YndZ7VPH/s4SLCfuW5Qju0Q9ePPMP8OAAD//wMAUEsDBBQA&#10;BgAIAAAAIQD2flgD3gAAAAkBAAAPAAAAZHJzL2Rvd25yZXYueG1sTI9NT8MwDIbvSPyHyEjcWNJS&#10;vkrTCYGGxHHrLtzSxrSFxqmadCv8esxpHO330evHxXpxgzjgFHpPGpKVAoHUeNtTq2Ffba7uQYRo&#10;yJrBE2r4xgDr8vysMLn1R9riYRdbwSUUcqOhi3HMpQxNh86ElR+ROPvwkzORx6mVdjJHLneDTJW6&#10;lc70xBc6M+Jzh83XbnYa6j7dm59t9arcw+Y6vi3V5/z+ovXlxfL0CCLiEk8w/OmzOpTsVPuZbBCD&#10;hjRJE0Y5yFIQDGQq40Wt4eYuA1kW8v8H5S8AAAD//wMAUEsBAi0AFAAGAAgAAAAhALaDOJL+AAAA&#10;4QEAABMAAAAAAAAAAAAAAAAAAAAAAFtDb250ZW50X1R5cGVzXS54bWxQSwECLQAUAAYACAAAACEA&#10;OP0h/9YAAACUAQAACwAAAAAAAAAAAAAAAAAvAQAAX3JlbHMvLnJlbHNQSwECLQAUAAYACAAAACEA&#10;oXCnsU0CAABhBAAADgAAAAAAAAAAAAAAAAAuAgAAZHJzL2Uyb0RvYy54bWxQSwECLQAUAAYACAAA&#10;ACEA9n5YA94AAAAJAQAADwAAAAAAAAAAAAAAAACnBAAAZHJzL2Rvd25yZXYueG1sUEsFBgAAAAAE&#10;AAQA8wAAALIFAAAAAA==&#10;">
            <v:textbox>
              <w:txbxContent>
                <w:p w:rsidR="00F47E9D" w:rsidRPr="004F2293" w:rsidRDefault="00F47E9D" w:rsidP="00F47E9D">
                  <w:pPr>
                    <w:jc w:val="center"/>
                    <w:rPr>
                      <w:sz w:val="20"/>
                      <w:szCs w:val="20"/>
                    </w:rPr>
                  </w:pPr>
                  <w:r w:rsidRPr="004F2293">
                    <w:rPr>
                      <w:sz w:val="20"/>
                      <w:szCs w:val="20"/>
                    </w:rPr>
                    <w:t>Коммуникативные</w:t>
                  </w:r>
                </w:p>
              </w:txbxContent>
            </v:textbox>
          </v:rect>
        </w:pict>
      </w:r>
    </w:p>
    <w:p w:rsidR="00F47E9D" w:rsidRPr="004719AE" w:rsidRDefault="001D1E47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24" o:spid="_x0000_s1055" style="position:absolute;left:0;text-align:left;flip:y;z-index:251683840;visibility:visible" from="28.05pt,12.2pt" to="28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z+VAIAAGMEAAAOAAAAZHJzL2Uyb0RvYy54bWysVM1uEzEQviPxDtbe0/1hG9JVNxXKJlwK&#10;VGrh7tjerIXXtmw3mwghAWekPgKvwAGkSgWeYfNGjJ00tHBBiByc8Xjm8zczn/f4ZNUKtGTGciXL&#10;KD1IIsQkUZTLRRm9vJgNRhGyDkuKhZKsjNbMRifjhw+OO12wTDVKUGYQgEhbdLqMGud0EceWNKzF&#10;9kBpJuGwVqbFDrZmEVODO0BvRZwlyTDulKHaKMKsBW+1PYzGAb+uGXEv6toyh0QZATcXVhPWuV/j&#10;8TEuFgbrhpMdDfwPLFrMJVy6h6qww+jS8D+gWk6Msqp2B0S1saprTlioAapJk9+qOW+wZqEWaI7V&#10;+zbZ/wdLni/PDOK0jLI8QhK3MKP+0+bd5qr/1n/eXKHN+/5H/7X/0l/33/vrzQewbzYfwfaH/c3O&#10;fYUgHXrZaVsA5ESeGd8NspLn+lSR1xZJNWmwXLBQ08Vawz2pz4jvpfiN1cBo3j1TFGLwpVOhsava&#10;tKgWXL/yiR4cmodWYZLr/STZyiGydRLwZtlomIQhx7jwCD5PG+ueMtUib5SR4NL3GBd4eWqdZ/Qr&#10;xLulmnEhgk6ERF0ZHR1mhyHBKsGpP/Rh1izmE2HQEnulhV8oD07uhhl1KWkAaxim053tMBdbGy4X&#10;0uNBJUBnZ22l9OYoOZqOpqN8kGfD6SBPqmrwZDbJB8NZ+viwelRNJlX61lNL86LhlDLp2d3KOs3/&#10;Tja7B7YV5F7Y+zbE99FDv4Ds7X8gHYbq57hVxFzR9Zm5HTYoOQTvXp1/Knf3YN/9Nox/AgAA//8D&#10;AFBLAwQUAAYACAAAACEA4zYh8doAAAAHAQAADwAAAGRycy9kb3ducmV2LnhtbEyOwU7DMBBE70j8&#10;g7VI3KjdECII2VQVAi5ISJS0Zydekoh4HcVuGv4ewwWOoxm9ecVmsYOYafK9Y4T1SoEgbpzpuUWo&#10;3p+ubkH4oNnowTEhfJGHTXl+VujcuBO/0bwLrYgQ9rlG6EIYcyl905HVfuVG4th9uMnqEOPUSjPp&#10;U4TbQSZKZdLqnuNDp0d66Kj53B0twvbw8nj9OtfWDeaurfbGVuo5Qby8WLb3IAIt4W8MP/pRHcro&#10;VLsjGy8GhJtsHZcISZqCiP1vrhEylYIsC/nfv/wGAAD//wMAUEsBAi0AFAAGAAgAAAAhALaDOJL+&#10;AAAA4QEAABMAAAAAAAAAAAAAAAAAAAAAAFtDb250ZW50X1R5cGVzXS54bWxQSwECLQAUAAYACAAA&#10;ACEAOP0h/9YAAACUAQAACwAAAAAAAAAAAAAAAAAvAQAAX3JlbHMvLnJlbHNQSwECLQAUAAYACAAA&#10;ACEAMDLM/lQCAABjBAAADgAAAAAAAAAAAAAAAAAuAgAAZHJzL2Uyb0RvYy54bWxQSwECLQAUAAYA&#10;CAAAACEA4zYh8doAAAAHAQAADwAAAAAAAAAAAAAAAACuBAAAZHJzL2Rvd25yZXYueG1sUEsFBgAA&#10;AAAEAAQA8wAAALUFAAAAAA==&#10;"/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23" o:spid="_x0000_s1054" style="position:absolute;left:0;text-align:left;z-index:251677696;visibility:visible" from="220.05pt,12.2pt" to="220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NnYwIAAHsEAAAOAAAAZHJzL2Uyb0RvYy54bWysVM1uEzEQviPxDpbv6e4mm9KuuqlQNuFS&#10;oFLLAzhrb9bCa1u2m02EkIAzUh6BV+AAUqUCz7B5I8bODy1cECIHZzye+fzNN+M9O182Ai2YsVzJ&#10;HCdHMUZMlopyOc/xq+tp7wQj64ikRCjJcrxiFp+PHj86a3XG+qpWgjKDAETarNU5rp3TWRTZsmYN&#10;sUdKMwmHlTINcbA184ga0gJ6I6J+HB9HrTJUG1Uya8FbbA/xKOBXFSvdy6qyzCGRY+DmwmrCOvNr&#10;NDoj2dwQXfNyR4P8A4uGcAmXHqAK4gi6MfwPqIaXRllVuaNSNZGqKl6yUANUk8S/VXNVE81CLSCO&#10;1QeZ7P+DLV8sLg3iNMf9AUaSNNCj7tPm3Wbdfes+b9Zo87770X3tvnS33ffudvMB7LvNR7D9YXe3&#10;c68RpIOWrbYZQI7lpfFqlEt5pS9U+doiqcY1kXMWarpeabgn8RnRgxS/sRoYzdrnikIMuXEqCLus&#10;TOMhQTK0DP1bHfrHlg6VW2cJ3uFgkMahtRHJ9nnaWPeMqQZ5I8eCS68sycjiwjrPg2T7EO+WasqF&#10;CNMhJGpzfDrsD0OCVYJTf+jDrJnPxsKgBfHzFX6hKDi5H2bUjaQBrGaETna2I1yAjVxQwxkO+giG&#10;/W0NoxgJBk/KW1t6QvoboVYgvLO2I/bmND6dnExO0l7aP5700rgoek+n47R3PE2eDItBMR4XyVtP&#10;PkmzmlPKpOe/H/ck/btx2j287aAeBv4gVPQQPSgKZPf/gXRotu/vdlJmiq4uja/O9x0mPATvXqN/&#10;Qvf3IerXN2P0EwAA//8DAFBLAwQUAAYACAAAACEAxl8ACt8AAAAKAQAADwAAAGRycy9kb3ducmV2&#10;LnhtbEyPUUvDMBDH3wW/QzjBN5d0BCm16RBhvmwq20S2t6yJbbG5lCTd6rf3xIf5eHc//vf7l4vJ&#10;9exkQ+w8KshmApjF2psOGwXvu+VdDiwmjUb3Hq2CbxthUV1flbow/owbe9qmhlEIxkIraFMaCs5j&#10;3Vqn48wPFun26YPTicbQcBP0mcJdz+dC3HOnO6QPrR7sU2vrr+3oFGzWy1X+sRqnOhyes9fd2/pl&#10;H3Olbm+mxwdgyU7pAsOvPqlDRU5HP6KJrFcgpcgIVTCXEhgBf4sjkSKXwKuS/69Q/QAAAP//AwBQ&#10;SwECLQAUAAYACAAAACEAtoM4kv4AAADhAQAAEwAAAAAAAAAAAAAAAAAAAAAAW0NvbnRlbnRfVHlw&#10;ZXNdLnhtbFBLAQItABQABgAIAAAAIQA4/SH/1gAAAJQBAAALAAAAAAAAAAAAAAAAAC8BAABfcmVs&#10;cy8ucmVsc1BLAQItABQABgAIAAAAIQCMMMNnYwIAAHsEAAAOAAAAAAAAAAAAAAAAAC4CAABkcnMv&#10;ZTJvRG9jLnhtbFBLAQItABQABgAIAAAAIQDGXwAK3wAAAAoBAAAPAAAAAAAAAAAAAAAAAL0EAABk&#10;cnMvZG93bnJldi54bWxQSwUGAAAAAAQABADzAAAAyQUAAAAA&#10;">
            <v:stroke endarrow="block"/>
          </v:line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22" o:spid="_x0000_s1053" style="position:absolute;left:0;text-align:left;z-index:251678720;visibility:visible" from="124.05pt,12.2pt" to="124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TgIAAFk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DaiGT7PG2se85Vg7yRY1FL31mSkeWldZ4HyfYh3i3VtBYi&#10;qENI1Ob47DQ9DQlWiZr5Qx9mzXw2FgYtiddX+IWi4OQ4zKiFZAGs4oRNdrYjtdjacLmQHg8qATo7&#10;ayugt2fx2WQ4GfZ7/XQw6fXjoug9m477vcE0eXpaPCnG4yJ556kl/ayqGePSs9uLOen/nVh2z2or&#10;w4OcD22IHqKHfgHZ/X8gHUbpp7fVwUyx9ZXZjxj0G4J3b80/kOM92MdfhNEvAAAA//8DAFBLAwQU&#10;AAYACAAAACEAsYJQJ9wAAAAJAQAADwAAAGRycy9kb3ducmV2LnhtbEyPTU/CQBCG7yT+h82YeCGy&#10;S20Iqd0SgvbmBdB4Hbpj29idLd0Fqr/eJR70Nh9P3nkmX422E2cafOtYw3ymQBBXzrRca3jdl/dL&#10;ED4gG+wck4Yv8rAqbiY5ZsZdeEvnXahFDGGfoYYmhD6T0lcNWfQz1xPH3YcbLIbYDrU0A15iuO1k&#10;otRCWmw5Xmiwp01D1efuZDX48o2O5fe0mqr3h9pRcnx6eUat727H9SOIQGP4g+GqH9WhiE4Hd2Lj&#10;RachSZfziF6LFEQEfgcHDQuVgixy+f+D4gcAAP//AwBQSwECLQAUAAYACAAAACEAtoM4kv4AAADh&#10;AQAAEwAAAAAAAAAAAAAAAAAAAAAAW0NvbnRlbnRfVHlwZXNdLnhtbFBLAQItABQABgAIAAAAIQA4&#10;/SH/1gAAAJQBAAALAAAAAAAAAAAAAAAAAC8BAABfcmVscy8ucmVsc1BLAQItABQABgAIAAAAIQA8&#10;dWnJTgIAAFkEAAAOAAAAAAAAAAAAAAAAAC4CAABkcnMvZTJvRG9jLnhtbFBLAQItABQABgAIAAAA&#10;IQCxglAn3AAAAAkBAAAPAAAAAAAAAAAAAAAAAKgEAABkcnMvZG93bnJldi54bWxQSwUGAAAAAAQA&#10;BADzAAAAsQUAAAAA&#10;"/>
        </w:pict>
      </w:r>
    </w:p>
    <w:p w:rsidR="00F47E9D" w:rsidRPr="004719AE" w:rsidRDefault="001D1E47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21" o:spid="_x0000_s1052" style="position:absolute;left:0;text-align:left;z-index:251684864;visibility:visible" from="16.05pt,11.3pt" to="16.05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cBYgIAAHwEAAAOAAAAZHJzL2Uyb0RvYy54bWysVM2O0zAQviPxDpbv3SQlLbvRpivUtFwW&#10;WGmXB3Btp7Fw7Mh2m1YICTgj7SPwChxAWmmBZ0jfiLH7A4ULQvTgjsczn7/5Zpzzi1Ut0ZIbK7TK&#10;cXISY8QV1UyoeY5f3kx7pxhZRxQjUiue4zW3+GL08MF522S8rystGTcIQJTN2ibHlXNNFkWWVrwm&#10;9kQ3XMFhqU1NHGzNPGKGtIBey6gfx8Oo1YY1RlNuLXiL7SEeBfyy5NS9KEvLHZI5Bm4urCasM79G&#10;o3OSzQ1pKkF3NMg/sKiJUHDpAaogjqCFEX9A1YIabXXpTqiuI12WgvJQA1STxL9Vc12RhodaQBzb&#10;HGSy/w+WPl9eGSRYjvsJRorU0KPu4+bt5rb72n3a3KLNu+5796X73N1137q7zXuw7zcfwPaH3f3O&#10;fYsgHbRsG5sB5FhdGa8GXanr5lLTVxYpPa6ImvNQ0826gXtCRnSU4je2AUaz9plmEEMWTgdhV6Wp&#10;PSRIhlahf+tD//jKIbp1UvD2B0k6jENvI5LtExtj3VOua+SNHEuhvLQkI8tL64A6hO5DvFvpqZAy&#10;jIdUqM3x2aA/CAlWS8H8oQ+zZj4bS4OWxA9Y+HkdAOwozOiFYgGs4oRNdrYjQoKNXJDDGQECSY79&#10;bTVnGEkOb8pbW0Sp/I1QLBDeWdsZe30Wn01OJ6dpL+0PJ700Lorek+k47Q2nyeNB8agYj4vkjSef&#10;pFklGOPK89/Pe5L+3TztXt52Ug8TfxAqOkYPIgDZ/X8gHbrtG7wdlZlm6yvjq/ONhxEPwbvn6N/Q&#10;r/sQ9fOjMfoBAAD//wMAUEsDBBQABgAIAAAAIQAlcaRP3gAAAAgBAAAPAAAAZHJzL2Rvd25yZXYu&#10;eG1sTI9BS8NAFITvgv9heYI3u0mUEGJeigj10qq0FdHbNvtMgtm3YXfTxn/v6kWPwwwz31TL2Qzi&#10;SM73lhHSRQKCuLG65xbhZb+6KkD4oFirwTIhfJGHZX1+VqlS2xNv6bgLrYgl7EuF0IUwllL6piOj&#10;/MKOxNH7sM6oEKVrpXbqFMvNILMkyaVRPceFTo1031HzuZsMwnazWhev62lu3PtD+rR/3jy++QLx&#10;8mK+uwURaA5/YfjBj+hQR6aDnVh7MSBcZ2lMImRZDiL6v/qAcJMWOci6kv8P1N8AAAD//wMAUEsB&#10;Ai0AFAAGAAgAAAAhALaDOJL+AAAA4QEAABMAAAAAAAAAAAAAAAAAAAAAAFtDb250ZW50X1R5cGVz&#10;XS54bWxQSwECLQAUAAYACAAAACEAOP0h/9YAAACUAQAACwAAAAAAAAAAAAAAAAAvAQAAX3JlbHMv&#10;LnJlbHNQSwECLQAUAAYACAAAACEAczznAWICAAB8BAAADgAAAAAAAAAAAAAAAAAuAgAAZHJzL2Uy&#10;b0RvYy54bWxQSwECLQAUAAYACAAAACEAJXGkT94AAAAIAQAADwAAAAAAAAAAAAAAAAC8BAAAZHJz&#10;L2Rvd25yZXYueG1sUEsFBgAAAAAEAAQA8wAAAMcFAAAAAA==&#10;">
            <v:stroke endarrow="block"/>
          </v:line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20" o:spid="_x0000_s1051" style="position:absolute;left:0;text-align:left;z-index:251682816;visibility:visible" from="16.05pt,11.3pt" to="34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WnTQIAAFkEAAAOAAAAZHJzL2Uyb0RvYy54bWysVM1uEzEQviPxDtbe0/0hDemqmwplEy4F&#10;KrU8gGN7sxZe27KdbCKEBJyR+gi8AgeQKhV4hs0bMXZ+lMIFIXJwxp6Zz998M97zi1Uj0JIZy5Us&#10;ovQkiRCTRFEu50X0+mbaG0bIOiwpFkqyIlozG12MHj86b3XOMlUrQZlBACJt3uoiqp3TeRxbUrMG&#10;2xOlmQRnpUyDHWzNPKYGt4DeiDhLkkHcKkO1UYRZC6fl1hmNAn5VMeJeVZVlDokiAm4urCasM7/G&#10;o3Oczw3WNSc7GvgfWDSYS7j0AFVih9HC8D+gGk6MsqpyJ0Q1saoqTlioAapJk9+qua6xZqEWEMfq&#10;g0z2/8GSl8srgzgtogzkkbiBHnWfN+83t9337svmFm0+dD+7b93X7q770d1tPoJ9v/kEtnd297vj&#10;WwTpoGWrbQ6QY3llvBpkJa/1pSJvLJJqXGM5Z6Gmm7WGe1KfET9I8RurgdGsfaEoxOCFU0HYVWUa&#10;DwmSoVXo3/rQP7ZyiMBhlg0HCZRB9q4Y5/s8bax7zlSDvFFEgkuvLM7x8tI6zwPn+xB/LNWUCxGm&#10;Q0jUFtHZaXYaEqwSnHqnD7NmPhsLg5bYz1f4haLAcxxm1ELSAFYzTCc722EutjZcLqTHg0qAzs7a&#10;DtDbs+RsMpwM+71+Npj0+klZ9p5Nx/3eYJo+PS2flONxmb7z1NJ+XnNKmfTs9sOc9v9uWHbPajuG&#10;h3E+yBA/RA96Adn9fyAdWum7t52DmaLrK7NvMcxvCN69Nf9AjvdgH38RRr8AAAD//wMAUEsDBBQA&#10;BgAIAAAAIQD6eQ3J2QAAAAcBAAAPAAAAZHJzL2Rvd25yZXYueG1sTI5BS8NAEIXvgv9hGcFLsZum&#10;EErMpoiamxdrxes0O01Cs7NpdttGf70jHvT48R7vfcV6cr060xg6zwYW8wQUce1tx42B7Vt1twIV&#10;IrLF3jMZ+KQA6/L6qsDc+gu/0nkTGyUjHHI00MY45FqHuiWHYe4HYsn2fnQYBcdG2xEvMu56nSZJ&#10;ph12LA8tDvTYUn3YnJyBUL3Tsfqa1bPkY9l4So9PL89ozO3N9HAPKtIU/8rwoy/qUIrTzp/YBtUb&#10;WKYLaRpI0wyU5NlKePfLuiz0f//yGwAA//8DAFBLAQItABQABgAIAAAAIQC2gziS/gAAAOEBAAAT&#10;AAAAAAAAAAAAAAAAAAAAAABbQ29udGVudF9UeXBlc10ueG1sUEsBAi0AFAAGAAgAAAAhADj9If/W&#10;AAAAlAEAAAsAAAAAAAAAAAAAAAAALwEAAF9yZWxzLy5yZWxzUEsBAi0AFAAGAAgAAAAhANI0NadN&#10;AgAAWQQAAA4AAAAAAAAAAAAAAAAALgIAAGRycy9lMm9Eb2MueG1sUEsBAi0AFAAGAAgAAAAhAPp5&#10;DcnZAAAABwEAAA8AAAAAAAAAAAAAAAAApwQAAGRycy9kb3ducmV2LnhtbFBLBQYAAAAABAAEAPMA&#10;AACtBQAAAAA=&#10;"/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19" o:spid="_x0000_s1050" style="position:absolute;left:0;text-align:left;flip:y;z-index:251693056;visibility:visible" from="34.05pt,11.3pt" to="34.0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hvVQIAAGQEAAAOAAAAZHJzL2Uyb0RvYy54bWysVM2O0zAQviPxDlbu3SSlW9po0xVqWi4L&#10;VNqFu2s7jYVjW7a3aYWQgDPSPgKvwAGklRZ4hvSNGLs/dOGCED244/HM529mPufsfFULtGTGciXz&#10;KD1JIsQkUZTLRR69vJp2BhGyDkuKhZIsj9bMRuejhw/OGp2xrqqUoMwgAJE2a3QeVc7pLI4tqViN&#10;7YnSTMJhqUyNHWzNIqYGN4Bei7ibJP24UYZqowizFrzF9jAaBfyyZMS9KEvLHBJ5BNxcWE1Y536N&#10;R2c4WxisK052NPA/sKgxl3DpAarADqNrw/+AqjkxyqrSnRBVx6osOWGhBqgmTX6r5rLCmoVaoDlW&#10;H9pk/x8seb6cGcQpzG4YIYlrmFH7afNuc9N+az9vbtDmffuj/dp+aW/b7+3t5gPYd5uPYPvD9m7n&#10;vkGQDr1stM0AcixnxneDrOSlvlDktUVSjSssFyzUdLXWcE/qM+J7KX5jNTCaN88UhRh87VRo7Ko0&#10;NSoF1698ogeH5qFVmOT6MEm2cohsnQS83e6gnyRhyjHOPIRP1Ma6p0zVyBt5JLj0TcYZXl5Y5yn9&#10;CvFuqaZciCAUIVGTR8PT7mlIsEpw6g99mDWL+VgYtMReauEX6oOT4zCjriUNYBXDdLKzHeZia8Pl&#10;Qno8KAXo7Kytlt4Mk+FkMBn0Or1uf9LpJUXReTId9zr9afr4tHhUjMdF+tZTS3tZxSll0rPb6zrt&#10;/Z1udi9sq8iDsg9tiO+jh34B2f1/IB2m6ge5lcRc0fXM7KcNUg7Bu2fn38rxHuzjj8PoJwAAAP//&#10;AwBQSwMEFAAGAAgAAAAhALbpTYvbAAAACAEAAA8AAABkcnMvZG93bnJldi54bWxMj09Lw0AQxe+C&#10;32EZwZvdNIUQYyaliHoRBNvoeZOdJqH7J2S3afz2jl70+OY93vxeuV2sETNNYfAOYb1KQJBrvR5c&#10;h1Afnu9yECEqp5XxjhC+KMC2ur4qVaH9xb3TvI+d4BIXCoXQxzgWUoa2J6vCyo/k2Dv6yarIcuqk&#10;ntSFy62RaZJk0qrB8YdejfTYU3vany3C7vP1afM2N9Ybfd/VH9rWyUuKeHuz7B5ARFriXxh+8Bkd&#10;KmZq/NnpIAxClq85iZCmGQj2f3WDsMn5IKtS/h9QfQMAAP//AwBQSwECLQAUAAYACAAAACEAtoM4&#10;kv4AAADhAQAAEwAAAAAAAAAAAAAAAAAAAAAAW0NvbnRlbnRfVHlwZXNdLnhtbFBLAQItABQABgAI&#10;AAAAIQA4/SH/1gAAAJQBAAALAAAAAAAAAAAAAAAAAC8BAABfcmVscy8ucmVsc1BLAQItABQABgAI&#10;AAAAIQBk8MhvVQIAAGQEAAAOAAAAAAAAAAAAAAAAAC4CAABkcnMvZTJvRG9jLnhtbFBLAQItABQA&#10;BgAIAAAAIQC26U2L2wAAAAgBAAAPAAAAAAAAAAAAAAAAAK8EAABkcnMvZG93bnJldi54bWxQSwUG&#10;AAAAAAQABADzAAAAtwUAAAAA&#10;"/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18" o:spid="_x0000_s1049" style="position:absolute;left:0;text-align:left;z-index:251681792;visibility:visible" from="70.05pt,11.3pt" to="70.0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rd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nZK4hh61HzfvNnft1/bT5g5t3rff2y/t5/a+/dbeb27Bfth8ANtftg/d&#10;8R2CcNCy0TYDyLG8Ml4NspLX+lKR1xZJNa6wnLNQ081aQ57ER8QHIX5jNTCaNc8VBR+8cCoIuypN&#10;7SFBMrQK/Vvv+8dWDpHtIYHTdHgCoxHAcbaL08a6Z0zVyBt5JLj0yuIMLy+t8zxwtnPxx1JNuRBh&#10;OoRETR6dDQfDEGCV4NRfejdr5rOxMGiJ/XyFX5f3wM2ohaQBrGKYTjrbYS7ARi6o4QwHfQSLfLaa&#10;0QgJBk/KW1t6QvqMUCsQ7qztiL05659NTienaS8dHE96ab8oek+n47R3PE1OhsWTYjwukreefJJm&#10;FaeUSc9/N+5J+nfj1D287aDuB34vVHyIHhQFsrv/QDo02/d3OykzRddXxlfn+w4THpy71+if0K/7&#10;4PXzmzH6AQAA//8DAFBLAwQUAAYACAAAACEA1anTg98AAAAJAQAADwAAAGRycy9kb3ducmV2Lnht&#10;bEyPwW7CMAyG75P2DpEncRtpK1R1pSmaJsEF2ARM07iFxmurNU6VpFDefmGX7fjbn35/Lhaj7tgZ&#10;rWsNCYinETCkyqiWagHvh+VjBsx5SUp2hlDAFR0syvu7QubKXGiH572vWSghl0sBjfd9zrmrGtTS&#10;TU2PFHZfxmrpQ7Q1V1ZeQrnueBJFKdeypXChkT2+NFh97wctYLdZrrOP9TBW9riKXw9vm+2ny4SY&#10;PIzPc2AeR/8Hw00/qEMZnE5mIOVYF/IsigMqIElSYDfgd3AS8DRLgZcF//9B+QMAAP//AwBQSwEC&#10;LQAUAAYACAAAACEAtoM4kv4AAADhAQAAEwAAAAAAAAAAAAAAAAAAAAAAW0NvbnRlbnRfVHlwZXNd&#10;LnhtbFBLAQItABQABgAIAAAAIQA4/SH/1gAAAJQBAAALAAAAAAAAAAAAAAAAAC8BAABfcmVscy8u&#10;cmVsc1BLAQItABQABgAIAAAAIQAc03rdYAIAAHsEAAAOAAAAAAAAAAAAAAAAAC4CAABkcnMvZTJv&#10;RG9jLnhtbFBLAQItABQABgAIAAAAIQDVqdOD3wAAAAkBAAAPAAAAAAAAAAAAAAAAALoEAABkcnMv&#10;ZG93bnJldi54bWxQSwUGAAAAAAQABADzAAAAxgUAAAAA&#10;">
            <v:stroke endarrow="block"/>
          </v:line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17" o:spid="_x0000_s1048" style="position:absolute;left:0;text-align:left;z-index:251679744;visibility:visible" from="70.05pt,11.3pt" to="136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tmTgIAAFkEAAAOAAAAZHJzL2Uyb0RvYy54bWysVM1uEzEQviPxDpbv6WbTtE1X3VQom3Ap&#10;UKnlARzbm7Xw2pbtZBMhJOCM1EfgFTiAVKnAM2zeiLHzoxQuCJGDM/bMfP5m5vNeXC5riRbcOqFV&#10;jtOjLkZcUc2EmuX49e2kM8DIeaIYkVrxHK+4w5fDp08uGpPxnq60ZNwiAFEua0yOK+9NliSOVrwm&#10;7kgbrsBZalsTD1s7S5glDaDXMul1u6dJoy0zVlPuHJwWGyceRvyy5NS/KkvHPZI5Bm4+rjau07Am&#10;wwuSzSwxlaBbGuQfWNREKLh0D1UQT9Dcij+gakGtdrr0R1TXiS5LQXmsAapJu79Vc1MRw2Mt0Bxn&#10;9m1y/w+WvlxcWyQYzO4MI0VqmFH7ef1+fdd+b7+s79D6Q/uz/dZ+be/bH+39+iPYD+tPYAdn+7A9&#10;vkOQDr1sjMsAcqSubegGXaobc6XpG4eUHlVEzXis6XZl4J40ZCSPUsLGGWA0bV5oBjFk7nVs7LK0&#10;dYCElqFlnN9qPz++9IjC4eB4AJrAiO5cCcl2ecY6/5zrGgUjx1Ko0FmSkcWV84EHyXYh4VjpiZAy&#10;qkMq1OT4/KR3EhOcloIFZwhzdjYdSYsWJOgr/mJR4DkMs3quWASrOGHjre2JkBsbLpcq4EElQGdr&#10;bQT09rx7Ph6MB/1Ov3c67vS7RdF5Nhn1O6eT9OykOC5GoyJ9F6il/awSjHEV2O3EnPb/TizbZ7WR&#10;4V7O+zYkj9Fjv4Ds7j+SjqMM09voYKrZ6truRgz6jcHbtxYeyOEe7MMvwvAXAAAA//8DAFBLAwQU&#10;AAYACAAAACEAahIgwtsAAAAJAQAADwAAAGRycy9kb3ducmV2LnhtbEyPwU7DMBBE70j8g7VIXCrq&#10;1KCCQpwKAblxoYC4buMliYjXaey2ga9nUQ9wnNmn2ZliNfle7WmMXWALi3kGirgOruPGwutLdXED&#10;KiZkh31gsvBFEVbl6UmBuQsHfqb9OjVKQjjmaKFNaci1jnVLHuM8DMRy+wijxyRybLQb8SDhvtcm&#10;y5baY8fyocWB7luqP9c7byFWb7Stvmf1LHu/bAKZ7cPTI1p7fjbd3YJKNKU/GH7rS3UopdMm7NhF&#10;1Yu+yhaCWjBmCUoAc23E2BwNXRb6/4LyBwAA//8DAFBLAQItABQABgAIAAAAIQC2gziS/gAAAOEB&#10;AAATAAAAAAAAAAAAAAAAAAAAAABbQ29udGVudF9UeXBlc10ueG1sUEsBAi0AFAAGAAgAAAAhADj9&#10;If/WAAAAlAEAAAsAAAAAAAAAAAAAAAAALwEAAF9yZWxzLy5yZWxzUEsBAi0AFAAGAAgAAAAhABeb&#10;q2ZOAgAAWQQAAA4AAAAAAAAAAAAAAAAALgIAAGRycy9lMm9Eb2MueG1sUEsBAi0AFAAGAAgAAAAh&#10;AGoSIMLbAAAACQEAAA8AAAAAAAAAAAAAAAAAqAQAAGRycy9kb3ducmV2LnhtbFBLBQYAAAAABAAE&#10;APMAAACwBQAAAAA=&#10;"/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16" o:spid="_x0000_s1047" style="position:absolute;left:0;text-align:left;z-index:251680768;visibility:visible" from="136.05pt,11.3pt" to="136.0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rwTgIAAFkEAAAOAAAAZHJzL2Uyb0RvYy54bWysVM1uEzEQviPxDtbe091NtyFddVOhbMKl&#10;QKWWB3Bsb9bCa1u2m02EkKBnpDwCr8ABpEoFnmHzRoydH7VwQYgcnPF45vM3M5/37HzZCLRgxnIl&#10;iyg9SiLEJFGUy3kRvbme9oYRsg5LioWSrIhWzEbno6dPzlqds76qlaDMIACRNm91EdXO6TyOLalZ&#10;g+2R0kzCYaVMgx1szTymBreA3oi4nySDuFWGaqMIsxa85fYwGgX8qmLEva4qyxwSRQTcXFhNWGd+&#10;jUdnOJ8brGtOdjTwP7BoMJdw6QGqxA6jG8P/gGo4Mcqqyh0R1cSqqjhhoQaoJk1+q+aqxpqFWqA5&#10;Vh/aZP8fLHm1uDSIU5jdIEISNzCj7vPmw2bdfe++bNZo87H72X3rvnZ33Y/ubnML9v3mE9j+sLvf&#10;udcI0qGXrbY5QI7lpfHdIEt5pS8UeWuRVOMayzkLNV2vNNyT+oz4UYrfWA2MZu1LRSEG3zgVGrus&#10;TOMhoWVoGea3OsyPLR0iWycB73GSDZMw2hjn+zxtrHvBVIO8UUSCS99ZnOPFhXWeB873Id4t1ZQL&#10;EdQhJGqL6PSkfxISrBKc+kMfZs18NhYGLbDXV/iFouDkYZhRN5IGsJphOtnZDnOxteFyIT0eVAJ0&#10;dtZWQO9Ok9PJcDLMell/MOllSVn2nk/HWW8wTZ+dlMfleFym7z21NMtrTimTnt1ezGn2d2LZPaut&#10;DA9yPrQhfowe+gVk9/+BdBiln95WBzNFV5dmP2LQbwjevTX/QB7uwX74RRj9AgAA//8DAFBLAwQU&#10;AAYACAAAACEAAARBItwAAAAJAQAADwAAAGRycy9kb3ducmV2LnhtbEyPTU/DMAyG70j8h8hIXKYt&#10;WZC6qTSdENAbFzYQV68xbUWTdE22FX49Rhzg5o9Hrx8Xm8n14kRj7II3sFwoEOTrYDvfGHjZVfM1&#10;iJjQW+yDJwOfFGFTXl4UmNtw9s902qZGcIiPORpoUxpyKWPdksO4CAN53r2H0WHidmykHfHM4a6X&#10;WqlMOuw8X2hxoPuW6o/t0RmI1Ssdqq9ZPVNvN00gfXh4ekRjrq+mu1sQiab0B8OPPqtDyU77cPQ2&#10;it6AXuklo1zoDAQDv4O9gZXKQJaF/P9B+Q0AAP//AwBQSwECLQAUAAYACAAAACEAtoM4kv4AAADh&#10;AQAAEwAAAAAAAAAAAAAAAAAAAAAAW0NvbnRlbnRfVHlwZXNdLnhtbFBLAQItABQABgAIAAAAIQA4&#10;/SH/1gAAAJQBAAALAAAAAAAAAAAAAAAAAC8BAABfcmVscy8ucmVsc1BLAQItABQABgAIAAAAIQAC&#10;vHrwTgIAAFkEAAAOAAAAAAAAAAAAAAAAAC4CAABkcnMvZTJvRG9jLnhtbFBLAQItABQABgAIAAAA&#10;IQAABEEi3AAAAAkBAAAPAAAAAAAAAAAAAAAAAKgEAABkcnMvZG93bnJldi54bWxQSwUGAAAAAAQA&#10;BADzAAAAsQUAAAAA&#10;"/>
        </w:pic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pacing w:val="40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4719AE">
        <w:rPr>
          <w:rFonts w:ascii="Times New Roman" w:hAnsi="Times New Roman" w:cs="Times New Roman"/>
          <w:spacing w:val="40"/>
          <w:sz w:val="28"/>
          <w:szCs w:val="28"/>
          <w:lang w:val="ru-RU"/>
        </w:rPr>
        <w:t>ПРЕДМЕТНЫЕ РЕЗУЛЬТАТЫ</w:t>
      </w:r>
    </w:p>
    <w:p w:rsidR="00F47E9D" w:rsidRPr="004719AE" w:rsidRDefault="001D1E47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Прямоугольник 15" o:spid="_x0000_s1032" style="position:absolute;left:0;text-align:left;margin-left:268.05pt;margin-top:7pt;width:108pt;height:10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qdUQIAAGIEAAAOAAAAZHJzL2Uyb0RvYy54bWysVM1uEzEQviPxDpbvdLMhSZtVNlWVUoRU&#10;oFLhARyvN2vhtc3YySackLgi8Qg8BBfET59h80aMvWmaAifEHiyPZ/x55vtmdnK6rhVZCXDS6Jym&#10;Rz1KhOamkHqR09evLh6dUOI80wVTRoucboSjp9OHDyaNzUTfVEYVAgiCaJc1NqeV9zZLEscrUTN3&#10;ZKzQ6CwN1MyjCYukANYgeq2Sfq83ShoDhQXDhXN4et456TTil6Xg/mVZOuGJyinm5uMKcZ2HNZlO&#10;WLYAZivJd2mwf8iiZlLjo3uoc+YZWYL8A6qWHIwzpT/ipk5MWUouYg1YTdr7rZrrilkRa0FynN3T&#10;5P4fLH+xugIiC9RuSIlmNWrUft6+335qf7Q32w/tl/am/b792P5sv7bfCAYhY411GV68tlcQanb2&#10;0vA3jmgzq5heiDMA01SCFZhnGuKTexeC4fAqmTfPTYHvsaU3kbx1CXUARFrIOmq02Wsk1p5wPEwf&#10;H6ejHkrJ0Zf2x8MBGuENlt1et+D8U2FqEjY5BWyCCM9Wl853obchMX2jZHEhlYoGLOYzBWTFsGEu&#10;4rdDd4dhSpMmp+NhfxiR7/ncIUQvfn+DqKXHzleyzunJPohlgbcnusA0WeaZVN0eq1N6R2TgrtPA&#10;r+frqN0oPBB4nZtig8yC6RodBxM3lYF3lDTY5Dl1b5cMBCXqmUZ1xulgEKYiGoPhcR8NOPTMDz1M&#10;c4TKqaek2858N0lLC3JR4UtpZEObM1S0lJHru6x26WMjR7V2Qxcm5dCOUXe/hukvAAAA//8DAFBL&#10;AwQUAAYACAAAACEA1q3b398AAAAKAQAADwAAAGRycy9kb3ducmV2LnhtbEyPwU7DMBBE70j8g7VI&#10;3KidlJYS4lQIVCSObXrhtolNEojXUey0ga9nOcFxZ55mZ/Lt7HpxsmPoPGlIFgqEpdqbjhoNx3J3&#10;swERIpLB3pPV8GUDbIvLixwz48+0t6dDbASHUMhQQxvjkEkZ6tY6DAs/WGLv3Y8OI59jI82IZw53&#10;vUyVWkuHHfGHFgf71Nr68zA5DVWXHvF7X74od79bxte5/JjenrW+vpofH0BEO8c/GH7rc3UouFPl&#10;JzJB9BpWy3XCKBu3vImBu1XKQqUhTTYKZJHL/xOKHwAAAP//AwBQSwECLQAUAAYACAAAACEAtoM4&#10;kv4AAADhAQAAEwAAAAAAAAAAAAAAAAAAAAAAW0NvbnRlbnRfVHlwZXNdLnhtbFBLAQItABQABgAI&#10;AAAAIQA4/SH/1gAAAJQBAAALAAAAAAAAAAAAAAAAAC8BAABfcmVscy8ucmVsc1BLAQItABQABgAI&#10;AAAAIQCxb7qdUQIAAGIEAAAOAAAAAAAAAAAAAAAAAC4CAABkcnMvZTJvRG9jLnhtbFBLAQItABQA&#10;BgAIAAAAIQDWrdvf3wAAAAoBAAAPAAAAAAAAAAAAAAAAAKsEAABkcnMvZG93bnJldi54bWxQSwUG&#10;AAAAAAQABADzAAAAtwUAAAAA&#10;">
            <v:textbox>
              <w:txbxContent>
                <w:p w:rsidR="00F47E9D" w:rsidRDefault="00F47E9D" w:rsidP="00F47E9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4-я линия развития: создание собственной интерпретации прочитанного</w:t>
                  </w:r>
                </w:p>
                <w:p w:rsidR="00F47E9D" w:rsidRDefault="00F47E9D" w:rsidP="00F47E9D">
                  <w:pPr>
                    <w:spacing w:after="0" w:line="240" w:lineRule="auto"/>
                  </w:pPr>
                  <w:r>
                    <w:rPr>
                      <w:sz w:val="18"/>
                      <w:szCs w:val="18"/>
                    </w:rPr>
                    <w:t>5-я линия развития: восприятие и характеристика текста как произведения искусства</w:t>
                  </w:r>
                </w:p>
              </w:txbxContent>
            </v:textbox>
          </v:rect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Прямоугольник 14" o:spid="_x0000_s1033" style="position:absolute;left:0;text-align:left;margin-left:166.05pt;margin-top:7pt;width:90pt;height:10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zCUwIAAGIEAAAOAAAAZHJzL2Uyb0RvYy54bWysVM2O0zAQviPxDpbvNE1p2W3UdLXqUoS0&#10;wEoLD+A6TmPh2GbsNl1OSFyReAQeggviZ58hfSPGTrfbwg3Rg+XJzHwz833jTs42tSJrAU4andO0&#10;16dEaG4KqZc5ffN6/uiUEueZLpgyWuT0Rjh6Nn34YNLYTAxMZVQhgCCIdlljc1p5b7MkcbwSNXM9&#10;Y4VGZ2mgZh5NWCYFsAbRa5UM+v0nSWOgsGC4cA6/XnROOo34ZSm4f1WWTniicoq9+XhCPBfhTKYT&#10;li2B2UryXRvsH7qomdRYdA91wTwjK5B/QdWSg3Gm9D1u6sSUpeQizoDTpP0/prmumBVxFiTH2T1N&#10;7v/B8pfrKyCyQO2GlGhWo0btl+2H7ef2Z3u7/dh+bW/bH9tP7a/2W/udYBAy1liXYeK1vYIws7OX&#10;hr91RJtZxfRSnAOYphKswD7TEJ8cJQTDYSpZNC9MgfXYyptI3qaEOgAiLWQTNbrZayQ2nnD8mKbD&#10;x/0+SsnRlw7GoyEaoQbL7tItOP9MmJqES04BlyDCs/Wl813oXUhs3yhZzKVS0YDlYqaArBkuzDz+&#10;dujuMExp0uR0PBqMIvKRzx1CYKuh267qUVgtPW6+knVOT/dBLAu8PdUFJrDMM6m6O06n9I7IwF2n&#10;gd8sNlG7k1Ag8LowxQ0yC6ZbdHyYeKkMvKekwSXPqXu3YiAoUc81qjNOh8PwKqIxHJ0M0IBDz+LQ&#10;wzRHqJx6SrrrzHcvaWVBLiuslEY2tDlHRUsZub7vatc+LnJUa/fowks5tGPU/V/D9DcAAAD//wMA&#10;UEsDBBQABgAIAAAAIQCR8mSa3gAAAAoBAAAPAAAAZHJzL2Rvd25yZXYueG1sTI/BTsMwEETvSPyD&#10;tUjcqJ0EUAlxKgQqEsc2vXDbxCYJxOsodtrA17M9wXFnnmZnis3iBnG0U+g9aUhWCoSlxpueWg2H&#10;anuzBhEiksHBk9XwbQNsysuLAnPjT7Szx31sBYdQyFFDF+OYSxmazjoMKz9aYu/DTw4jn1MrzYQn&#10;DneDTJW6lw574g8djva5s83XfnYa6j494M+uelXuYZvFt6X6nN9ftL6+Wp4eQUS7xD8YzvW5OpTc&#10;qfYzmSAGDVmWJoyyccubGLhLzkKtIU3WCmRZyP8Tyl8AAAD//wMAUEsBAi0AFAAGAAgAAAAhALaD&#10;OJL+AAAA4QEAABMAAAAAAAAAAAAAAAAAAAAAAFtDb250ZW50X1R5cGVzXS54bWxQSwECLQAUAAYA&#10;CAAAACEAOP0h/9YAAACUAQAACwAAAAAAAAAAAAAAAAAvAQAAX3JlbHMvLnJlbHNQSwECLQAUAAYA&#10;CAAAACEADHv8wlMCAABiBAAADgAAAAAAAAAAAAAAAAAuAgAAZHJzL2Uyb0RvYy54bWxQSwECLQAU&#10;AAYACAAAACEAkfJkmt4AAAAKAQAADwAAAAAAAAAAAAAAAACtBAAAZHJzL2Rvd25yZXYueG1sUEsF&#10;BgAAAAAEAAQA8wAAALgFAAAAAA==&#10;">
            <v:textbox>
              <w:txbxContent>
                <w:p w:rsidR="00F47E9D" w:rsidRDefault="00F47E9D" w:rsidP="00F47E9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1-я линия развития: чтение и навыки работы с информацией</w:t>
                  </w:r>
                </w:p>
                <w:p w:rsidR="00F47E9D" w:rsidRDefault="00F47E9D" w:rsidP="00F47E9D">
                  <w:pPr>
                    <w:spacing w:after="0" w:line="240" w:lineRule="auto"/>
                  </w:pPr>
                  <w:r>
                    <w:rPr>
                      <w:sz w:val="18"/>
                      <w:szCs w:val="18"/>
                    </w:rPr>
                    <w:t>6-я линия развития: сведения по теории и истории литературы</w:t>
                  </w:r>
                </w:p>
              </w:txbxContent>
            </v:textbox>
          </v:rect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Прямоугольник 13" o:spid="_x0000_s1034" style="position:absolute;left:0;text-align:left;margin-left:40.05pt;margin-top:7pt;width:114pt;height:10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8ZUAIAAGIEAAAOAAAAZHJzL2Uyb0RvYy54bWysVM2O0zAQviPxDpbvNG1p2TZqulp1KUJa&#10;YKWFB3Adp7FwbDN2m5YT0l6ReAQeggviZ58hfSPGTrfbBU4IH6yZzMznmW9mMjndVIqsBThpdEZ7&#10;nS4lQnOTS73M6JvX80cjSpxnOmfKaJHRrXD0dPrwwaS2qeib0qhcAEEQ7dLaZrT03qZJ4ngpKuY6&#10;xgqNxsJAxTyqsExyYDWiVyrpd7tPktpAbsFw4Rx+PW+NdBrxi0Jw/6oonPBEZRRz8/GGeC/CnUwn&#10;LF0Cs6Xk+zTYP2RRManx0QPUOfOMrED+AVVJDsaZwne4qRJTFJKLWANW0+v+Vs1VyayItSA5zh5o&#10;cv8Plr9cXwKROfbuMSWaVdij5vPuw+5T86O52V03X5qb5vvuY/Oz+dp8I+iEjNXWpRh4ZS8h1Ozs&#10;heFvHdFmVjK9FGcApi4FyzHPXvBP7gUExWEoWdQvTI7vsZU3kbxNAVUARFrIJvZoe+iR2HjC8WNv&#10;MDgZdbGVHG29/ng4QCW8wdLbcAvOPxOmIkHIKOAQRHi2vnC+db11iekbJfO5VCoqsFzMFJA1w4GZ&#10;x7NHd8duSpM6o+NhfxiR79ncMUQ3nr9BVNLj5CtZZRTrwROcWBp4e6rzKHsmVStjdUrviQzctT3w&#10;m8Um9m4UYgOvC5NvkVkw7aDjYqJQGnhPSY1DnlH3bsVAUKKea+zOGNkMWxGVwfCkjwocWxbHFqY5&#10;QmXUU9KKM99u0sqCXJb4Ui+yoc0ZdrSQkeu7rPbp4yDHbu2XLmzKsR697n4N018AAAD//wMAUEsD&#10;BBQABgAIAAAAIQDIQkYQ3QAAAAkBAAAPAAAAZHJzL2Rvd25yZXYueG1sTI/BTsMwEETvSPyDtUjc&#10;qJ0UoRDiVAhUJI5teuG2id0kJV5HsdMGvp7lBMedGc2+KTaLG8TZTqH3pCFZKRCWGm96ajUcqu1d&#10;BiJEJIODJ6vhywbYlNdXBebGX2hnz/vYCi6hkKOGLsYxlzI0nXUYVn60xN7RTw4jn1MrzYQXLneD&#10;TJV6kA574g8djvals83nfnYa6j494PeuelPucbuO70t1mj9etb69WZ6fQES7xL8w/OIzOpTMVPuZ&#10;TBCDhkwlnGT9niexv1YZC7WGNMkUyLKQ/xeUPwAAAP//AwBQSwECLQAUAAYACAAAACEAtoM4kv4A&#10;AADhAQAAEwAAAAAAAAAAAAAAAAAAAAAAW0NvbnRlbnRfVHlwZXNdLnhtbFBLAQItABQABgAIAAAA&#10;IQA4/SH/1gAAAJQBAAALAAAAAAAAAAAAAAAAAC8BAABfcmVscy8ucmVsc1BLAQItABQABgAIAAAA&#10;IQBr+X8ZUAIAAGIEAAAOAAAAAAAAAAAAAAAAAC4CAABkcnMvZTJvRG9jLnhtbFBLAQItABQABgAI&#10;AAAAIQDIQkYQ3QAAAAkBAAAPAAAAAAAAAAAAAAAAAKoEAABkcnMvZG93bnJldi54bWxQSwUGAAAA&#10;AAQABADzAAAAtAUAAAAA&#10;">
            <v:textbox>
              <w:txbxContent>
                <w:p w:rsidR="00F47E9D" w:rsidRPr="00E30F68" w:rsidRDefault="00F47E9D" w:rsidP="00F47E9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30F68">
                    <w:rPr>
                      <w:sz w:val="18"/>
                      <w:szCs w:val="18"/>
                    </w:rPr>
                    <w:t>2-я линия развития: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30F68">
                    <w:rPr>
                      <w:sz w:val="18"/>
                      <w:szCs w:val="18"/>
                    </w:rPr>
                    <w:t>приёмы понимания и анализа художественного текста</w:t>
                  </w:r>
                </w:p>
                <w:p w:rsidR="00F47E9D" w:rsidRPr="00E30F68" w:rsidRDefault="00F47E9D" w:rsidP="00F47E9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30F68">
                    <w:rPr>
                      <w:sz w:val="18"/>
                      <w:szCs w:val="18"/>
                    </w:rPr>
                    <w:t>3-я линия разви</w:t>
                  </w:r>
                  <w:r>
                    <w:rPr>
                      <w:sz w:val="18"/>
                      <w:szCs w:val="18"/>
                    </w:rPr>
                    <w:t>тия: продуктивные умения различных видов устной и письменной речи</w:t>
                  </w:r>
                </w:p>
              </w:txbxContent>
            </v:textbox>
          </v:rect>
        </w:pic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1D1E47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12" o:spid="_x0000_s1046" style="position:absolute;left:0;text-align:left;z-index:251688960;visibility:visible" from="328.05pt,14.5pt" to="328.0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W6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0bYKR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JV8zm3fAAAACgEAAA8AAABkcnMvZG93bnJldi54&#10;bWxMj8FKw0AQhu+C77CM4M3upmCIaTZFhHppVdqK2Ns2OybB7GzIbtr49o540OPMfPzz/cVycp04&#10;4RBaTxqSmQKBVHnbUq3hdb+6yUCEaMiazhNq+MIAy/LyojC59Wfa4mkXa8EhFHKjoYmxz6UMVYPO&#10;hJnvkfj24QdnIo9DLe1gzhzuOjlXKpXOtMQfGtPjQ4PV5250Grab1Tp7W49TNRwek+f9y+bpPWRa&#10;X19N9wsQEaf4B8OPPqtDyU5HP5INotOQ3qYJoxrmd9yJgd/FkUmVKJBlIf9XKL8BAAD//wMAUEsB&#10;Ai0AFAAGAAgAAAAhALaDOJL+AAAA4QEAABMAAAAAAAAAAAAAAAAAAAAAAFtDb250ZW50X1R5cGVz&#10;XS54bWxQSwECLQAUAAYACAAAACEAOP0h/9YAAACUAQAACwAAAAAAAAAAAAAAAAAvAQAAX3JlbHMv&#10;LnJlbHNQSwECLQAUAAYACAAAACEAA9S1umECAAB7BAAADgAAAAAAAAAAAAAAAAAuAgAAZHJzL2Uy&#10;b0RvYy54bWxQSwECLQAUAAYACAAAACEAlXzObd8AAAAKAQAADwAAAAAAAAAAAAAAAAC7BAAAZHJz&#10;L2Rvd25yZXYueG1sUEsFBgAAAAAEAAQA8wAAAMcFAAAAAA==&#10;">
            <v:stroke endarrow="block"/>
          </v:line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11" o:spid="_x0000_s1045" style="position:absolute;left:0;text-align:left;flip:y;z-index:251691008;visibility:visible" from="94.05pt,14.5pt" to="94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bEVgIAAGMEAAAOAAAAZHJzL2Uyb0RvYy54bWysVMGO0zAQvSPxD1bubZKSLrvRpivUtFwW&#10;WGkX7q7tNBaObdnephVCYjkj9RP4BQ4grbTAN6R/xNjtFgoXhMjBGY9nXmbePOf0bNkItGDGciWL&#10;KO0nEWKSKMrlvIheXk17xxGyDkuKhZKsiFbMRmejhw9OW52zgaqVoMwgAJE2b3UR1c7pPI4tqVmD&#10;bV9pJuGwUqbBDrZmHlODW0BvRDxIkqO4VYZqowizFrzl9jAaBfyqYsS9qCrLHBJFBLW5sJqwzvwa&#10;j05xPjdY15zsysD/UEWDuYSP7qFK7DC6NvwPqIYTo6yqXJ+oJlZVxQkLPUA3afJbN5c11iz0AuRY&#10;vafJ/j9Y8nxxYRCnMLs0QhI3MKPu4+bdZt197T5t1mhz033vvnSfu9vuW3e7eQ/23eYD2P6wu9u5&#10;1wjSgctW2xwgx/LCeDbIUl7qc0VeWyTVuMZyzkJPVysN3wkZ8UGK31gNFc3aZ4pCDL52KhC7rEyD&#10;KsH1K5/owYE8tAyTXO0nyZYOka2TgDcdDrIkDDnGuUfwedpY95SpBnmjiASXnmOc48W5ddADhN6H&#10;eLdUUy5E0ImQqC2ik+FgGBKsEpz6Qx9mzXw2FgYtsFdaeDwhAHYQZtS1pAGsZphOdrbDXGxtiBfS&#10;40EnUM7O2krpzUlyMjmeHGe9bHA06WVJWfaeTMdZ72iaPh6Wj8rxuEzf+tLSLK85pUz66u5lnWZ/&#10;J5vdBdsKci/sPQ3xIXpoEYq9f4eiw1D9HLeKmCm6ujCeDT9fUHII3t06f1V+3Yeon/+G0Q8AAAD/&#10;/wMAUEsDBBQABgAIAAAAIQBaZ32m3AAAAAkBAAAPAAAAZHJzL2Rvd25yZXYueG1sTI/BTsMwEETv&#10;SPyDtUjcqN1UoDTEqSoEXJCQKIGzE2+TqPE6it00/D1bLvQ4s0+zM/lmdr2YcAydJw3LhQKBVHvb&#10;UaOh/Hy5S0GEaMia3hNq+MEAm+L6KjeZ9Sf6wGkXG8EhFDKjoY1xyKQMdYvOhIUfkPi296MzkeXY&#10;SDuaE4e7XiZKPUhnOuIPrRnwqcX6sDs6Ddvvt+fV+1Q539t1U35ZV6rXROvbm3n7CCLiHP9hONfn&#10;6lBwp8ofyQbRs07TJaMakjVvOgN/RqXhfqVAFrm8XFD8AgAA//8DAFBLAQItABQABgAIAAAAIQC2&#10;gziS/gAAAOEBAAATAAAAAAAAAAAAAAAAAAAAAABbQ29udGVudF9UeXBlc10ueG1sUEsBAi0AFAAG&#10;AAgAAAAhADj9If/WAAAAlAEAAAsAAAAAAAAAAAAAAAAALwEAAF9yZWxzLy5yZWxzUEsBAi0AFAAG&#10;AAgAAAAhANuotsRWAgAAYwQAAA4AAAAAAAAAAAAAAAAALgIAAGRycy9lMm9Eb2MueG1sUEsBAi0A&#10;FAAGAAgAAAAhAFpnfabcAAAACQEAAA8AAAAAAAAAAAAAAAAAsAQAAGRycy9kb3ducmV2LnhtbFBL&#10;BQYAAAAABAAEAPMAAAC5BQAAAAA=&#10;"/>
        </w:pict>
      </w:r>
    </w:p>
    <w:p w:rsidR="00F47E9D" w:rsidRPr="004719AE" w:rsidRDefault="001D1E47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10" o:spid="_x0000_s1044" style="position:absolute;left:0;text-align:left;flip:x;z-index:251689984;visibility:visible" from="94.05pt,7.6pt" to="298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UoVAIAAGQEAAAOAAAAZHJzL2Uyb0RvYy54bWysVM2O0zAQviPxDlbubZLSLm206Qo1LRwW&#10;WGmXB3Btp7FwbMt2m1YICTgj7SPwChxAWmmBZ0jfiLH7wy5cEKIHd+yZ+fzNN+Ocnq1rgVbMWK5k&#10;HqXdJEJMEkW5XOTRq6tZZxgh67CkWCjJ8mjDbHQ2fvjgtNEZ66lKCcoMAhBps0bnUeWczuLYkorV&#10;2HaVZhKcpTI1drA1i5ga3AB6LeJekpzEjTJUG0WYtXBa7JzROOCXJSPuZVla5pDII+DmwmrCOvdr&#10;PD7F2cJgXXGyp4H/gUWNuYRLj1AFdhgtDf8DqubEKKtK1yWqjlVZcsJCDVBNmvxWzWWFNQu1gDhW&#10;H2Wy/w+WvFhdGMQp9A7kkbiGHrWftu+21+239vP2Gm3ftz/ar+2X9qb93t5sP4B9u/0Itne2t/vj&#10;awTpoGWjbQaQE3lhvBpkLS/1uSKvLZJqUmG5YKGmq42Ge1KfEd9L8RurgdG8ea4oxOClU0HYdWlq&#10;VAqun/lEDw7ioXXo5ObYSbZ2iMBhbzBKhglURA6+GGcewidqY91TpmrkjTwSXHqRcYZX59Z5Sr9C&#10;/LFUMy5EGBQhUZNHo0FvEBKsEpx6pw+zZjGfCINW2I9a+IX6wHM3zKilpAGsYphO97bDXOxsuFxI&#10;jwelAJ29tZulN6NkNB1Oh/1Ov3cy7fSToug8mU36nZNZ+nhQPComkyJ966ml/azilDLp2R3mOu3/&#10;3dzsX9huIo+TfZQhvo8e9AKyh/9AOnTVN3I3EnNFNxfm0G0Y5RC8f3b+rdzdg3334zD+CQAA//8D&#10;AFBLAwQUAAYACAAAACEAqh8J0NwAAAAJAQAADwAAAGRycy9kb3ducmV2LnhtbEyPQU/DMAyF70j8&#10;h8hI3Fi6ok1daTpNCLggITEK57Tx2mqJUzVZV/49RhzYze/56flzsZ2dFROOofekYLlIQCA13vTU&#10;Kqg+nu8yECFqMtp6QgXfGGBbXl8VOjf+TO847WMruIRCrhV0MQ65lKHp0Omw8AMS7w5+dDqyHFtp&#10;Rn3mcmdlmiRr6XRPfKHTAz522Bz3J6dg9/X6dP821c5bs2mrT+Oq5CVV6vZm3j2AiDjH/zD84jM6&#10;lMxU+xOZICzrLFtylIdVCoIDq82ajfrPkGUhLz8ofwAAAP//AwBQSwECLQAUAAYACAAAACEAtoM4&#10;kv4AAADhAQAAEwAAAAAAAAAAAAAAAAAAAAAAW0NvbnRlbnRfVHlwZXNdLnhtbFBLAQItABQABgAI&#10;AAAAIQA4/SH/1gAAAJQBAAALAAAAAAAAAAAAAAAAAC8BAABfcmVscy8ucmVsc1BLAQItABQABgAI&#10;AAAAIQBO9wUoVAIAAGQEAAAOAAAAAAAAAAAAAAAAAC4CAABkcnMvZTJvRG9jLnhtbFBLAQItABQA&#10;BgAIAAAAIQCqHwnQ3AAAAAkBAAAPAAAAAAAAAAAAAAAAAK4EAABkcnMvZG93bnJldi54bWxQSwUG&#10;AAAAAAQABADzAAAAtwUAAAAA&#10;"/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9" o:spid="_x0000_s1043" style="position:absolute;left:0;text-align:left;z-index:251687936;visibility:visible" from="298.05pt,7.6pt" to="298.0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rvYQ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niIkSQNtKj7tHm3WXffus+bNdq87350X7sv3W33vbvdfAD7bvMRbB/s7nbu&#10;NRp6JVttMwAcy0vjtSiX8kpfqPK1RVKNayLnLFR0vdJwTeJPRA+O+I3VwGfWPlcUcsiNU0HWZWUa&#10;DwmCoWXo3urQPbZ0qNw6S/Aex+kgDo2NSLY/p411z5hqkDdyLLj0upKMLC6s8zxItk/xbqmmXIgw&#10;G0KiFsQ56Z+EA1YJTn3Qp1kzn42FQQvipyv8QlEQuZ9m1I2kAaxmhE52tiNcgI1cUMMZDvoIhv1t&#10;DaMYCQYPyltbekL6G6FWILyztgP2ZhgPJ4PJIO2l/dNJL42Lovd0Ok57p9PkyUlxXIzHRfLWk0/S&#10;rOaUMun574c9Sf9umHbPbjumh3E/CBU9RA+KAtn9fyAdmu37u52UmaKrS+Or832H+Q7Ju7foH9D9&#10;fcj69cUY/QQAAP//AwBQSwMEFAAGAAgAAAAhAOe12frfAAAACQEAAA8AAABkcnMvZG93bnJldi54&#10;bWxMj8FKw0AQhu+C77CM4M1uEmmIMZsiQr20Km2l1Ns2OybB7GzIbtr49o540OPM//HPN8Visp04&#10;4eBbRwriWQQCqXKmpVrB2255k4HwQZPRnSNU8IUeFuXlRaFz4860wdM21IJLyOdaQRNCn0vpqwat&#10;9jPXI3H24QarA49DLc2gz1xuO5lEUSqtbokvNLrHxwarz+1oFWzWy1W2X41TNbw/xS+71/XzwWdK&#10;XV9ND/cgAk7hD4YffVaHkp2ObiTjRadgfpfGjHIwT0Aw8Ls4KkhvE5BlIf9/UH4DAAD//wMAUEsB&#10;Ai0AFAAGAAgAAAAhALaDOJL+AAAA4QEAABMAAAAAAAAAAAAAAAAAAAAAAFtDb250ZW50X1R5cGVz&#10;XS54bWxQSwECLQAUAAYACAAAACEAOP0h/9YAAACUAQAACwAAAAAAAAAAAAAAAAAvAQAAX3JlbHMv&#10;LnJlbHNQSwECLQAUAAYACAAAACEAg43q72ECAAB5BAAADgAAAAAAAAAAAAAAAAAuAgAAZHJzL2Uy&#10;b0RvYy54bWxQSwECLQAUAAYACAAAACEA57XZ+t8AAAAJAQAADwAAAAAAAAAAAAAAAAC7BAAAZHJz&#10;L2Rvd25yZXYueG1sUEsFBgAAAAAEAAQA8wAAAMcFAAAAAA==&#10;">
            <v:stroke endarrow="block"/>
          </v:line>
        </w:pict>
      </w:r>
    </w:p>
    <w:p w:rsidR="00F47E9D" w:rsidRPr="004719AE" w:rsidRDefault="001D1E47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8" o:spid="_x0000_s1042" style="position:absolute;left:0;text-align:left;flip:x;z-index:251692032;visibility:visible" from="34.05pt,.7pt" to="238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n9VAIAAGIEAAAOAAAAZHJzL2Uyb0RvYy54bWysVM2O0zAQviPxDlbubZLSLm206Qo1LRwW&#10;WGmXB3Btp7FwbMt2m1YICTgj7SPwChxAWmmBZ0jfiLH7wy5cEKIHd+yZ+fzNzOecnq1rgVbMWK5k&#10;HqXdJEJMEkW5XOTRq6tZZxgh67CkWCjJ8mjDbHQ2fvjgtNEZ66lKCcoMAhBps0bnUeWczuLYkorV&#10;2HaVZhKcpTI1drA1i5ga3AB6LeJekpzEjTJUG0WYtXBa7JzROOCXJSPuZVla5pDII+DmwmrCOvdr&#10;PD7F2cJgXXGyp4H/gUWNuYRLj1AFdhgtDf8DqubEKKtK1yWqjlVZcsJCDVBNmvxWzWWFNQu1QHOs&#10;PrbJ/j9Y8mJ1YRCneQSDkriGEbWftu+21+239vP2Gm3ftz/ar+2X9qb93t5sP4B9u/0Itne2t/vj&#10;azT0nWy0zQBwIi+M7wVZy0t9rshri6SaVFguWKjoaqPhmtRnxPdS/MZq4DNvnisKMXjpVGjrujQ1&#10;KgXXz3yiB4fWoXWY4+Y4R7Z2iMBhbzBKhgmMmxx8Mc48hE/UxrqnTNXIG3kkuPQtxhlenVvnKf0K&#10;8cdSzbgQQSZCoiaPRoPeICRYJTj1Th9mzWI+EQatsBda+IX6wHM3zKilpAGsYphO97bDXOxsuFxI&#10;jwelAJ29tVPSm1Eymg6nw36n3zuZdvpJUXSezCb9zsksfTwoHhWTSZG+9dTSflZxSpn07A6qTvt/&#10;p5r9+9rp8ajrYxvi++ihX0D28B9Ih6n6Qe4kMVd0c2EO0wYhh+D9o/Mv5e4e7LufhvFPAAAA//8D&#10;AFBLAwQUAAYACAAAACEAIFglYtkAAAAGAQAADwAAAGRycy9kb3ducmV2LnhtbEyOwU7DMBBE70j8&#10;g7WVuFGnpQolxKkqBFwqIbUEzk68JFHtdRS7afj7Llzg+HZGsy/fTM6KEYfQeVKwmCcgkGpvOmoU&#10;lO8vt2sQIWoy2npCBd8YYFNcX+U6M/5MexwPsRE8QiHTCtoY+0zKULfodJj7HomzLz84HRmHRppB&#10;n3ncWblMklQ63RF/aHWPTy3Wx8PJKdh+7p7v3sbKeWsemvLDuDJ5XSp1M5u2jyAiTvGvDD/6rA4F&#10;O1X+RCYIqyBdL7jJ9xUIjlf3KXP1y7LI5X/94gIAAP//AwBQSwECLQAUAAYACAAAACEAtoM4kv4A&#10;AADhAQAAEwAAAAAAAAAAAAAAAAAAAAAAW0NvbnRlbnRfVHlwZXNdLnhtbFBLAQItABQABgAIAAAA&#10;IQA4/SH/1gAAAJQBAAALAAAAAAAAAAAAAAAAAC8BAABfcmVscy8ucmVsc1BLAQItABQABgAIAAAA&#10;IQAjTyn9VAIAAGIEAAAOAAAAAAAAAAAAAAAAAC4CAABkcnMvZTJvRG9jLnhtbFBLAQItABQABgAI&#10;AAAAIQAgWCVi2QAAAAYBAAAPAAAAAAAAAAAAAAAAAK4EAABkcnMvZG93bnJldi54bWxQSwUGAAAA&#10;AAQABADzAAAAtAUAAAAA&#10;"/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7" o:spid="_x0000_s1041" style="position:absolute;left:0;text-align:left;z-index:251686912;visibility:visible" from="-39.95pt,-386.85pt" to="-39.95pt,-3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zj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zJoJ/GobERyfbntLHuGVMN8kaOBZdeV5KR5YV1ngfJ9ineLdWUCxFm&#10;Q0jU5vhs0B+EA1YJTn3Qp1kzn42FQUvipyv8QlEQuZ9m1ELSAFYzQic72xEuwEYuqOEMB30Ew/62&#10;hlGMBIMH5a0tPSH9jVArEN5Z2wF7cxafTU4np2kv7R9PemlcFL2n03HaO54mJ4PiSTEeF8lbTz5J&#10;s5pTyqTnvx/2JP27Ydo9u+2YHsb9IFT0ED0oCmT3/4F0aLbv73ZSZoquL42vzvcd5jsk796if0D3&#10;9yHr1xdj9BMAAP//AwBQSwMEFAAGAAgAAAAhADz3hwfiAAAADQEAAA8AAABkcnMvZG93bnJldi54&#10;bWxMj81OwzAQhO9IfQdrkbi1TgGRH+JUCKlcWqjaIgQ3N16SqPE6sp02vD2OOJTb7M5o9tt8MeiW&#10;ndC6xpCA+SwChlQa1VAl4H2/nCbAnJekZGsIBfygg0UxucplpsyZtnja+YqFEnKZFFB732Wcu7JG&#10;Ld3MdEjB+zZWSx9GW3Fl5TmU65bfRtED17KhcKGWHT7XWB53vRawXS9XyceqH0r79TJ/22/Wr58u&#10;EeLmenh6BOZx8JcwjPgBHYrAdDA9KcdaAdM4TUN0FPFdDCxE/laHUdynMfAi5/+/KH4BAAD//wMA&#10;UEsBAi0AFAAGAAgAAAAhALaDOJL+AAAA4QEAABMAAAAAAAAAAAAAAAAAAAAAAFtDb250ZW50X1R5&#10;cGVzXS54bWxQSwECLQAUAAYACAAAACEAOP0h/9YAAACUAQAACwAAAAAAAAAAAAAAAAAvAQAAX3Jl&#10;bHMvLnJlbHNQSwECLQAUAAYACAAAACEAU7WM42ECAAB5BAAADgAAAAAAAAAAAAAAAAAuAgAAZHJz&#10;L2Uyb0RvYy54bWxQSwECLQAUAAYACAAAACEAPPeHB+IAAAANAQAADwAAAAAAAAAAAAAAAAC7BAAA&#10;ZHJzL2Rvd25yZXYueG1sUEsFBgAAAAAEAAQA8wAAAMoFAAAAAA==&#10;">
            <v:stroke endarrow="block"/>
          </v:line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6" o:spid="_x0000_s1040" style="position:absolute;left:0;text-align:left;z-index:251685888;visibility:visible" from="238.05pt,.7pt" to="238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dmYgIAAHkEAAAOAAAAZHJzL2Uyb0RvYy54bWysVM1uEzEQviPxDpbv6e6GTWhX3VQom3Ap&#10;UKnlAZy1N2vhtS3bzSZCSNAzUh6BV+AAUqUCz7B5I8bODy1cECIHZzwz/vzNN+M9PVs2Ai2YsVzJ&#10;HCdHMUZMlopyOc/x66tp7xgj64ikRCjJcrxiFp+NHj86bXXG+qpWgjKDAETarNU5rp3TWRTZsmYN&#10;sUdKMwnBSpmGONiaeUQNaQG9EVE/jodRqwzVRpXMWvAW2yAeBfyqYqV7VVWWOSRyDNxcWE1YZ36N&#10;Rqckmxuia17uaJB/YNEQLuHSA1RBHEHXhv8B1fDSKKsqd1SqJlJVxUsWaoBqkvi3ai5rolmoBcSx&#10;+iCT/X+w5cvFhUGc5niIkSQNtKj7tHm/WXffus+bNdp86H50X7sv3W33vbvd3IB9t/kItg92dzv3&#10;Gg29kq22GQCO5YXxWpRLeanPVfnGIqnGNZFzFiq6Wmm4JvEnogdH/MZq4DNrXygKOeTaqSDrsjKN&#10;hwTB0DJ0b3XoHls6VG6dJXiTQT+NQ2Mjku3PaWPdc6Ya5I0cCy69riQji3PrPA+S7VO8W6opFyLM&#10;hpCozfHJoD8IB6wSnPqgT7NmPhsLgxbET1f4haIgcj/NqGtJA1jNCJ3sbEe4ABu5oIYzHPQRDPvb&#10;GkYxEgwelLe29IT0N0KtQHhnbQfs7Ul8MjmeHKe9tD+c9NK4KHrPpuO0N5wmTwfFk2I8LpJ3nnyS&#10;ZjWnlEnPfz/sSfp3w7R7dtsxPYz7QajoIXpQFMju/wPp0Gzf3+2kzBRdXRhfne87zHdI3r1F/4Du&#10;70PWry/G6CcAAAD//wMAUEsDBBQABgAIAAAAIQCKDtw03QAAAAgBAAAPAAAAZHJzL2Rvd25yZXYu&#10;eG1sTI9BS8NAEIXvgv9hGcGb3aTEGmI2RYR6aVXaiuhtmx2TYHY27G7a+O8d8aDHx/d48025nGwv&#10;juhD50hBOktAINXOdNQoeNmvrnIQIWoyuneECr4wwLI6Pyt1YdyJtnjcxUbwCIVCK2hjHAopQ92i&#10;1WHmBiRmH85bHTn6RhqvTzxuezlPkoW0uiO+0OoB71usP3ejVbDdrNb563qcav/+kD7tnzePbyFX&#10;6vJiursFEXGKf2X40Wd1qNjp4EYyQfQKsptFylUGGQjmv/mgYH6dgaxK+f+B6hsAAP//AwBQSwEC&#10;LQAUAAYACAAAACEAtoM4kv4AAADhAQAAEwAAAAAAAAAAAAAAAAAAAAAAW0NvbnRlbnRfVHlwZXNd&#10;LnhtbFBLAQItABQABgAIAAAAIQA4/SH/1gAAAJQBAAALAAAAAAAAAAAAAAAAAC8BAABfcmVscy8u&#10;cmVsc1BLAQItABQABgAIAAAAIQBwOxdmYgIAAHkEAAAOAAAAAAAAAAAAAAAAAC4CAABkcnMvZTJv&#10;RG9jLnhtbFBLAQItABQABgAIAAAAIQCKDtw03QAAAAgBAAAPAAAAAAAAAAAAAAAAALwEAABkcnMv&#10;ZG93bnJldi54bWxQSwUGAAAAAAQABADzAAAAxgUAAAAA&#10;">
            <v:stroke endarrow="block"/>
          </v:line>
        </w:pict>
      </w:r>
    </w:p>
    <w:p w:rsidR="00F47E9D" w:rsidRPr="004719AE" w:rsidRDefault="001D1E47" w:rsidP="00F47E9D">
      <w:pPr>
        <w:pStyle w:val="text"/>
        <w:ind w:firstLine="284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noProof/>
          <w:spacing w:val="20"/>
          <w:sz w:val="28"/>
          <w:szCs w:val="28"/>
          <w:lang w:val="ru-RU"/>
        </w:rPr>
        <w:pict>
          <v:rect id="Прямоугольник 5" o:spid="_x0000_s1035" style="position:absolute;left:0;text-align:left;margin-left:202.05pt;margin-top:16.7pt;width:168pt;height:49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8JVUgIAAF8EAAAOAAAAZHJzL2Uyb0RvYy54bWysVM1u1DAQviPxDpbvNJtt03ajzVZVSxFS&#10;gUqFB/A6zsbCsc3Yu0k5IXFF4hF4CC6Inz5D9o0YO9tlC5wQOVgez/jzzPfNZHrSNYqsBDhpdEHT&#10;vRElQnNTSr0o6KuXF4+OKXGe6ZIpo0VBb4SjJ7OHD6atzcXY1EaVAgiCaJe3tqC19zZPEsdr0TC3&#10;Z6zQ6KwMNMyjCYukBNYieqOS8Wh0mLQGSguGC+fw9Hxw0lnEryrB/YuqcsITVVDMzccV4joPazKb&#10;snwBzNaSb9Jg/5BFw6TGR7dQ58wzsgT5B1QjORhnKr/HTZOYqpJcxBqwmnT0WzXXNbMi1oLkOLul&#10;yf0/WP58dQVElgXNKNGsQYn6T+t364/99/52/b7/3N/239Yf+h/9l/4ryQJfrXU5Xru2VxAqdvbS&#10;8NeOaHNWM70QpwCmrQUrMcs0xCf3LgTD4VUyb5+ZEp9jS28idV0FTQBEUkgXFbrZKiQ6TzgejtP9&#10;/cMRCsnRdzjez46ihAnL725bcP6JMA0Jm4ICdkBEZ6tL50M2LL8LidkbJcsLqVQ0YDE/U0BWDLvl&#10;In6xACxyN0xp0hZ0ko2ziHzP53YhRvH7G0QjPba9kk1Bj7dBLA+0PdZlbErPpBr2mLLSGx4DdYME&#10;vpt3UbjJnShzU94gsWCGLsepxE1t4C0lLXZ4Qd2bJQNBiXqqUZxJenAQRiIaB9nRGA3Y9cx3PUxz&#10;hCqop2TYnvlhjJYW5KLGl9LIhjanKGglI9dB7CGrTfrYxVGCzcSFMdm1Y9Sv/8LsJwAAAP//AwBQ&#10;SwMEFAAGAAgAAAAhANjM2AHeAAAACgEAAA8AAABkcnMvZG93bnJldi54bWxMj8FOwzAMhu9IvENk&#10;JG4s6VoNKE0nBBoSx627cHMb0xaapGrSrfD0mBMcbX/6/f3FdrGDONEUeu80JCsFglzjTe9aDcdq&#10;d3MHIkR0BgfvSMMXBdiWlxcF5saf3Z5Oh9gKDnEhRw1djGMuZWg6shhWfiTHt3c/WYw8Tq00E545&#10;3A5yrdRGWuwdf+hwpKeOms/DbDXU/fqI3/vqRdn7XRpfl+pjfnvW+vpqeXwAEWmJfzD86rM6lOxU&#10;+9mZIAYNmcoSRjWkaQaCgdtM8aJmMk02IMtC/q9Q/gAAAP//AwBQSwECLQAUAAYACAAAACEAtoM4&#10;kv4AAADhAQAAEwAAAAAAAAAAAAAAAAAAAAAAW0NvbnRlbnRfVHlwZXNdLnhtbFBLAQItABQABgAI&#10;AAAAIQA4/SH/1gAAAJQBAAALAAAAAAAAAAAAAAAAAC8BAABfcmVscy8ucmVsc1BLAQItABQABgAI&#10;AAAAIQCa88JVUgIAAF8EAAAOAAAAAAAAAAAAAAAAAC4CAABkcnMvZTJvRG9jLnhtbFBLAQItABQA&#10;BgAIAAAAIQDYzNgB3gAAAAoBAAAPAAAAAAAAAAAAAAAAAKwEAABkcnMvZG93bnJldi54bWxQSwUG&#10;AAAAAAQABADzAAAAtwUAAAAA&#10;">
            <v:textbox>
              <w:txbxContent>
                <w:p w:rsidR="00F47E9D" w:rsidRDefault="00F47E9D" w:rsidP="00F47E9D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281F92">
                    <w:rPr>
                      <w:sz w:val="20"/>
                      <w:szCs w:val="20"/>
                    </w:rPr>
                    <w:sym w:font="Symbol" w:char="F0B7"/>
                  </w:r>
                  <w:r>
                    <w:rPr>
                      <w:sz w:val="20"/>
                      <w:szCs w:val="20"/>
                    </w:rPr>
                    <w:t>Технология продуктивного чтения</w:t>
                  </w:r>
                </w:p>
                <w:p w:rsidR="00F47E9D" w:rsidRPr="00281F92" w:rsidRDefault="00F47E9D" w:rsidP="00F47E9D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Symbol" w:char="F0B7"/>
                  </w:r>
                  <w:r>
                    <w:rPr>
                      <w:sz w:val="20"/>
                      <w:szCs w:val="20"/>
                    </w:rPr>
                    <w:t xml:space="preserve"> Групповая работа</w:t>
                  </w:r>
                </w:p>
                <w:p w:rsidR="00F47E9D" w:rsidRDefault="00F47E9D" w:rsidP="00F47E9D"/>
              </w:txbxContent>
            </v:textbox>
          </v:rect>
        </w:pict>
      </w:r>
      <w:r w:rsidRPr="004719AE">
        <w:rPr>
          <w:rFonts w:ascii="Times New Roman" w:hAnsi="Times New Roman" w:cs="Times New Roman"/>
          <w:noProof/>
          <w:spacing w:val="20"/>
          <w:sz w:val="28"/>
          <w:szCs w:val="28"/>
          <w:lang w:val="ru-RU"/>
        </w:rPr>
        <w:pict>
          <v:rect id="Прямоугольник 4" o:spid="_x0000_s1036" style="position:absolute;left:0;text-align:left;margin-left:16.05pt;margin-top:16.7pt;width:174pt;height:49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7tUgIAAGAEAAAOAAAAZHJzL2Uyb0RvYy54bWysVM1uEzEQviPxDpbvZDdL0jarbKoqJQip&#10;QKXCAzheb9bCa5uxk005IXFF4hF4CC6Inz7D5o0YO2maAieED9bMzsznmW9mdny6bhRZCXDS6IL2&#10;eyklQnNTSr0o6OtXs0cnlDjPdMmU0aKg18LR08nDB+PW5iIztVGlAIIg2uWtLWjtvc2TxPFaNMz1&#10;jBUajZWBhnlUYZGUwFpEb1SSpelR0hooLRgunMOv51sjnUT8qhLcv6wqJzxRBcXcfLwh3vNwJ5Mx&#10;yxfAbC35Lg32D1k0TGp8dA91zjwjS5B/QDWSg3Gm8j1umsRUleQi1oDV9NPfqrmqmRWxFiTH2T1N&#10;7v/B8herSyCyLOiAEs0abFH3efN+86n70d1sPnRfupvu++Zj97P72n0jg8BXa12OYVf2EkLFzl4Y&#10;/sYRbaY10wtxBmDaWrASs+wH/+ReQFAchpJ5+9yU+BxbehOpW1fQBEAkhaxjh673HRJrTzh+zLJ0&#10;dJJiIznajrLHw+PYwoTlt9EWnH8qTEOCUFDACYjobHXhfMiG5bcuMXujZDmTSkUFFvOpArJiOC2z&#10;eGIBWOShm9KkLehomA0j8j2bO4RI4/kbRCM9jr2STUGxHDzBieWBtie6jLJnUm1lTFnpHY+Bum0L&#10;/Hq+jo3rx+DA69yU18gsmO2Y41qiUBt4R0mLI15Q93bJQFCinmnszqg/GISdiMpgeJyhAoeW+aGF&#10;aY5QBfWUbMWp3+7R0oJc1PhSP9KhzRl2tJKR7LusdvnjGMce7FYu7MmhHr3ufgyTXwAAAP//AwBQ&#10;SwMEFAAGAAgAAAAhAFMSG2LeAAAACQEAAA8AAABkcnMvZG93bnJldi54bWxMj0FPwzAMhe9I/IfI&#10;SNxY0hZNozSdEGhIHLfuwi1tTFtonKpJt8Kvx5zYybLf0/P3iu3iBnHCKfSeNCQrBQKp8banVsOx&#10;2t1tQIRoyJrBE2r4xgDb8vqqMLn1Z9rj6RBbwSEUcqOhi3HMpQxNh86ElR+RWPvwkzOR16mVdjJn&#10;DneDTJVaS2d64g+dGfG5w+brMDsNdZ8ezc++elXuYZfFt6X6nN9ftL69WZ4eQURc4r8Z/vAZHUpm&#10;qv1MNohBQ5Ym7OSZ3YNgPdsoPtRszJI1yLKQlw3KXwAAAP//AwBQSwECLQAUAAYACAAAACEAtoM4&#10;kv4AAADhAQAAEwAAAAAAAAAAAAAAAAAAAAAAW0NvbnRlbnRfVHlwZXNdLnhtbFBLAQItABQABgAI&#10;AAAAIQA4/SH/1gAAAJQBAAALAAAAAAAAAAAAAAAAAC8BAABfcmVscy8ucmVsc1BLAQItABQABgAI&#10;AAAAIQBLLz7tUgIAAGAEAAAOAAAAAAAAAAAAAAAAAC4CAABkcnMvZTJvRG9jLnhtbFBLAQItABQA&#10;BgAIAAAAIQBTEhti3gAAAAkBAAAPAAAAAAAAAAAAAAAAAKwEAABkcnMvZG93bnJldi54bWxQSwUG&#10;AAAAAAQABADzAAAAtwUAAAAA&#10;">
            <v:textbox>
              <w:txbxContent>
                <w:p w:rsidR="00F47E9D" w:rsidRPr="00281F92" w:rsidRDefault="00F47E9D" w:rsidP="00F47E9D">
                  <w:pPr>
                    <w:rPr>
                      <w:sz w:val="20"/>
                      <w:szCs w:val="20"/>
                    </w:rPr>
                  </w:pPr>
                  <w:r w:rsidRPr="00281F92">
                    <w:rPr>
                      <w:sz w:val="20"/>
                      <w:szCs w:val="20"/>
                    </w:rPr>
                    <w:sym w:font="Symbol" w:char="F0B7"/>
                  </w:r>
                  <w:r w:rsidRPr="00281F92">
                    <w:rPr>
                      <w:sz w:val="20"/>
                      <w:szCs w:val="20"/>
                    </w:rPr>
                    <w:t>Технология оценивания образовательных достижений (учебных успехов)</w:t>
                  </w:r>
                </w:p>
              </w:txbxContent>
            </v:textbox>
          </v:rect>
        </w:pict>
      </w:r>
      <w:r w:rsidR="00F47E9D" w:rsidRPr="004719AE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ОБРАЗОВАТЕЛЬНЫЕ ТЕХНОЛОГИИ, ФОРМЫ </w:t>
      </w:r>
    </w:p>
    <w:p w:rsidR="00F47E9D" w:rsidRPr="004719AE" w:rsidRDefault="00F47E9D" w:rsidP="00F47E9D">
      <w:pPr>
        <w:pStyle w:val="text"/>
        <w:ind w:firstLine="284"/>
        <w:jc w:val="center"/>
        <w:rPr>
          <w:rFonts w:ascii="Times New Roman" w:hAnsi="Times New Roman" w:cs="Times New Roman"/>
          <w:spacing w:val="20"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1D1E47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3" o:spid="_x0000_s1039" style="position:absolute;left:0;text-align:left;z-index:251695104;visibility:visible" from="274.05pt,10.7pt" to="274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5/YgIAAHkEAAAOAAAAZHJzL2Uyb0RvYy54bWysVM2O0zAQviPxDpbv3SRtd+lGTVeoabks&#10;sNIuD+DGTmPh2JbtNq0QEnBG6iPwChxAWmmBZ0jfiLH7wy5cEKIHdzwz/vzNN+MML1a1QEtmLFcy&#10;w8lJjBGThaJczjP86mbaGWBkHZGUCCVZhtfM4ovR40fDRqesqyolKDMIQKRNG53hyjmdRpEtKlYT&#10;e6I0kxAslamJg62ZR9SQBtBrEXXj+CxqlKHaqIJZC958F8SjgF+WrHAvy9Iyh0SGgZsLqwnrzK/R&#10;aEjSuSG64sWeBvkHFjXhEi49QuXEEbQw/A+omhdGWVW6k0LVkSpLXrBQA1STxL9Vc10RzUItII7V&#10;R5ns/4MtXiyvDOI0wz2MJKmhRe2n7bvtpv3Wft5u0PZ9+6P92n5pb9vv7e32A9h3249g+2B7t3dv&#10;UM8r2WibAuBYXhmvRbGS1/pSFa8tkmpcETlnoaKbtYZrEn8ienDEb6wGPrPmuaKQQxZOBVlXpak9&#10;JAiGVqF762P32MqhYucswNsbJHEcGhuR9HBOG+ueMVUjb2RYcOl1JSlZXlrneZD0kOLdUk25EGE2&#10;hERNhs9Pu6fhgFWCUx/0adbMZ2Nh0JL46Qq/UBRE7qcZtZA0gFWM0MnedoQLsJELajjDQR/BsL+t&#10;ZhQjweBBeWtHT0h/I9QKhPfWbsDenMfnk8Fk0O/0u2eTTj/O887T6bjfOZsmT07zXj4e58lbTz7p&#10;pxWnlEnP/zDsSf/vhmn/7HZjehz3o1DRQ/SgKJA9/AfSodm+v7tJmSm6vjK+Ot93mO+QvH+L/gHd&#10;34esX1+M0U8AAAD//wMAUEsDBBQABgAIAAAAIQAUcpl23gAAAAkBAAAPAAAAZHJzL2Rvd25yZXYu&#10;eG1sTI/BTsMwDIbvSLxDZCRuLO00UFTqTghpXDZA2xCCW9aEtqJxqiTdyttjxAGO/v3p9+dyOble&#10;HG2InSeEfJaBsFR701GD8LJfXSkQMWkyuvdkEb5shGV1flbqwvgTbe1xlxrBJRQLjdCmNBRSxrq1&#10;TseZHyzx7sMHpxOPoZEm6BOXu17Os+xGOt0RX2j1YO9bW3/uRoew3azW6nU9TnV4f8if9s+bx7eo&#10;EC8vprtbEMlO6Q+GH31Wh4qdDn4kE0WPcL1QOaMI83wBgoHf4ICgOJBVKf9/UH0DAAD//wMAUEsB&#10;Ai0AFAAGAAgAAAAhALaDOJL+AAAA4QEAABMAAAAAAAAAAAAAAAAAAAAAAFtDb250ZW50X1R5cGVz&#10;XS54bWxQSwECLQAUAAYACAAAACEAOP0h/9YAAACUAQAACwAAAAAAAAAAAAAAAAAvAQAAX3JlbHMv&#10;LnJlbHNQSwECLQAUAAYACAAAACEAI4Kuf2ICAAB5BAAADgAAAAAAAAAAAAAAAAAuAgAAZHJzL2Uy&#10;b0RvYy54bWxQSwECLQAUAAYACAAAACEAFHKZdt4AAAAJAQAADwAAAAAAAAAAAAAAAAC8BAAAZHJz&#10;L2Rvd25yZXYueG1sUEsFBgAAAAAEAAQA8wAAAMcFAAAAAA==&#10;">
            <v:stroke endarrow="block"/>
          </v:line>
        </w:pict>
      </w: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line id="Прямая соединительная линия 2" o:spid="_x0000_s1038" style="position:absolute;left:0;text-align:left;z-index:251694080;visibility:visible" from="94.05pt,10.7pt" to="94.0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X6YQIAAHkEAAAOAAAAZHJzL2Uyb0RvYy54bWysVM1uEzEQviPxDpbv6e6maUlX3VQom3Ap&#10;UKnlARzbm7Xw2pbtZhMhJOCM1EfgFTiAVKnAM2zeiLHzQwsXhMjBGc+MP3/zzXhPz5aNRAtundCq&#10;wNlBihFXVDOh5gV+dTXtDTFynihGpFa8wCvu8Nno8aPT1uS8r2stGbcIQJTLW1Pg2nuTJ4mjNW+I&#10;O9CGKwhW2jbEw9bOE2ZJC+iNTPppepy02jJjNeXOgbfcBPEo4lcVp/5lVTnukSwwcPNxtXGdhTUZ&#10;nZJ8bompBd3SIP/AoiFCwaV7qJJ4gq6t+AOqEdRqpyt/QHWT6KoSlMcaoJos/a2ay5oYHmsBcZzZ&#10;y+T+Hyx9sbiwSLAC9zFSpIEWdZ/W79Y33bfu8/oGrd93P7qv3Zfutvve3a4/gH23/gh2CHZ3W/cN&#10;6gclW+NyAByrCxu0oEt1ac41fe2Q0uOaqDmPFV2tDFyThRPJgyNh4wzwmbXPNYMccu11lHVZ2SZA&#10;gmBoGbu32nePLz2iGycF7+EwS9PY2ITku3PGOv+M6wYFo8BSqKArycni3PnAg+S7lOBWeiqkjLMh&#10;FWoLfHLUP4oHnJaChWBIc3Y+G0uLFiRMV/zFoiByP83qa8UiWM0Jm2xtT4QEG/mohrcC9JEch9sa&#10;zjCSHB5UsDb0pAo3Qq1AeGttBuzNSXoyGU6Gg96gfzzpDdKy7D2djge942n25Kg8LMfjMnsbyGeD&#10;vBaMcRX474Y9G/zdMG2f3WZM9+O+Fyp5iB4VBbK7/0g6Njv0dzMpM81WFzZUF/oO8x2Tt28xPKD7&#10;+5j164sx+gkAAP//AwBQSwMEFAAGAAgAAAAhAIXKxGzdAAAACQEAAA8AAABkcnMvZG93bnJldi54&#10;bWxMj8FOwzAQRO9I/IO1SNyokwohK8SpEFK5tIDaIgQ3N16SiHgd2U4b/p4tl3Kc2afZmXIxuV4c&#10;MMTOk4Z8loFAqr3tqNHwtlveKBAxGbKm94QafjDCorq8KE1h/ZE2eNimRnAIxcJoaFMaCilj3aIz&#10;ceYHJL59+eBMYhkaaYM5crjr5TzL7qQzHfGH1gz42GL9vR2dhs16uVLvq3Gqw+dT/rJ7XT9/RKX1&#10;9dX0cA8i4ZTOMJzqc3WouNPej2Sj6FkrlTOqYZ7fgjgBf8Zeg2JDVqX8v6D6BQAA//8DAFBLAQIt&#10;ABQABgAIAAAAIQC2gziS/gAAAOEBAAATAAAAAAAAAAAAAAAAAAAAAABbQ29udGVudF9UeXBlc10u&#10;eG1sUEsBAi0AFAAGAAgAAAAhADj9If/WAAAAlAEAAAsAAAAAAAAAAAAAAAAALwEAAF9yZWxzLy5y&#10;ZWxzUEsBAi0AFAAGAAgAAAAhAAAMNfphAgAAeQQAAA4AAAAAAAAAAAAAAAAALgIAAGRycy9lMm9E&#10;b2MueG1sUEsBAi0AFAAGAAgAAAAhAIXKxGzdAAAACQEAAA8AAAAAAAAAAAAAAAAAuwQAAGRycy9k&#10;b3ducmV2LnhtbFBLBQYAAAAABAAEAPMAAADFBQAAAAA=&#10;">
            <v:stroke endarrow="block"/>
          </v:line>
        </w:pic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jc w:val="center"/>
        <w:rPr>
          <w:rFonts w:ascii="Times New Roman" w:hAnsi="Times New Roman" w:cs="Times New Roman"/>
          <w:spacing w:val="40"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pacing w:val="40"/>
          <w:sz w:val="28"/>
          <w:szCs w:val="28"/>
          <w:lang w:val="ru-RU"/>
        </w:rPr>
        <w:t>КОМПЛЕКСНЫЕ ЗАДАНИЯ</w:t>
      </w:r>
    </w:p>
    <w:p w:rsidR="00F47E9D" w:rsidRPr="004719AE" w:rsidRDefault="001D1E47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rect id="Прямоугольник 1" o:spid="_x0000_s1037" style="position:absolute;left:0;text-align:left;margin-left:16.05pt;margin-top:.2pt;width:372pt;height:60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uFTwIAAGAEAAAOAAAAZHJzL2Uyb0RvYy54bWysVM2O0zAQviPxDpbvNG23pbtR09WqSxHS&#10;AistPIDrOImFY5ux26SckPaKxCPwEFwQP/sM6RsxcdrSBU6IHCyPZ+bzzPeNMz2vS0XWApw0OqGD&#10;Xp8SoblJpc4T+vrV4tEpJc4znTJltEjoRjh6Pnv4YFrZWAxNYVQqgCCIdnFlE1p4b+MocrwQJXM9&#10;Y4VGZ2agZB5NyKMUWIXopYqG/f7jqDKQWjBcOIenl52TzgJ+lgnuX2aZE56ohGJtPqwQ1mW7RrMp&#10;i3NgtpB8Vwb7hypKJjVeeoC6ZJ6RFcg/oErJwTiT+R43ZWSyTHIResBuBv3furkpmBWhFyTH2QNN&#10;7v/B8hfrayAyRe0o0axEiZpP2/fbj8335m5723xu7ppv2w/Nj+ZL85UMWr4q62JMu7HX0Hbs7JXh&#10;bxzRZl4wnYsLAFMVgqVYZYiP7iW0hsNUsqyemxSvYytvAnV1BmULiKSQOii0OSgkak84Ho4mw9Go&#10;j0Jy9E0mJ6OTIGHE4n22BeefClOSdpNQwAkI6Gx95TxWj6H7kFC9UTJdSKWCAflyroCsGU7LInxt&#10;w5jijsOUJlVCz8bDcUC+53PHEP3w/Q2ilB7HXskyoaeHIBa3tD3RaRhKz6Tq9ni/0ljGnrpOAl8v&#10;6064gypLk26QWTDdmOOzxE1h4B0lFY54Qt3bFQNBiXqmUZ2zAXKJbyIYo/FkiAYce5bHHqY5QiXU&#10;U9Jt5757RysLMi/wpkGgQ5sLVDSTgey25K6qXf04xoHQ3ZNr38mxHaJ+/RhmPwEAAP//AwBQSwME&#10;FAAGAAgAAAAhAP6XwKbbAAAABwEAAA8AAABkcnMvZG93bnJldi54bWxMjsFOwzAQRO9I/IO1SNyo&#10;Uxe1EOJUCFQkjm164bZJliQQr6PYaQNfz3KC42ieZl62nV2vTjSGzrOF5SIBRVz5uuPGwrHY3dyB&#10;ChG5xt4zWfiiANv88iLDtPZn3tPpEBslIxxStNDGOKRah6olh2HhB2Lp3v3oMEocG12PeJZx12uT&#10;JGvtsGN5aHGgp5aqz8PkLJSdOeL3vnhJ3P1uFV/n4mN6e7b2+mp+fAAVaY5/MPzqizrk4lT6ieug&#10;egsrsxTSwi0oaTebtcRSMGMM6DzT//3zHwAAAP//AwBQSwECLQAUAAYACAAAACEAtoM4kv4AAADh&#10;AQAAEwAAAAAAAAAAAAAAAAAAAAAAW0NvbnRlbnRfVHlwZXNdLnhtbFBLAQItABQABgAIAAAAIQA4&#10;/SH/1gAAAJQBAAALAAAAAAAAAAAAAAAAAC8BAABfcmVscy8ucmVsc1BLAQItABQABgAIAAAAIQCn&#10;v5uFTwIAAGAEAAAOAAAAAAAAAAAAAAAAAC4CAABkcnMvZTJvRG9jLnhtbFBLAQItABQABgAIAAAA&#10;IQD+l8Cm2wAAAAcBAAAPAAAAAAAAAAAAAAAAAKkEAABkcnMvZG93bnJldi54bWxQSwUGAAAAAAQA&#10;BADzAAAAsQUAAAAA&#10;">
            <v:textbox>
              <w:txbxContent>
                <w:p w:rsidR="00F47E9D" w:rsidRDefault="00F47E9D" w:rsidP="00F47E9D">
                  <w:pPr>
                    <w:rPr>
                      <w:sz w:val="20"/>
                      <w:szCs w:val="20"/>
                    </w:rPr>
                  </w:pPr>
                  <w:r w:rsidRPr="00281F92">
                    <w:rPr>
                      <w:sz w:val="20"/>
                      <w:szCs w:val="20"/>
                    </w:rPr>
                    <w:sym w:font="Symbol" w:char="F0B7"/>
                  </w:r>
                  <w:r>
                    <w:rPr>
                      <w:sz w:val="20"/>
                      <w:szCs w:val="20"/>
                    </w:rPr>
                    <w:t>Проектные задания на предметном материале</w:t>
                  </w:r>
                </w:p>
                <w:p w:rsidR="00F47E9D" w:rsidRDefault="00F47E9D" w:rsidP="00F47E9D">
                  <w:r w:rsidRPr="00281F92">
                    <w:rPr>
                      <w:sz w:val="20"/>
                      <w:szCs w:val="20"/>
                    </w:rPr>
                    <w:sym w:font="Symbol" w:char="F0B7"/>
                  </w:r>
                  <w:r>
                    <w:rPr>
                      <w:sz w:val="20"/>
                      <w:szCs w:val="20"/>
                    </w:rPr>
                    <w:t xml:space="preserve"> Жизненные (компетентностные) задачи</w:t>
                  </w:r>
                </w:p>
              </w:txbxContent>
            </v:textbox>
          </v:rect>
        </w:pic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5–9-й классы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>Личностными результатами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предмета «Литература» являются следующие умения и качества: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чувство прекрасного – умение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чувствовать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красоту и выразительность речи,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стремиться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к совершенствованию собственной речи;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любовь и уважение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к Отечеству, его языку, культуре;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устойчивый познавательный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интерес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к чтению, к ведению диалога с автором текста;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потребность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в чтении.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осознание и освоение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ориентация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в системе моральных норм и ценностей, их присвоение;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эмоционально положительное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принятие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своей этнической идентичности;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уважение и принятие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других народов России и мира, межэтническая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толерантность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потребность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в самовыражении через слово;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– устойчивый познавательный интерес, потребность в чтении.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Метапредметными результатами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«Литература» является формирование универсальных учебных дей-ствий (УУД).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Регулятивные УУД: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формулировать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анализировать условия и пути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достижения цели;</w:t>
      </w:r>
    </w:p>
    <w:p w:rsidR="00F47E9D" w:rsidRPr="004719AE" w:rsidRDefault="00F47E9D" w:rsidP="00F47E9D">
      <w:pPr>
        <w:pStyle w:val="text"/>
        <w:ind w:firstLine="284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– самостоятельно </w:t>
      </w:r>
      <w:r w:rsidRPr="004719AE">
        <w:rPr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>составлять план</w:t>
      </w:r>
      <w:r w:rsidRPr="004719A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решения учебной проблемы;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работать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по плану, сверяя свои действия с целью,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прогнозировать,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корректировать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свою деятельность;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– в диалоге с учителем </w:t>
      </w:r>
      <w:r w:rsidRPr="004719AE">
        <w:rPr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>вырабатывать</w:t>
      </w:r>
      <w:r w:rsidRPr="004719A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критерии оценки и   </w:t>
      </w:r>
      <w:r w:rsidRPr="004719AE">
        <w:rPr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>определять</w:t>
      </w:r>
      <w:r w:rsidRPr="004719A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pacing w:val="2"/>
          <w:sz w:val="28"/>
          <w:szCs w:val="28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Познавательные УУД: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самостоятельно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вычитывать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все виды текстовой информации: фактуальную, подтекстовую, концептуальную; адекватно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понимать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основную и дополнительную информацию текста, воспринятого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слух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пользоваться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разными видами чтения: изучающим, просмотровым, ознакомительным;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извлекать</w:t>
      </w:r>
      <w:r w:rsidRPr="004719A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– владеть различными видами </w:t>
      </w:r>
      <w:r w:rsidRPr="004719AE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аудирования</w:t>
      </w:r>
      <w:r w:rsidRPr="004719A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(выборочным, ознакомительным, детальным);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перерабатывать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преобразовывать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из одной формы в другую (составлять план, таблицу, схему);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излагать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прочитанного (прослушанного) текста подробно, сжато, выборочно;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пользоваться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словарями, справочниками;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осуществлять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анализ и синтез;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устанавливать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причинно-следственные связи;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строить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рассуждения.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Средством развития познавательных УУД служат тексты </w:t>
      </w:r>
      <w:r w:rsidRPr="004719AE"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>учебника и его методический аппарат; технология продуктивного чтения.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Коммуникативные УУД:</w:t>
      </w:r>
    </w:p>
    <w:p w:rsidR="00F47E9D" w:rsidRPr="004719AE" w:rsidRDefault="00F47E9D" w:rsidP="00F47E9D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4719AE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учитывать</w:t>
      </w: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 разные мнения и стремиться к координации различных позиций в сотрудничестве;</w:t>
      </w:r>
    </w:p>
    <w:p w:rsidR="00F47E9D" w:rsidRPr="004719AE" w:rsidRDefault="00F47E9D" w:rsidP="00F47E9D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4719AE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47E9D" w:rsidRPr="004719AE" w:rsidRDefault="00F47E9D" w:rsidP="00F47E9D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4719AE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 устанавливать и сравнивать разные точки зрения прежде, чем принимать решения и делать выборы;</w:t>
      </w:r>
    </w:p>
    <w:p w:rsidR="00F47E9D" w:rsidRPr="004719AE" w:rsidRDefault="00F47E9D" w:rsidP="00F47E9D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4719AE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F47E9D" w:rsidRPr="004719AE" w:rsidRDefault="00F47E9D" w:rsidP="00F47E9D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4719AE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F47E9D" w:rsidRPr="004719AE" w:rsidRDefault="00F47E9D" w:rsidP="00F47E9D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4719AE">
        <w:rPr>
          <w:rStyle w:val="Text0"/>
          <w:rFonts w:ascii="Times New Roman" w:hAnsi="Times New Roman" w:cs="Times New Roman"/>
          <w:i/>
          <w:iCs/>
          <w:sz w:val="28"/>
          <w:szCs w:val="28"/>
        </w:rPr>
        <w:t>уметь</w:t>
      </w: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 осуществлять взаимный контроль и оказывать в сотрудничестве необходимую взаимопомощь;</w:t>
      </w:r>
    </w:p>
    <w:p w:rsidR="00F47E9D" w:rsidRPr="004719AE" w:rsidRDefault="00F47E9D" w:rsidP="00F47E9D">
      <w:pPr>
        <w:pStyle w:val="text"/>
        <w:rPr>
          <w:rStyle w:val="Text0"/>
          <w:rFonts w:ascii="Times New Roman" w:hAnsi="Times New Roman" w:cs="Times New Roman"/>
          <w:sz w:val="28"/>
          <w:szCs w:val="28"/>
        </w:rPr>
      </w:pP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– </w:t>
      </w:r>
      <w:r w:rsidRPr="004719AE">
        <w:rPr>
          <w:rStyle w:val="Text0"/>
          <w:rFonts w:ascii="Times New Roman" w:hAnsi="Times New Roman" w:cs="Times New Roman"/>
          <w:i/>
          <w:iCs/>
          <w:sz w:val="28"/>
          <w:szCs w:val="28"/>
        </w:rPr>
        <w:t>осознавать</w:t>
      </w: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 важность коммуникативных умений в жизни человека;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оформлять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свои мысли в устной и письменной форме с учётом речевой ситуации;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создавать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тексты различного типа, стиля, жанра;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оценивать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и редактировать устное и письменное речевое высказывание;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адекватно использовать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высказывать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обосновывать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свою точку зрения;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слушать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слышать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выступать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перед аудиторией сверстников с сообщениями;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договариваться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и приходить к общему решению в совместной деятельности;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задавать вопросы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>Предметными результатами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курса «Литература» является сформированность следующих умений: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На необходимом (базовом) уровне: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осознанно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воспринимать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понимать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фольклорный текст;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различать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фольклорные и литературные произведения,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обращаться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сопоставлять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выделять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видеть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выбирать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фольклорные произведения для самостоятельного чтения;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использовать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малые фольклорные жанры в своих устных и письменных высказываниях;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выразительно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читать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пересказывать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выявлять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в сказках характерные художественные приемы и на этой основе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определять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жанровую разновидность сказки,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отличать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литературную сказку от фольклорной;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осознанно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воспринимать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художественное произведение в единстве формы и содержания;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адекватно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понимать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художественный текст и давать его смысловой анализ,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интерпретировать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прочитанное,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отбирать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для чтения;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воспринимать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художественный текст как произведение искусства;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определять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для себя цели чтения художественной литературы,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выбирать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для самостоятельного чтения;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выявлять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и интерпретировать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определять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актуальность произведений для читателей разных поколений и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вступать в диалог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с другими читателями;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создавать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сопоставлять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произведение словесного искусства и его воплощение в других искусствах;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На повышенном уровне: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сравнивать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сказки, принадлежащие разным народам,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видеть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сочинять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сказку (в том числе и по пословице), былину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lastRenderedPageBreak/>
        <w:t>и/или придумывать сюжетные линии;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сравнивать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героического эпоса разных народов,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определять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черты национального характера;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выбирать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устанавливать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выбирать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видеть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сопоставлять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«чужие» тексты интерпретирующего характера, аргументированно оценивать их;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оценивать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сопоставлять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осуществлять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самостоятельную проектно-исследователь-скую деятельность и </w:t>
      </w:r>
      <w:r w:rsidRPr="004719AE">
        <w:rPr>
          <w:rFonts w:ascii="Times New Roman" w:hAnsi="Times New Roman" w:cs="Times New Roman"/>
          <w:i/>
          <w:sz w:val="28"/>
          <w:szCs w:val="28"/>
          <w:lang w:val="ru-RU"/>
        </w:rPr>
        <w:t>оформлять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её результаты в разных форматах (работа исследовательского характера, реферат, проект).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sz w:val="28"/>
          <w:szCs w:val="28"/>
        </w:rPr>
        <w:t>V</w:t>
      </w:r>
      <w:r w:rsidRPr="004719AE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учебного предмета «Литература».</w:t>
      </w:r>
    </w:p>
    <w:p w:rsidR="00F47E9D" w:rsidRPr="004719AE" w:rsidRDefault="00F47E9D" w:rsidP="00F47E9D">
      <w:pPr>
        <w:pStyle w:val="zagpr-3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5-й класс (105 ч.)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Введение (2 ч.)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Литература как искусство слова. Чтение и литература.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lastRenderedPageBreak/>
        <w:t>Книга и читатель. Новый учебник и его герои.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Теория литературы. Литература как вид искусства.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zagpred-4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Часть </w:t>
      </w:r>
      <w:r w:rsidRPr="004719AE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От чего захватывает дух </w:t>
      </w:r>
    </w:p>
    <w:p w:rsidR="00F47E9D" w:rsidRPr="004719AE" w:rsidRDefault="00F47E9D" w:rsidP="00F47E9D">
      <w:pPr>
        <w:pStyle w:val="zagpred-4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Воздействие художественного произведения на эмоции и воображение читателя.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Н.С. Гумилёв.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Стихотворение из цикла «Капитаны» (1 ч.).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Раздел 1. Жизнь по законам чести (10 ч.).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Мир приключенческой литературы. Герои, живущие по законам чести. Что делает книгу и  её героев бессмертными.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текстуального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Ж. Верн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«Дети капитана Гранта» (главы). Самоотверженность и мужество героев Ж. Верна.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обзорного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А. Дюма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«Три мушкетёра» (главы). Законы чести, по которым живут герои Дюма.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Н.Г. Долинина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«Честь и достоинство».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Теория литературы.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Понятие о приключенческой литературе. Понятие о литературном герое. Портретная характеристика героя. Эссе как жанр литературы.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Раздел 2. Шифры и клады (9 ч.).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«Законы» приключенческой литературы.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текстуального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Р.-Л. Стивенсон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«Остров сокровищ»  (главы). Особенности развития действия в приключенческой литературе. Многообразие человеческих характеров в романе.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обзорного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Э. По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«Золотой жук» (в сокращении).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А.Н. Рыбаков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«Кортик» (главы). Динамика развития событий в приключенческой повести.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Теория литературы.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Отличительные особенности произведений приключенческой литературы. Сюжет, композиция.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Раздел 3. Экстремальные ситуации (6 ч.).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Герои и обстоятельства в жизни и литературе. Нравственные уроки приключенческой литературы.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текстуального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Дж. Лондон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«Любовь к жизни» (в сокращении). Человек в единоборстве с судьбой.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Б.С. Житков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«Механик Салерно». Ответственность человека за свои поступки.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Теория литературы. Жанр рассказа.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Раздел 4. Как мы становимся взрослыми (10 ч.).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Тематическое и жанровое разнообразие приключенческой литературы. Пафос вольности и свободолюбия в художественной литературе. Большие события и маленькие герои в литературе.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текстуального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В.П. Катаев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«Белеет парус одинокий» (главы). Взросление героев, путь от приключений-игр к суровой жизни.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М.Ю. Лермонтов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«Парус». Мотив свободы в стихотворении М.Ю. Лермонтова и повестях М. Твена, В. Катаева.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обзорного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М. Твен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«Приключения Гекльберри Финна» (главы).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Теория литературы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. Автор и его герои. Писатель, автор, рассказчик.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Раздел 5. Правда истории и вымысел (6 ч.).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Историческая правда и авторский вымысел в литературе.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текстуального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А.С. Пушкин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«Песнь о вещем Олеге». Легенда и её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интерпретация в художественном произведении.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М.Ю. Лермонтов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«Бородино». Переложение исторического факта в художественном повествовании.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обзорного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В.А. Каверин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«Два капитана» (главы). Правда истории и художественный вымысел в приключенческом романе.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Теория литературы.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Роль вымысла в мире художественной литературы. Легенда как фольклорный и литературный жанр. Вымысел и авторский замысел. Монолог и диалог.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Раздел 6. Романтика неизведанного (3 ч.).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Мечта о прекрасном и неведомом. Мечта и приключения в литературе.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Для текстуального изучения.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Стихи о прекрасном и неведомом: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А. Блок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«Ты помнишь, в нашей бухте сонной...»,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Н. Гумилёв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«Жираф»,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В. Маяковский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    «А вы могли бы?»,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М. Светлов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«Я в жизни ни разу не был в таверне...»,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Д. Самой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лов «Сказка»,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В. Берестов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«Почему-то в детстве...».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Теория литературы.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Способы создания художественной выразительности в поэзии. Рифма и ритм как признаки стихотворной речи.</w:t>
      </w:r>
    </w:p>
    <w:p w:rsidR="00F47E9D" w:rsidRPr="004719AE" w:rsidRDefault="00F47E9D" w:rsidP="00F47E9D">
      <w:pPr>
        <w:pStyle w:val="zagpred-4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Часть </w:t>
      </w:r>
      <w:r w:rsidRPr="004719AE">
        <w:rPr>
          <w:rFonts w:ascii="Times New Roman" w:hAnsi="Times New Roman" w:cs="Times New Roman"/>
          <w:i/>
          <w:iCs/>
          <w:sz w:val="28"/>
          <w:szCs w:val="28"/>
        </w:rPr>
        <w:t>II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Что можно увидеть с закрытыми глазами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Фантастическая литература и ее читатель. «Законы» фантастической литературы.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Раздел 1. Мир, «затерянный» в нас (2 ч.).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Наука и фантазия в литературе. Понятие о фантастической литературе. Научная фантастика.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обзорного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А. Конан Дойл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«Затерянный мир» как произведение научной фантастики.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Теория литературы.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Фантастика. Научная фантастика.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Раздел 2. Научная и «ненаучная» фантастика (8 ч.).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Фантастика как средство выражения авторского замысла. Фантастические миры в литературе. Особенности фантастической литературы. Нравственные проблемы в фантастической литературе. Роль фантастики в мире художественной литературы. Тематическое и жанровое разнообразие фантастической литературы. Реальное и фантастическое в художественном произведении.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текстуального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А. Беляев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«Голова профессора Доуэля» (главы). Ответственность учёных перед человечеством.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Н.В. Гоголь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«Портрет». Реалистическая фантастика как способ художественного изображения.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обзорного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Р. Бредбери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«И грянул гром» (в сокращении). Последствия поступков человека  для будущего.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Теория литературы.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Отличительные особенности фантастической литературы. Роль художественной детали в тексте.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Раздел 3. Сказка и фантастика (7 ч.).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Сказочное и фантастическое в художественном произведении. Фантастическое в волшебной сказке. Связь литературы с фольклором.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текстуального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А.С. Пушкин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«Сказка о мертвой царевне и о семи богатырях». Явная и неявная фантастика в волшебной литературной сказке.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обзорного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А.С. Пушкин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«Руслан и Людмила». Мир чудес в поэме. Отличие от волшебной сказки.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Теория литературы.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 Поэма как литературный жанр.</w:t>
      </w:r>
    </w:p>
    <w:p w:rsidR="00F47E9D" w:rsidRPr="004719AE" w:rsidRDefault="00F47E9D" w:rsidP="00F47E9D">
      <w:pPr>
        <w:pStyle w:val="zagpred-4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Часть </w:t>
      </w:r>
      <w:r w:rsidRPr="004719AE">
        <w:rPr>
          <w:rFonts w:ascii="Times New Roman" w:hAnsi="Times New Roman" w:cs="Times New Roman"/>
          <w:i/>
          <w:iCs/>
          <w:sz w:val="28"/>
          <w:szCs w:val="28"/>
        </w:rPr>
        <w:t>III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В лабиринте событий (4 ч.)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Детективная литература и ее читатель. Жанровое многообразие детектива.«Законы» детективной литературы.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обзорного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Э. По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«Убийство на улице Морг» (в сокращении) как первый классический детективный рассказ.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А. Конан Дойл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«Горбун». Герой и второй герой в детективе.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Теория литературы.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Понятие о детективе. Особенности сюжета и композиции в детективе.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zagpred-4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Часть </w:t>
      </w:r>
      <w:r w:rsidRPr="004719AE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Я и другие (14 ч.)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Мир детства в литературе. Гуманистический характер произведений о детях. Нравственные уроки литературы.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текстуального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В.Г. Короленко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«В дурном обществе» (в сокращении). Уроки добра и справедливости в повести. Судьбы героев повести. Средства создания характеров героев.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М.М. Пришвин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«Кладовая солнца». Сказка-быль. Роль пейзажа в художественном произведении.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Для обзорного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Л.А. Кассиль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«Кондуит и Швамбрания» (главы).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Г. Белых, Л. Пантелеев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«Республика Шкид» (главы).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Выдуманная страна детства. Проблема становления характера в повестях.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В. Распутин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«Мама куда-то ушла». Тема детского одиночества.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Стихи о детях: Д. Самойлов «Из детства», Н. Заболоцкий «Некрасивая девочка».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Теория литературы.</w:t>
      </w:r>
      <w:r w:rsidRPr="004719A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Повесть и рассказ. Автобиографическое произведение. Средства создания </w:t>
      </w:r>
      <w:r w:rsidRPr="004719AE">
        <w:rPr>
          <w:rFonts w:ascii="Times New Roman" w:hAnsi="Times New Roman" w:cs="Times New Roman"/>
          <w:spacing w:val="-2"/>
          <w:sz w:val="28"/>
          <w:szCs w:val="28"/>
          <w:lang w:val="ru-RU"/>
        </w:rPr>
        <w:lastRenderedPageBreak/>
        <w:t xml:space="preserve">характера героя (портрет, речевая характеристика, авторская оценка и пр.). Сказка и быль. Стихи и проза.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7E9D" w:rsidRPr="004719AE" w:rsidRDefault="00F47E9D" w:rsidP="00F47E9D">
      <w:pPr>
        <w:pStyle w:val="zagpred-4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Часть </w:t>
      </w:r>
      <w:r w:rsidRPr="004719AE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Мы не можем без них или они без нас? (11 ч.)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Этические проблемы взаимоотношений человека и природы в литературе.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Герои – животные, их место в художественной литературе.  Гуманистический пафос произведений о животных. Нрав-ственные уроки литературы о «братьях наших меньших».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текстуального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А.П. Чехов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«Каштанка»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А.И. Куприн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«Ю-ю» (в сокращении).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Для обзорного изучения.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Э. Сетон-Томпсон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«Чинк».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Дж. Даррелл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«Гончие Бафута» (отрывок).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К. Чапек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«С точки зрения кошки».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Стихи о животных: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С. Есенин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«Песнь о собаке»,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И. Бунин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«Змея»,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Н. Заболоцкий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«Лицо коня», 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В. Инбер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>«Сеттер Джек»,</w:t>
      </w: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Б. Заходер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«Памяти моего пса».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Теория литературы.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 Писатель-анималист. Язык художественного произведения. Читательская интерпретация художественного произведения. Стихотворная интонация, понятие о стихотворном размере.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Обобщение (1 ч.).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Мир твоих читательских интересов.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Развитие речи.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1) Подробный, сжатый, выборочный пересказ текста.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2) Отзыв о  прочитанной книге. Сочинение-размышление о книге, литературном герое. 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 xml:space="preserve">3) Сочинение-рассказ о литературном герое, </w:t>
      </w:r>
      <w:r w:rsidRPr="004719AE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сравнительная характеристика двух героев.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sz w:val="28"/>
          <w:szCs w:val="28"/>
          <w:lang w:val="ru-RU"/>
        </w:rPr>
        <w:t>4) Сочинение-подражание, сочинение детективной истории, сочинение в форме эссе.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Чтение и изучение произведений – 94 ч.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Развитие речи – 8 ч.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Резерв – 3 ч.</w:t>
      </w:r>
    </w:p>
    <w:p w:rsidR="00FE2512" w:rsidRPr="004719AE" w:rsidRDefault="00FE2512" w:rsidP="00FE2512">
      <w:pPr>
        <w:pStyle w:val="text"/>
        <w:ind w:firstLine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F47E9D" w:rsidRPr="004719AE" w:rsidRDefault="00F47E9D" w:rsidP="00FE2512">
      <w:pPr>
        <w:pStyle w:val="text"/>
        <w:ind w:firstLine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b/>
          <w:iCs/>
          <w:sz w:val="28"/>
          <w:szCs w:val="28"/>
        </w:rPr>
        <w:t>VII</w:t>
      </w:r>
      <w:r w:rsidRPr="004719AE">
        <w:rPr>
          <w:rFonts w:ascii="Times New Roman" w:hAnsi="Times New Roman" w:cs="Times New Roman"/>
          <w:b/>
          <w:iCs/>
          <w:sz w:val="28"/>
          <w:szCs w:val="28"/>
          <w:lang w:val="ru-RU"/>
        </w:rPr>
        <w:t>. Описание учебно-методического и материально-технического обеспечения образовательного процесса по предмету «Литература».</w:t>
      </w:r>
    </w:p>
    <w:p w:rsidR="00F47E9D" w:rsidRPr="004719AE" w:rsidRDefault="00F47E9D" w:rsidP="00F47E9D">
      <w:pPr>
        <w:pStyle w:val="text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Cs/>
          <w:sz w:val="28"/>
          <w:szCs w:val="28"/>
          <w:lang w:val="ru-RU"/>
        </w:rPr>
        <w:t>Для реализации целей и задач обучения литературе по данной программе используется УМК по литературе Образовательной системы «Школа 2100» (издательство «Баласс»)</w:t>
      </w:r>
    </w:p>
    <w:p w:rsidR="00F47E9D" w:rsidRPr="004719AE" w:rsidRDefault="00F47E9D" w:rsidP="00F47E9D">
      <w:pPr>
        <w:pStyle w:val="text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Cs/>
          <w:sz w:val="28"/>
          <w:szCs w:val="28"/>
          <w:lang w:val="ru-RU"/>
        </w:rPr>
        <w:t>Р.Н. Бунеев, Е.В. Бунеева «Литература». Учебники в 2-х частях для 5-го («Шаг за го</w:t>
      </w:r>
      <w:r w:rsidR="00FE2512" w:rsidRPr="004719AE">
        <w:rPr>
          <w:rFonts w:ascii="Times New Roman" w:hAnsi="Times New Roman" w:cs="Times New Roman"/>
          <w:iCs/>
          <w:sz w:val="28"/>
          <w:szCs w:val="28"/>
          <w:lang w:val="ru-RU"/>
        </w:rPr>
        <w:t>ризонт») класса</w:t>
      </w:r>
      <w:r w:rsidRPr="004719AE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F47E9D" w:rsidRPr="004719AE" w:rsidRDefault="00F47E9D" w:rsidP="00F47E9D">
      <w:pPr>
        <w:pStyle w:val="text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Cs/>
          <w:sz w:val="28"/>
          <w:szCs w:val="28"/>
          <w:lang w:val="ru-RU"/>
        </w:rPr>
        <w:t>Р.Н. Бунеев, Е.В. Бунеева, О.В. Чиндилова «Тетради по литературе» для 5, 6, 7-го классов.</w:t>
      </w:r>
    </w:p>
    <w:p w:rsidR="00F47E9D" w:rsidRPr="004719AE" w:rsidRDefault="00F47E9D" w:rsidP="00F47E9D">
      <w:pPr>
        <w:pStyle w:val="text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Cs/>
          <w:sz w:val="28"/>
          <w:szCs w:val="28"/>
          <w:lang w:val="ru-RU"/>
        </w:rPr>
        <w:t>Е.С. Барова и др. Методические рекомендации по литер</w:t>
      </w:r>
      <w:r w:rsidR="00FE2512" w:rsidRPr="004719AE">
        <w:rPr>
          <w:rFonts w:ascii="Times New Roman" w:hAnsi="Times New Roman" w:cs="Times New Roman"/>
          <w:iCs/>
          <w:sz w:val="28"/>
          <w:szCs w:val="28"/>
          <w:lang w:val="ru-RU"/>
        </w:rPr>
        <w:t>атуре к учебникам 5 класса</w:t>
      </w:r>
      <w:r w:rsidRPr="004719AE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F47E9D" w:rsidRPr="004719AE" w:rsidRDefault="00F47E9D" w:rsidP="00F47E9D">
      <w:pPr>
        <w:pStyle w:val="text"/>
        <w:ind w:firstLine="437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719A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 техническим средствам обучения, которые могут эффективно использоваться на уроках литературы, относятся </w:t>
      </w:r>
      <w:r w:rsidRPr="004719AE">
        <w:rPr>
          <w:rFonts w:ascii="Times New Roman" w:hAnsi="Times New Roman" w:cs="Times New Roman"/>
          <w:iCs/>
          <w:sz w:val="28"/>
          <w:szCs w:val="28"/>
        </w:rPr>
        <w:t>DVD</w:t>
      </w:r>
      <w:r w:rsidRPr="004719AE">
        <w:rPr>
          <w:rFonts w:ascii="Times New Roman" w:hAnsi="Times New Roman" w:cs="Times New Roman"/>
          <w:iCs/>
          <w:sz w:val="28"/>
          <w:szCs w:val="28"/>
          <w:lang w:val="ru-RU"/>
        </w:rPr>
        <w:t>-плеер, компьютер, телевизор.</w:t>
      </w:r>
    </w:p>
    <w:p w:rsidR="00F47E9D" w:rsidRPr="004719AE" w:rsidRDefault="00F47E9D" w:rsidP="00F47E9D">
      <w:pPr>
        <w:pStyle w:val="text"/>
        <w:ind w:firstLine="437"/>
        <w:rPr>
          <w:rStyle w:val="Text0"/>
          <w:rFonts w:ascii="Times New Roman" w:hAnsi="Times New Roman" w:cs="Times New Roman"/>
          <w:sz w:val="28"/>
          <w:szCs w:val="28"/>
        </w:rPr>
      </w:pPr>
      <w:r w:rsidRPr="004719AE">
        <w:rPr>
          <w:rStyle w:val="Text0"/>
          <w:rFonts w:ascii="Times New Roman" w:hAnsi="Times New Roman" w:cs="Times New Roman"/>
          <w:sz w:val="28"/>
          <w:szCs w:val="28"/>
        </w:rPr>
        <w:t>При использовании компьютера учащиеся применяют полученные на уроках информатики инструментальные знания (например, умения работать с текстовыми, графическими редакторами, искать информацию и т.д.), тем самым у них формируется готовность и привычка к практическому применению новых информационных технологий.</w:t>
      </w:r>
    </w:p>
    <w:p w:rsidR="00F47E9D" w:rsidRPr="004719AE" w:rsidRDefault="00F47E9D" w:rsidP="00F47E9D">
      <w:pPr>
        <w:pStyle w:val="text"/>
        <w:ind w:firstLine="437"/>
        <w:rPr>
          <w:rStyle w:val="Text0"/>
          <w:rFonts w:ascii="Times New Roman" w:hAnsi="Times New Roman" w:cs="Times New Roman"/>
          <w:sz w:val="28"/>
          <w:szCs w:val="28"/>
        </w:rPr>
      </w:pPr>
      <w:r w:rsidRPr="004719AE">
        <w:rPr>
          <w:rStyle w:val="Text0"/>
          <w:rFonts w:ascii="Times New Roman" w:hAnsi="Times New Roman" w:cs="Times New Roman"/>
          <w:sz w:val="28"/>
          <w:szCs w:val="28"/>
        </w:rPr>
        <w:t xml:space="preserve">Технические средства на уроках русского языка широко привлекаются также при создании классных газет и </w:t>
      </w:r>
      <w:r w:rsidRPr="004719AE">
        <w:rPr>
          <w:rStyle w:val="Text0"/>
          <w:rFonts w:ascii="Times New Roman" w:hAnsi="Times New Roman" w:cs="Times New Roman"/>
          <w:sz w:val="28"/>
          <w:szCs w:val="28"/>
        </w:rPr>
        <w:lastRenderedPageBreak/>
        <w:t xml:space="preserve">журналов (компьютер). </w:t>
      </w:r>
    </w:p>
    <w:p w:rsidR="00F47E9D" w:rsidRPr="004719AE" w:rsidRDefault="00F47E9D" w:rsidP="00F47E9D">
      <w:pPr>
        <w:pStyle w:val="text"/>
        <w:rPr>
          <w:rStyle w:val="Text0"/>
          <w:rFonts w:ascii="Times New Roman" w:hAnsi="Times New Roman" w:cs="Times New Roman"/>
        </w:rPr>
      </w:pPr>
    </w:p>
    <w:p w:rsidR="00F47E9D" w:rsidRPr="004719AE" w:rsidRDefault="00F47E9D" w:rsidP="00F47E9D">
      <w:pPr>
        <w:pStyle w:val="text"/>
        <w:ind w:left="283" w:firstLine="437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F7649B" w:rsidRPr="004719AE" w:rsidRDefault="00F7649B">
      <w:pPr>
        <w:rPr>
          <w:rFonts w:ascii="Times New Roman" w:hAnsi="Times New Roman"/>
          <w:b/>
        </w:rPr>
      </w:pPr>
      <w:bookmarkStart w:id="0" w:name="_GoBack"/>
      <w:bookmarkEnd w:id="0"/>
    </w:p>
    <w:sectPr w:rsidR="00F7649B" w:rsidRPr="004719AE" w:rsidSect="0018305C">
      <w:footerReference w:type="even" r:id="rId7"/>
      <w:footerReference w:type="default" r:id="rId8"/>
      <w:pgSz w:w="9921" w:h="15307"/>
      <w:pgMar w:top="1134" w:right="1531" w:bottom="1701" w:left="10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F5" w:rsidRDefault="00D203F5" w:rsidP="00F47E9D">
      <w:pPr>
        <w:spacing w:after="0" w:line="240" w:lineRule="auto"/>
      </w:pPr>
      <w:r>
        <w:separator/>
      </w:r>
    </w:p>
  </w:endnote>
  <w:endnote w:type="continuationSeparator" w:id="0">
    <w:p w:rsidR="00D203F5" w:rsidRDefault="00D203F5" w:rsidP="00F4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Journal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A9" w:rsidRDefault="001D1E47" w:rsidP="001F22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37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0DA9" w:rsidRDefault="00D203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A9" w:rsidRDefault="001D1E47" w:rsidP="001F22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37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3225">
      <w:rPr>
        <w:rStyle w:val="a8"/>
        <w:noProof/>
      </w:rPr>
      <w:t>1</w:t>
    </w:r>
    <w:r>
      <w:rPr>
        <w:rStyle w:val="a8"/>
      </w:rPr>
      <w:fldChar w:fldCharType="end"/>
    </w:r>
  </w:p>
  <w:p w:rsidR="00830DA9" w:rsidRDefault="00D203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F5" w:rsidRDefault="00D203F5" w:rsidP="00F47E9D">
      <w:pPr>
        <w:spacing w:after="0" w:line="240" w:lineRule="auto"/>
      </w:pPr>
      <w:r>
        <w:separator/>
      </w:r>
    </w:p>
  </w:footnote>
  <w:footnote w:type="continuationSeparator" w:id="0">
    <w:p w:rsidR="00D203F5" w:rsidRDefault="00D203F5" w:rsidP="00F47E9D">
      <w:pPr>
        <w:spacing w:after="0" w:line="240" w:lineRule="auto"/>
      </w:pPr>
      <w:r>
        <w:continuationSeparator/>
      </w:r>
    </w:p>
  </w:footnote>
  <w:footnote w:id="1">
    <w:p w:rsidR="00F47E9D" w:rsidRDefault="00F47E9D" w:rsidP="00F47E9D">
      <w:pPr>
        <w:pStyle w:val="a3"/>
        <w:spacing w:after="0"/>
      </w:pPr>
      <w:r w:rsidRPr="00AB4C2E">
        <w:rPr>
          <w:rStyle w:val="a5"/>
        </w:rPr>
        <w:sym w:font="Symbol" w:char="F02A"/>
      </w:r>
      <w:r w:rsidRPr="00AB4C2E">
        <w:rPr>
          <w:rStyle w:val="a5"/>
        </w:rPr>
        <w:sym w:font="Symbol" w:char="F02A"/>
      </w:r>
      <w:r>
        <w:t xml:space="preserve"> «Школа 2100». Педагогика здравого смысла. – М.: Баласс, 2003. – С. 87–92.</w:t>
      </w:r>
    </w:p>
  </w:footnote>
  <w:footnote w:id="2">
    <w:p w:rsidR="00F47E9D" w:rsidRPr="004719AE" w:rsidRDefault="00F47E9D" w:rsidP="00F47E9D">
      <w:pPr>
        <w:pStyle w:val="a3"/>
        <w:rPr>
          <w:lang w:val="en-US"/>
        </w:rPr>
      </w:pPr>
    </w:p>
  </w:footnote>
  <w:footnote w:id="3">
    <w:p w:rsidR="00F47E9D" w:rsidRPr="004719AE" w:rsidRDefault="00F47E9D" w:rsidP="00F47E9D">
      <w:pPr>
        <w:pStyle w:val="a3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981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5C6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202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743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D81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8CA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FC2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0F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A6F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823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AF6425"/>
    <w:multiLevelType w:val="hybridMultilevel"/>
    <w:tmpl w:val="AA82D700"/>
    <w:lvl w:ilvl="0" w:tplc="2F4A7DFC">
      <w:start w:val="1"/>
      <w:numFmt w:val="decimal"/>
      <w:lvlText w:val="%1.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875"/>
    <w:rsid w:val="00001EDF"/>
    <w:rsid w:val="000666E1"/>
    <w:rsid w:val="00071C7D"/>
    <w:rsid w:val="000D17C8"/>
    <w:rsid w:val="0012255D"/>
    <w:rsid w:val="00193B8B"/>
    <w:rsid w:val="001A605C"/>
    <w:rsid w:val="001C7252"/>
    <w:rsid w:val="001D1E47"/>
    <w:rsid w:val="001E3F0D"/>
    <w:rsid w:val="00221A3E"/>
    <w:rsid w:val="00230DD2"/>
    <w:rsid w:val="002B13DA"/>
    <w:rsid w:val="002B4989"/>
    <w:rsid w:val="002B4A55"/>
    <w:rsid w:val="002C696B"/>
    <w:rsid w:val="002D6F3D"/>
    <w:rsid w:val="002D772C"/>
    <w:rsid w:val="002E066C"/>
    <w:rsid w:val="00321DCB"/>
    <w:rsid w:val="003400EA"/>
    <w:rsid w:val="00366745"/>
    <w:rsid w:val="003A4684"/>
    <w:rsid w:val="004076CE"/>
    <w:rsid w:val="00453730"/>
    <w:rsid w:val="004644DB"/>
    <w:rsid w:val="004719AE"/>
    <w:rsid w:val="00482133"/>
    <w:rsid w:val="004917B2"/>
    <w:rsid w:val="00495875"/>
    <w:rsid w:val="004B11AC"/>
    <w:rsid w:val="00567897"/>
    <w:rsid w:val="00576B5C"/>
    <w:rsid w:val="005801D9"/>
    <w:rsid w:val="005F6497"/>
    <w:rsid w:val="006265D8"/>
    <w:rsid w:val="006517AE"/>
    <w:rsid w:val="00662D4B"/>
    <w:rsid w:val="00691E6D"/>
    <w:rsid w:val="00695670"/>
    <w:rsid w:val="00695E58"/>
    <w:rsid w:val="006C079E"/>
    <w:rsid w:val="006D474C"/>
    <w:rsid w:val="006E55E9"/>
    <w:rsid w:val="006F11AC"/>
    <w:rsid w:val="006F2D91"/>
    <w:rsid w:val="006F7883"/>
    <w:rsid w:val="0075584E"/>
    <w:rsid w:val="007A5218"/>
    <w:rsid w:val="007E7814"/>
    <w:rsid w:val="0080175F"/>
    <w:rsid w:val="00813130"/>
    <w:rsid w:val="00833225"/>
    <w:rsid w:val="0089105A"/>
    <w:rsid w:val="00893568"/>
    <w:rsid w:val="00893E2F"/>
    <w:rsid w:val="008A2F8E"/>
    <w:rsid w:val="008C0F10"/>
    <w:rsid w:val="008E40F4"/>
    <w:rsid w:val="00936D78"/>
    <w:rsid w:val="00950361"/>
    <w:rsid w:val="009A5E30"/>
    <w:rsid w:val="00A172BF"/>
    <w:rsid w:val="00A2216E"/>
    <w:rsid w:val="00A22FBE"/>
    <w:rsid w:val="00A23927"/>
    <w:rsid w:val="00A46BD5"/>
    <w:rsid w:val="00A77450"/>
    <w:rsid w:val="00A93A59"/>
    <w:rsid w:val="00AD7B14"/>
    <w:rsid w:val="00AF364D"/>
    <w:rsid w:val="00B13125"/>
    <w:rsid w:val="00B62128"/>
    <w:rsid w:val="00B65084"/>
    <w:rsid w:val="00B822B3"/>
    <w:rsid w:val="00BC322F"/>
    <w:rsid w:val="00BC75BA"/>
    <w:rsid w:val="00BF1F78"/>
    <w:rsid w:val="00C273C8"/>
    <w:rsid w:val="00C32F36"/>
    <w:rsid w:val="00C4000B"/>
    <w:rsid w:val="00C815D3"/>
    <w:rsid w:val="00CF2D3B"/>
    <w:rsid w:val="00CF50AB"/>
    <w:rsid w:val="00D203F5"/>
    <w:rsid w:val="00D43116"/>
    <w:rsid w:val="00D442F9"/>
    <w:rsid w:val="00D52F2C"/>
    <w:rsid w:val="00D9629C"/>
    <w:rsid w:val="00DC6FAE"/>
    <w:rsid w:val="00DC7FD1"/>
    <w:rsid w:val="00DE22B9"/>
    <w:rsid w:val="00E13BA7"/>
    <w:rsid w:val="00E4042D"/>
    <w:rsid w:val="00E828D3"/>
    <w:rsid w:val="00EC362E"/>
    <w:rsid w:val="00F2503A"/>
    <w:rsid w:val="00F47E9D"/>
    <w:rsid w:val="00F640F3"/>
    <w:rsid w:val="00F7649B"/>
    <w:rsid w:val="00F77199"/>
    <w:rsid w:val="00F844A1"/>
    <w:rsid w:val="00F971D2"/>
    <w:rsid w:val="00FA709B"/>
    <w:rsid w:val="00FD2662"/>
    <w:rsid w:val="00FE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47E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F47E9D"/>
    <w:pPr>
      <w:spacing w:after="113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uiPriority w:val="99"/>
    <w:rsid w:val="00F47E9D"/>
    <w:pPr>
      <w:ind w:firstLine="283"/>
      <w:jc w:val="both"/>
    </w:pPr>
    <w:rPr>
      <w:rFonts w:ascii="SchoolBookC" w:hAnsi="SchoolBookC" w:cs="SchoolBookC"/>
      <w:sz w:val="22"/>
      <w:szCs w:val="22"/>
    </w:rPr>
  </w:style>
  <w:style w:type="paragraph" w:customStyle="1" w:styleId="zagpr-3">
    <w:name w:val="zagpr-3"/>
    <w:basedOn w:val="NoParagraphStyle"/>
    <w:uiPriority w:val="99"/>
    <w:rsid w:val="00F47E9D"/>
    <w:pPr>
      <w:spacing w:before="170" w:after="57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zagpr-1">
    <w:name w:val="zagpr-1"/>
    <w:basedOn w:val="NoParagraphStyle"/>
    <w:uiPriority w:val="99"/>
    <w:rsid w:val="00F47E9D"/>
    <w:pPr>
      <w:spacing w:before="113" w:after="170" w:line="300" w:lineRule="atLeast"/>
      <w:jc w:val="center"/>
    </w:pPr>
    <w:rPr>
      <w:rFonts w:ascii="JournalC" w:hAnsi="JournalC" w:cs="JournalC"/>
      <w:b/>
      <w:bCs/>
      <w:sz w:val="28"/>
      <w:szCs w:val="28"/>
    </w:rPr>
  </w:style>
  <w:style w:type="paragraph" w:customStyle="1" w:styleId="zagpred-4">
    <w:name w:val="zagpred-4"/>
    <w:basedOn w:val="NoParagraphStyle"/>
    <w:uiPriority w:val="99"/>
    <w:rsid w:val="00F47E9D"/>
    <w:pPr>
      <w:spacing w:before="113" w:after="57" w:line="24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character" w:customStyle="1" w:styleId="Text0">
    <w:name w:val="Text"/>
    <w:rsid w:val="00F47E9D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3">
    <w:name w:val="footnote text"/>
    <w:basedOn w:val="a"/>
    <w:link w:val="a4"/>
    <w:semiHidden/>
    <w:rsid w:val="00F47E9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47E9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47E9D"/>
    <w:rPr>
      <w:vertAlign w:val="superscript"/>
    </w:rPr>
  </w:style>
  <w:style w:type="paragraph" w:styleId="a6">
    <w:name w:val="footer"/>
    <w:basedOn w:val="a"/>
    <w:link w:val="a7"/>
    <w:rsid w:val="00F47E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7E9D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F47E9D"/>
  </w:style>
  <w:style w:type="character" w:styleId="a9">
    <w:name w:val="Hyperlink"/>
    <w:basedOn w:val="a0"/>
    <w:rsid w:val="00F47E9D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F47E9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47E9D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47E9D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47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19A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47E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F47E9D"/>
    <w:pPr>
      <w:spacing w:after="113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uiPriority w:val="99"/>
    <w:rsid w:val="00F47E9D"/>
    <w:pPr>
      <w:ind w:firstLine="283"/>
      <w:jc w:val="both"/>
    </w:pPr>
    <w:rPr>
      <w:rFonts w:ascii="SchoolBookC" w:hAnsi="SchoolBookC" w:cs="SchoolBookC"/>
      <w:sz w:val="22"/>
      <w:szCs w:val="22"/>
    </w:rPr>
  </w:style>
  <w:style w:type="paragraph" w:customStyle="1" w:styleId="zagpr-3">
    <w:name w:val="zagpr-3"/>
    <w:basedOn w:val="NoParagraphStyle"/>
    <w:uiPriority w:val="99"/>
    <w:rsid w:val="00F47E9D"/>
    <w:pPr>
      <w:spacing w:before="170" w:after="57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zagpr-1">
    <w:name w:val="zagpr-1"/>
    <w:basedOn w:val="NoParagraphStyle"/>
    <w:uiPriority w:val="99"/>
    <w:rsid w:val="00F47E9D"/>
    <w:pPr>
      <w:spacing w:before="113" w:after="170" w:line="300" w:lineRule="atLeast"/>
      <w:jc w:val="center"/>
    </w:pPr>
    <w:rPr>
      <w:rFonts w:ascii="JournalC" w:hAnsi="JournalC" w:cs="JournalC"/>
      <w:b/>
      <w:bCs/>
      <w:sz w:val="28"/>
      <w:szCs w:val="28"/>
    </w:rPr>
  </w:style>
  <w:style w:type="paragraph" w:customStyle="1" w:styleId="zagpred-4">
    <w:name w:val="zagpred-4"/>
    <w:basedOn w:val="NoParagraphStyle"/>
    <w:uiPriority w:val="99"/>
    <w:rsid w:val="00F47E9D"/>
    <w:pPr>
      <w:spacing w:before="113" w:after="57" w:line="24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character" w:customStyle="1" w:styleId="Text0">
    <w:name w:val="Text"/>
    <w:rsid w:val="00F47E9D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styleId="a3">
    <w:name w:val="footnote text"/>
    <w:basedOn w:val="a"/>
    <w:link w:val="a4"/>
    <w:semiHidden/>
    <w:rsid w:val="00F47E9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47E9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47E9D"/>
    <w:rPr>
      <w:vertAlign w:val="superscript"/>
    </w:rPr>
  </w:style>
  <w:style w:type="paragraph" w:styleId="a6">
    <w:name w:val="footer"/>
    <w:basedOn w:val="a"/>
    <w:link w:val="a7"/>
    <w:rsid w:val="00F47E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7E9D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F47E9D"/>
  </w:style>
  <w:style w:type="character" w:styleId="a9">
    <w:name w:val="Hyperlink"/>
    <w:basedOn w:val="a0"/>
    <w:rsid w:val="00F47E9D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F47E9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47E9D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47E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27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</Company>
  <LinksUpToDate>false</LinksUpToDate>
  <CharactersWithSpaces>33102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Гостевая</dc:creator>
  <cp:keywords/>
  <dc:description/>
  <cp:lastModifiedBy>Admin</cp:lastModifiedBy>
  <cp:revision>5</cp:revision>
  <dcterms:created xsi:type="dcterms:W3CDTF">2013-09-23T11:05:00Z</dcterms:created>
  <dcterms:modified xsi:type="dcterms:W3CDTF">2013-10-14T17:18:00Z</dcterms:modified>
</cp:coreProperties>
</file>