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DB" w:rsidRDefault="00701DDB" w:rsidP="00701DD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65!</w:t>
      </w:r>
    </w:p>
    <w:p w:rsidR="00A67252" w:rsidRPr="00D14A55" w:rsidRDefault="00A67252" w:rsidP="00A67252">
      <w:pPr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/>
          <w:i/>
          <w:sz w:val="28"/>
          <w:szCs w:val="28"/>
        </w:rPr>
        <w:t>Составитель: Письменная Е.Г.</w:t>
      </w:r>
    </w:p>
    <w:p w:rsidR="00A67252" w:rsidRPr="00D14A55" w:rsidRDefault="00A67252" w:rsidP="00A67252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D14A55">
        <w:rPr>
          <w:rFonts w:ascii="Times New Roman" w:hAnsi="Times New Roman"/>
          <w:i/>
          <w:sz w:val="28"/>
          <w:szCs w:val="28"/>
        </w:rPr>
        <w:t>читель русского языка и литературы</w:t>
      </w:r>
    </w:p>
    <w:p w:rsidR="00A67252" w:rsidRPr="00D14A55" w:rsidRDefault="00A67252" w:rsidP="00A67252">
      <w:pPr>
        <w:jc w:val="right"/>
        <w:rPr>
          <w:rFonts w:ascii="Times New Roman" w:hAnsi="Times New Roman"/>
          <w:i/>
          <w:sz w:val="28"/>
          <w:szCs w:val="28"/>
        </w:rPr>
      </w:pPr>
      <w:r w:rsidRPr="00D14A55">
        <w:rPr>
          <w:rFonts w:ascii="Times New Roman" w:hAnsi="Times New Roman"/>
          <w:i/>
          <w:sz w:val="28"/>
          <w:szCs w:val="28"/>
        </w:rPr>
        <w:t xml:space="preserve">МБОУ СОШ№4 им. А.В. Суворова </w:t>
      </w:r>
    </w:p>
    <w:bookmarkEnd w:id="0"/>
    <w:p w:rsidR="00A67252" w:rsidRDefault="00A67252" w:rsidP="00701DD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D4B46" w:rsidRDefault="00F53BF9" w:rsidP="00F53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Совсем не случайно на период месячника оборонно-массовой и военно-патриотической работы приходится традиционный февральский вечер встречи выпускников школ. Сейчас нам как никогда важно научить новые поколения с благодарностью перенимать опыт предшественников и, принимая символический, буквально олимпийский факел знаний и достижений, бережно нести и передавать его  последователям! </w:t>
      </w:r>
    </w:p>
    <w:p w:rsidR="00F53BF9" w:rsidRDefault="00F53BF9" w:rsidP="00F53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непобедимая армия достойно отстояла свою Родину на всех военных фронтах, и мы не имеем права проигрывать на невидимом, мирном фронте! Когда-то, в далеком 1945 году </w:t>
      </w:r>
      <w:r w:rsidR="00E3362B">
        <w:rPr>
          <w:rFonts w:ascii="Times New Roman" w:hAnsi="Times New Roman" w:cs="Times New Roman"/>
          <w:sz w:val="28"/>
          <w:szCs w:val="28"/>
        </w:rPr>
        <w:t>сотрудник ЦРУ Аллен Даллес озвучил план «мирного» захвата России</w:t>
      </w:r>
      <w:r w:rsidR="006E37D9">
        <w:rPr>
          <w:rFonts w:ascii="Times New Roman" w:hAnsi="Times New Roman" w:cs="Times New Roman"/>
          <w:sz w:val="28"/>
          <w:szCs w:val="28"/>
        </w:rPr>
        <w:t>:</w:t>
      </w:r>
    </w:p>
    <w:p w:rsidR="006E37D9" w:rsidRDefault="00E3362B" w:rsidP="00E3362B">
      <w:pPr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36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"Окончится война, все как-то утрясется и устроится. И мы бросим все, что имеем, — все золото, всю материальную мощь на оболванивание и одурачивание людей!</w:t>
      </w:r>
      <w:r w:rsidRPr="00E336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E336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(...) Посеяв хаос, мы незаметно подменим их ценности на фальшивые и заставим их в эти фальшивые ценности верить. Как? Мы найдем своих единомышленников, с</w:t>
      </w:r>
      <w:r w:rsidR="006E37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воих союзников в самой России.</w:t>
      </w:r>
    </w:p>
    <w:p w:rsidR="00E3362B" w:rsidRPr="00E3362B" w:rsidRDefault="00E3362B" w:rsidP="00E3362B">
      <w:pPr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36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Эпизод, за эпизодом будет разыгрываться грандиозная по своему масштабу трагедия гибели самого непокорного на земле народа, окончательного, необратимого угасания его самосознания.</w:t>
      </w:r>
    </w:p>
    <w:p w:rsidR="006E37D9" w:rsidRDefault="00E3362B" w:rsidP="00E3362B">
      <w:pPr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36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Мы будем незаметно, но активно и постоянно способствовать </w:t>
      </w:r>
      <w:proofErr w:type="gramStart"/>
      <w:r w:rsidRPr="00E336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самодурству</w:t>
      </w:r>
      <w:proofErr w:type="gramEnd"/>
      <w:r w:rsidRPr="00E336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чиновников, взяточников, беспринципности. Бюрократизм и волокита будут возводиться в добродетель. Честность и порядочность будут осмеиваться и никому не станут нужны, превратятся в пережиток прошлого. </w:t>
      </w:r>
      <w:proofErr w:type="gramStart"/>
      <w:r w:rsidRPr="00E336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Хамство</w:t>
      </w:r>
      <w:proofErr w:type="gramEnd"/>
      <w:r w:rsidRPr="00E336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наглость, ложь и обман, пьянство и наркомания, животный страх друг перед другом и беззастенчивость, предательство, национализм и вражду народов, прежде всего вражду и ненависть к русскому народу - все это мы будем ловко и незаметно культивировать, все </w:t>
      </w:r>
      <w:r w:rsidR="006E37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это расцветёт махровым цветом.</w:t>
      </w:r>
    </w:p>
    <w:p w:rsidR="006E37D9" w:rsidRDefault="00E3362B" w:rsidP="00E3362B">
      <w:pPr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36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лишь немногие, очень немногие будут догадываться или даже понимать, что происходит. Но таких людей мы поставим в беспомощное положение, превратим в посмешище, найдем способ их оболгать и объявить отбросами общества. Будем вырывать духовные корни, опошлять и уничтожать основы народной нравственности. Мы будем </w:t>
      </w:r>
      <w:proofErr w:type="gramStart"/>
      <w:r w:rsidRPr="00E336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расшатывать</w:t>
      </w:r>
      <w:proofErr w:type="gramEnd"/>
      <w:r w:rsidRPr="00E336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таким образом поколение за поколением. Будем браться за </w:t>
      </w:r>
      <w:r w:rsidRPr="00E336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людей с детских, юношеских лет, </w:t>
      </w:r>
      <w:r w:rsidRPr="00E33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главную ставку всегда будем делать на молодежь</w:t>
      </w:r>
      <w:r w:rsidRPr="00E336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станем разлагать, развращать, растлевать ее. Мы сделаем из них ци</w:t>
      </w:r>
      <w:r w:rsidR="006E37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ников, </w:t>
      </w:r>
      <w:proofErr w:type="gramStart"/>
      <w:r w:rsidR="006E37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пошляков</w:t>
      </w:r>
      <w:proofErr w:type="gramEnd"/>
      <w:r w:rsidR="006E37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космополитов.</w:t>
      </w:r>
    </w:p>
    <w:p w:rsidR="006E37D9" w:rsidRDefault="00E3362B" w:rsidP="00E3362B">
      <w:pPr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36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Вот так мы это и сделаем</w:t>
      </w:r>
      <w:proofErr w:type="gramStart"/>
      <w:r w:rsidRPr="00E336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."</w:t>
      </w:r>
      <w:proofErr w:type="gramEnd"/>
    </w:p>
    <w:p w:rsidR="008C226B" w:rsidRDefault="006E37D9" w:rsidP="00E3362B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нашей Родины война за нравственность не заканчивается. </w:t>
      </w:r>
      <w:r w:rsidRPr="006E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сейчас нам, педагогам, как никогда важно воспитать и отстоять национальное самосознание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нашей молодёжи, в тех поколениях, которые уже через пять-десять лет встанут у руля нашего многонационального победного государства!</w:t>
      </w:r>
      <w:r w:rsidR="008C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Недаром сказал мудрец: «Правит миром тот, кто держит руку на колыбели», - тот, кто воспитает будущих правителей.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обязаны бе</w:t>
      </w:r>
      <w:r w:rsidR="008C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режно передавать накопленный опы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столетий великой страны, именно поэтому в морозный февральский день мы собираемся </w:t>
      </w:r>
      <w:r w:rsidR="008C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несколькими поколениями нашей школы, вспоминая свою историю становления, борьбы за жизнь и побед нашего общего образовательного дела.</w:t>
      </w:r>
    </w:p>
    <w:p w:rsidR="007D1BEF" w:rsidRDefault="008C226B" w:rsidP="001D091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году нашей школе исполнилось 65 лет. В честь юбилея мы собрались в большом зале Дворца Культуры. Вспоминали осно</w:t>
      </w:r>
      <w:r w:rsidR="003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нашего учебного заведения;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директоров, руководивших </w:t>
      </w:r>
      <w:r w:rsidR="003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школой; непростой путь от общеобразовательной школы №32 в 1948 году до муниципального бюджетного образовательного учреждения средней общеобразовательной школы</w:t>
      </w:r>
      <w:r w:rsidR="003F4FEE" w:rsidRPr="003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№4 им. А.В. Суворова</w:t>
      </w:r>
      <w:r w:rsidR="003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Минутой молчания почтили память ушедших педагогов, со слезами вспоминали былые годы. А вспомнить было что! Ведь на юбилей собрались поколения выпускников</w:t>
      </w:r>
      <w:r w:rsidR="001D0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1960-х, 1970-х, 1980-х, 1990-х годов, ну и, конечно, самой многочисленной группой гостей были выпускники ХХ</w:t>
      </w:r>
      <w:proofErr w:type="gramStart"/>
      <w:r w:rsidR="001D09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gramEnd"/>
      <w:r w:rsidR="001D0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века! Поздравить школу и вручить памятные подарки пришли представители Городской Думы, тоже когда-то учившиеся в стенах нашей школы, а напутственное слово произнес бессменный духовный наставник наших учащихся и </w:t>
      </w:r>
      <w:proofErr w:type="spellStart"/>
      <w:r w:rsidR="001D0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педколлектива</w:t>
      </w:r>
      <w:proofErr w:type="spellEnd"/>
      <w:r w:rsidR="001D0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Отец Виталий. </w:t>
      </w:r>
    </w:p>
    <w:p w:rsidR="001D091A" w:rsidRDefault="001D091A" w:rsidP="001D091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конечно, встреча не была бы такой яркой и запоминающейся без выступлений наших учеников, занимающихся в различных творческих коллективах города: радовало и хореографическое мастерство ансамбля народного танца «Горлица»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Гелен</w:t>
      </w:r>
      <w:r w:rsidR="007D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джикской</w:t>
      </w:r>
      <w:proofErr w:type="spellEnd"/>
      <w:r w:rsidR="007D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детской школы искусств;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яркая самобытность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-студии</w:t>
      </w:r>
      <w:r w:rsidR="007D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«Улей» детского центра «Эрудит»</w:t>
      </w:r>
      <w:r w:rsidR="007D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 завораживающая грация юных актрис студии эстрадного танца «Звездный экспресс» Центра развития творчества детства и юношества.</w:t>
      </w:r>
      <w:proofErr w:type="gramEnd"/>
      <w:r w:rsidR="007D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Задором и оптимизмом зарядили «Крутые </w:t>
      </w:r>
      <w:proofErr w:type="gramStart"/>
      <w:r w:rsidR="007D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пацаны</w:t>
      </w:r>
      <w:proofErr w:type="gramEnd"/>
      <w:r w:rsidR="007D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 ансамбля «Весёлые ребята» Центра развития творчества детства и юношества, а мечтательная композиция</w:t>
      </w:r>
      <w:r w:rsidR="0005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саксофоне</w:t>
      </w:r>
      <w:r w:rsidR="007D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7D1B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Besame</w:t>
      </w:r>
      <w:proofErr w:type="spellEnd"/>
      <w:r w:rsidR="007D1BEF" w:rsidRPr="007D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mucho</w:t>
      </w:r>
      <w:r w:rsidR="007D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D1BEF" w:rsidRPr="007D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исполнении выпускника школы </w:t>
      </w:r>
      <w:r w:rsidR="007D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2004 года Константина </w:t>
      </w:r>
      <w:proofErr w:type="spellStart"/>
      <w:r w:rsidR="007D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Сафранюка</w:t>
      </w:r>
      <w:proofErr w:type="spellEnd"/>
      <w:r w:rsidR="0005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работающего сейчас во Дворце культуры, искусства и досуга,</w:t>
      </w:r>
      <w:r w:rsidR="007D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перенесла слушателей в далекие семидесятые…</w:t>
      </w:r>
    </w:p>
    <w:p w:rsidR="007D1BEF" w:rsidRPr="007D1BEF" w:rsidRDefault="007D1BEF" w:rsidP="001D091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Глядя на талантливых, умных, находчивых, активных молодых наших последователей, с охотой обучающихся и перенимающих всё лучшее, мы верим, что наша страна обеспечена светлым, стабильным, </w:t>
      </w:r>
      <w:r w:rsidR="0005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счастливым </w:t>
      </w:r>
      <w:proofErr w:type="gramStart"/>
      <w:r w:rsidR="0005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будущим</w:t>
      </w:r>
      <w:proofErr w:type="gramEnd"/>
      <w:r w:rsidR="0005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принесем ей победу на всех фронтах!</w:t>
      </w:r>
    </w:p>
    <w:p w:rsidR="00C078E0" w:rsidRDefault="008C226B" w:rsidP="007429C6">
      <w:pPr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7429C6" w:rsidRPr="007429C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(Статья учителя </w:t>
      </w:r>
      <w:proofErr w:type="spellStart"/>
      <w:r w:rsidR="007429C6" w:rsidRPr="007429C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кубановедения</w:t>
      </w:r>
      <w:proofErr w:type="spellEnd"/>
      <w:r w:rsidR="007429C6" w:rsidRPr="007429C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МБОУ СОШ №4   </w:t>
      </w:r>
      <w:proofErr w:type="gramEnd"/>
    </w:p>
    <w:p w:rsidR="007429C6" w:rsidRPr="007429C6" w:rsidRDefault="007429C6" w:rsidP="007429C6">
      <w:pPr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7429C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 им. А.В. Суворова  </w:t>
      </w:r>
      <w:proofErr w:type="gramStart"/>
      <w:r w:rsidRPr="007429C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Письменной</w:t>
      </w:r>
      <w:proofErr w:type="gramEnd"/>
      <w:r w:rsidRPr="007429C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Е.Г.)</w:t>
      </w:r>
    </w:p>
    <w:p w:rsidR="00E3362B" w:rsidRPr="006E37D9" w:rsidRDefault="00E3362B" w:rsidP="00E3362B">
      <w:pPr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37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6E37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sectPr w:rsidR="00E3362B" w:rsidRPr="006E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FE"/>
    <w:rsid w:val="00050609"/>
    <w:rsid w:val="001D091A"/>
    <w:rsid w:val="003035FE"/>
    <w:rsid w:val="003F4FEE"/>
    <w:rsid w:val="004A327B"/>
    <w:rsid w:val="006E37D9"/>
    <w:rsid w:val="00701DDB"/>
    <w:rsid w:val="007429C6"/>
    <w:rsid w:val="007D1BEF"/>
    <w:rsid w:val="008C226B"/>
    <w:rsid w:val="00A67252"/>
    <w:rsid w:val="00C078E0"/>
    <w:rsid w:val="00CD4B46"/>
    <w:rsid w:val="00E3362B"/>
    <w:rsid w:val="00F5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 А.В. Суворова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Кубановедение</dc:creator>
  <cp:keywords/>
  <dc:description/>
  <cp:lastModifiedBy>Кубановедение</cp:lastModifiedBy>
  <cp:revision>9</cp:revision>
  <dcterms:created xsi:type="dcterms:W3CDTF">2014-02-02T16:48:00Z</dcterms:created>
  <dcterms:modified xsi:type="dcterms:W3CDTF">2015-03-28T16:28:00Z</dcterms:modified>
</cp:coreProperties>
</file>