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D9" w:rsidRDefault="00E914D1" w:rsidP="00E914D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Рождения величайшего полководца, создателя науки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>обеждать – Александра Васильевича Суворова – в нашей школе, которой выпала честь носить его имя, не мог пройти незаметно!</w:t>
      </w:r>
    </w:p>
    <w:p w:rsidR="00E914D1" w:rsidRDefault="00E914D1" w:rsidP="00E914D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каждом классе сегодня Суворов ожил – памятью, речами, желанием ребят походить на героя. Каждый детский доклад, каждая спетая в честь великого героя нашей Родины песня проникала в сердца, наполняла атмосферу школы торжественностью и памятью. </w:t>
      </w:r>
    </w:p>
    <w:p w:rsidR="00E914D1" w:rsidRDefault="00E914D1" w:rsidP="00E914D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Кульминацией дня стала линейка-по</w:t>
      </w:r>
      <w:r w:rsidR="00E14252">
        <w:rPr>
          <w:rFonts w:ascii="Times New Roman" w:hAnsi="Times New Roman" w:cs="Times New Roman"/>
          <w:sz w:val="32"/>
          <w:szCs w:val="32"/>
        </w:rPr>
        <w:t>священие. Посвящался в кадеты 1«</w:t>
      </w:r>
      <w:r>
        <w:rPr>
          <w:rFonts w:ascii="Times New Roman" w:hAnsi="Times New Roman" w:cs="Times New Roman"/>
          <w:sz w:val="32"/>
          <w:szCs w:val="32"/>
        </w:rPr>
        <w:t>В</w:t>
      </w:r>
      <w:r w:rsidR="00E14252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класс. Еще один класс-звёздочка. Класс-надежда. Ведь все мы понимаем: мало носить имя героя. Героем надо жить. Героем надо стать. И мы верим. Верим этим детским светлым глазам. Верим, что каждый из них станет Человеком с большой буквы. Не зря сегодня на глазах стольких взрослых блестели слёзы после каждого детского «Клянусь!» </w:t>
      </w:r>
    </w:p>
    <w:p w:rsidR="00E914D1" w:rsidRDefault="00E14252" w:rsidP="00E914D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из детского 1«В» они превратились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кадетский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гордый 1«В»! Посадили своё первое дерево памяти у бюста великого полководца. И вместе с этим деревом будет расти наша вера, наша сила, наше будущее в этих ребятах и тех, кто когда-то их заменит и пойдет по их стопам, как сегодня решились они пойти по стопам великого героя Суворова. А выбирая себе таких учителей и героев, мы сами становимся чуточку выше, чуточку лучше, чуточку ближе к их победам! </w:t>
      </w:r>
    </w:p>
    <w:p w:rsidR="00D5124F" w:rsidRDefault="00E62B31" w:rsidP="00E62B3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Традиционно</w:t>
      </w:r>
      <w:r w:rsidR="00E14252">
        <w:rPr>
          <w:rFonts w:ascii="Times New Roman" w:hAnsi="Times New Roman" w:cs="Times New Roman"/>
          <w:sz w:val="32"/>
          <w:szCs w:val="32"/>
        </w:rPr>
        <w:t xml:space="preserve"> посвящение в кадеты проводил у нас Глава </w:t>
      </w:r>
      <w:proofErr w:type="spellStart"/>
      <w:r w:rsidR="00E14252">
        <w:rPr>
          <w:rFonts w:ascii="Times New Roman" w:hAnsi="Times New Roman" w:cs="Times New Roman"/>
          <w:sz w:val="32"/>
          <w:szCs w:val="32"/>
        </w:rPr>
        <w:t>Геленджикского</w:t>
      </w:r>
      <w:proofErr w:type="spellEnd"/>
      <w:r w:rsidR="00E14252">
        <w:rPr>
          <w:rFonts w:ascii="Times New Roman" w:hAnsi="Times New Roman" w:cs="Times New Roman"/>
          <w:sz w:val="32"/>
          <w:szCs w:val="32"/>
        </w:rPr>
        <w:t xml:space="preserve"> кадетского братства Отец Виталий. Ребята внимательно и серьезно прислушивались к его словам и наставлениям, с благодарностью принимали врученные им </w:t>
      </w:r>
      <w:r>
        <w:rPr>
          <w:rFonts w:ascii="Times New Roman" w:hAnsi="Times New Roman" w:cs="Times New Roman"/>
          <w:sz w:val="32"/>
          <w:szCs w:val="32"/>
        </w:rPr>
        <w:t>удостоверения юных кадетов. Символичными стали и слова-поздравления старшего кадетского 3«А»</w:t>
      </w:r>
      <w:r w:rsidR="009D136A">
        <w:rPr>
          <w:rFonts w:ascii="Times New Roman" w:hAnsi="Times New Roman" w:cs="Times New Roman"/>
          <w:sz w:val="32"/>
          <w:szCs w:val="32"/>
        </w:rPr>
        <w:t xml:space="preserve"> класса. Н</w:t>
      </w:r>
      <w:r>
        <w:rPr>
          <w:rFonts w:ascii="Times New Roman" w:hAnsi="Times New Roman" w:cs="Times New Roman"/>
          <w:sz w:val="32"/>
          <w:szCs w:val="32"/>
        </w:rPr>
        <w:t xml:space="preserve">ашим юным пионерам в деле Суворова есть с кого брать пример и есть к кому обращаться за помощью и советом, ведь </w:t>
      </w:r>
      <w:r w:rsidR="009D136A">
        <w:rPr>
          <w:rFonts w:ascii="Times New Roman" w:hAnsi="Times New Roman" w:cs="Times New Roman"/>
          <w:sz w:val="32"/>
          <w:szCs w:val="32"/>
        </w:rPr>
        <w:t>класс Людмилы Николаевны Лурье уже не одну суворовскую тропку прошёл, не одну, пусть маленькую, пока школьную, но уже победу</w:t>
      </w:r>
      <w:r w:rsidR="00D5124F">
        <w:rPr>
          <w:rFonts w:ascii="Times New Roman" w:hAnsi="Times New Roman" w:cs="Times New Roman"/>
          <w:sz w:val="32"/>
          <w:szCs w:val="32"/>
        </w:rPr>
        <w:t>,</w:t>
      </w:r>
      <w:r w:rsidR="009D136A">
        <w:rPr>
          <w:rFonts w:ascii="Times New Roman" w:hAnsi="Times New Roman" w:cs="Times New Roman"/>
          <w:sz w:val="32"/>
          <w:szCs w:val="32"/>
        </w:rPr>
        <w:t xml:space="preserve"> одержал!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B31" w:rsidRDefault="00E62B31" w:rsidP="00E62B3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Почётными гостями</w:t>
      </w:r>
      <w:r w:rsidR="009D136A">
        <w:rPr>
          <w:rFonts w:ascii="Times New Roman" w:hAnsi="Times New Roman" w:cs="Times New Roman"/>
          <w:sz w:val="32"/>
          <w:szCs w:val="32"/>
        </w:rPr>
        <w:t xml:space="preserve"> нашей линейки</w:t>
      </w:r>
      <w:r>
        <w:rPr>
          <w:rFonts w:ascii="Times New Roman" w:hAnsi="Times New Roman" w:cs="Times New Roman"/>
          <w:sz w:val="32"/>
          <w:szCs w:val="32"/>
        </w:rPr>
        <w:t xml:space="preserve"> стали глава Иерусалимского кадетского братства _______________________________ и глава __________ кадетского братства__________________________________________________. Гости приняли активное участие во всех проходивших мероприятиях, поведали ребятам много интересного о жизни Суворова и</w:t>
      </w:r>
      <w:r w:rsidR="009D13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конечно же</w:t>
      </w:r>
      <w:r w:rsidR="009D13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приложили руку в совместной посадке дерева памяти!</w:t>
      </w:r>
    </w:p>
    <w:p w:rsidR="009D136A" w:rsidRDefault="009D136A" w:rsidP="00E62B3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«Твой жизни путь велик настолько, насколько велики по</w:t>
      </w:r>
      <w:r w:rsidR="00D5124F">
        <w:rPr>
          <w:rFonts w:ascii="Times New Roman" w:hAnsi="Times New Roman" w:cs="Times New Roman"/>
          <w:sz w:val="32"/>
          <w:szCs w:val="32"/>
        </w:rPr>
        <w:t>беды героя, за которым ты идёшь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512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- говорили наши предки. И мы с гордостью и ответственностью утверждаем: «Мы – Суворовцы!»</w:t>
      </w:r>
    </w:p>
    <w:p w:rsidR="00594EA0" w:rsidRPr="00D14A55" w:rsidRDefault="00594EA0" w:rsidP="00594EA0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594EA0" w:rsidRPr="00086921" w:rsidRDefault="00594EA0" w:rsidP="00594EA0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594EA0" w:rsidRPr="00E914D1" w:rsidRDefault="00594EA0" w:rsidP="00E62B3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94EA0" w:rsidRPr="00E9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81"/>
    <w:rsid w:val="002252D9"/>
    <w:rsid w:val="00522981"/>
    <w:rsid w:val="00594EA0"/>
    <w:rsid w:val="009D136A"/>
    <w:rsid w:val="00D5124F"/>
    <w:rsid w:val="00E14252"/>
    <w:rsid w:val="00E62B31"/>
    <w:rsid w:val="00E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4</cp:revision>
  <dcterms:created xsi:type="dcterms:W3CDTF">2014-11-26T22:38:00Z</dcterms:created>
  <dcterms:modified xsi:type="dcterms:W3CDTF">2015-03-28T16:37:00Z</dcterms:modified>
</cp:coreProperties>
</file>