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90"/>
        <w:tblW w:w="16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2363"/>
        <w:gridCol w:w="1580"/>
        <w:gridCol w:w="2680"/>
        <w:gridCol w:w="2836"/>
      </w:tblGrid>
      <w:tr w:rsidR="00FA3938" w:rsidTr="00FA3938">
        <w:tc>
          <w:tcPr>
            <w:tcW w:w="1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 Подготовка к итоговой аттестации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математике для выпускников 9-х классов по теме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Числа и вычисления (базовый уровень)»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№4   </w:t>
            </w:r>
          </w:p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биологии для выпускников 11-х классов по теме «Врожденные формы поведения: безусловные рефлексы, инстинкты»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диагностическая работа по русскому языку в 9-х классах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№2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химии для выпускников 11-х классов по теме «Гидролиз солей»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№2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биологии для выпускников 11-х классов по теме «Отдел «Моховидные». Общая характеристика»</w:t>
            </w:r>
          </w:p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математике для выпускников 9-х классов по теме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Числа и вычисления (базовый уровень)»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№12  </w:t>
            </w:r>
          </w:p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биологии для выпускников 11-х классов по теме «Мочевыделительная система»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математике для выпускников 11-х классов по теме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«Задачи с практическим содержанием»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 № 2</w:t>
            </w:r>
          </w:p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математике для выпускников 9-х классов по теме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Алгебраические выражения (базовый уровень)»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8 </w:t>
            </w:r>
          </w:p>
          <w:p w:rsidR="00FA3938" w:rsidRDefault="00FA3938" w:rsidP="00FA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диагностическая работа по математике в 9-х классах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№5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диагностическая работа по русскому языку в   10-х  и 11-х классах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№2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биологии для выпускников 11-х классов по теме «Отдел «Папоротниковидные»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Межшкольная консультация по русскому языку для выпускников 11-х классов по теме «Морфологические нормы (задание 6). Синтаксические нормы (задание 7)»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20.02.15</w:t>
            </w:r>
          </w:p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 № 1</w:t>
            </w:r>
          </w:p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химии для выпускников 11-х классов по теме «Простые вещества - неметаллы»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№2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Межшкольная консультация по математике для выпускников 11-х классов по теме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«Задачи с практическим содержанием»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СОШ №17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диагностическая работа по математике в 10-х и 11-х классах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№5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Межшкольная консультация по русскому языку для выпускников 11-х классов по теме «Правописание приставок (задание 9)»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27.02.15</w:t>
            </w:r>
          </w:p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 № 2</w:t>
            </w:r>
          </w:p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r>
              <w:rPr>
                <w:color w:val="000000"/>
                <w:sz w:val="20"/>
                <w:szCs w:val="20"/>
              </w:rPr>
              <w:t>Филиппова Н.И.</w:t>
            </w:r>
          </w:p>
        </w:tc>
      </w:tr>
      <w:tr w:rsidR="00FA3938" w:rsidTr="00FA3938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Межшкольная консультация по химии для выпускников 11-х классов по теме «Простые вещества – металлы,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 элементы»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38" w:rsidRDefault="00FA3938" w:rsidP="00FA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№2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Н.И.</w:t>
            </w:r>
          </w:p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</w:p>
          <w:p w:rsidR="00FA3938" w:rsidRDefault="00FA3938" w:rsidP="00FA39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7BC2" w:rsidRPr="00FA3938" w:rsidRDefault="00FA3938">
      <w:pPr>
        <w:rPr>
          <w:sz w:val="28"/>
          <w:szCs w:val="28"/>
        </w:rPr>
      </w:pPr>
      <w:r w:rsidRPr="00FA3938">
        <w:rPr>
          <w:sz w:val="28"/>
          <w:szCs w:val="28"/>
        </w:rPr>
        <w:t>Вниманию выпускников 9, 11-х классов! Ме</w:t>
      </w:r>
      <w:bookmarkStart w:id="0" w:name="_GoBack"/>
      <w:bookmarkEnd w:id="0"/>
      <w:r w:rsidRPr="00FA3938">
        <w:rPr>
          <w:sz w:val="28"/>
          <w:szCs w:val="28"/>
        </w:rPr>
        <w:t>жшкольные консультации по предметам на февраль.</w:t>
      </w:r>
    </w:p>
    <w:sectPr w:rsidR="00A87BC2" w:rsidRPr="00FA3938" w:rsidSect="00FA3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8"/>
    <w:rsid w:val="00A87BC2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2015-02-10T14:36:00Z</dcterms:created>
  <dcterms:modified xsi:type="dcterms:W3CDTF">2015-02-10T14:43:00Z</dcterms:modified>
</cp:coreProperties>
</file>