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E7" w:rsidRPr="0025320E" w:rsidRDefault="003F5BE7">
      <w:pPr>
        <w:rPr>
          <w:rFonts w:ascii="Times New Roman" w:hAnsi="Times New Roman"/>
        </w:rPr>
      </w:pPr>
    </w:p>
    <w:p w:rsidR="00297A22" w:rsidRPr="0025320E" w:rsidRDefault="00836C3A" w:rsidP="0025320E">
      <w:pPr>
        <w:jc w:val="center"/>
        <w:rPr>
          <w:rFonts w:ascii="Times New Roman" w:hAnsi="Times New Roman"/>
          <w:b/>
          <w:sz w:val="32"/>
          <w:szCs w:val="32"/>
        </w:rPr>
      </w:pPr>
      <w:r w:rsidRPr="0025320E">
        <w:rPr>
          <w:rFonts w:ascii="Times New Roman" w:hAnsi="Times New Roman"/>
          <w:b/>
          <w:sz w:val="32"/>
          <w:szCs w:val="32"/>
        </w:rPr>
        <w:t>Информационная карта участника конкурса «Лучшая школьная столовая»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323"/>
        <w:gridCol w:w="4929"/>
      </w:tblGrid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323" w:type="dxa"/>
            <w:shd w:val="clear" w:color="auto" w:fill="auto"/>
          </w:tcPr>
          <w:p w:rsidR="00297A22" w:rsidRPr="000A18BE" w:rsidRDefault="0025320E" w:rsidP="000A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25320E" w:rsidP="000A1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Информация ОУ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836C3A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323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Сведения об организации питания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Полное </w:t>
            </w:r>
            <w:r w:rsidR="00B43916" w:rsidRPr="000A18BE">
              <w:rPr>
                <w:rFonts w:ascii="Times New Roman" w:hAnsi="Times New Roman"/>
                <w:sz w:val="28"/>
                <w:szCs w:val="28"/>
              </w:rPr>
              <w:t>наименование муниципа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льного общеобразовательного учреждения в соответс</w:t>
            </w:r>
            <w:r w:rsidR="00B43916" w:rsidRPr="000A18BE">
              <w:rPr>
                <w:rFonts w:ascii="Times New Roman" w:hAnsi="Times New Roman"/>
                <w:sz w:val="28"/>
                <w:szCs w:val="28"/>
              </w:rPr>
              <w:t>т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вии с уставом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9A47C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 №4  имени А.В.</w:t>
            </w:r>
            <w:r w:rsidR="0025320E" w:rsidRPr="000A1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Суворова 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>м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униципального образования город – курорт Геленджик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297A22" w:rsidRPr="000A18BE" w:rsidRDefault="005940E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r w:rsidR="008175E8" w:rsidRPr="000A18BE">
              <w:rPr>
                <w:rFonts w:ascii="Times New Roman" w:hAnsi="Times New Roman"/>
                <w:sz w:val="28"/>
                <w:szCs w:val="28"/>
              </w:rPr>
              <w:t>школьной сто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ловой (школьно-базовая  столовая, сырьевая,  </w:t>
            </w:r>
            <w:proofErr w:type="spellStart"/>
            <w:r w:rsidRPr="000A18BE">
              <w:rPr>
                <w:rFonts w:ascii="Times New Roman" w:hAnsi="Times New Roman"/>
                <w:sz w:val="28"/>
                <w:szCs w:val="28"/>
              </w:rPr>
              <w:t>доготовочная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буфет-раздаточная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5C4DB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Школьно-базовая столовая 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297A22" w:rsidRPr="000A18BE" w:rsidRDefault="005940E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940EE" w:rsidRPr="000A18BE" w:rsidRDefault="005940E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-всего</w:t>
            </w:r>
          </w:p>
          <w:p w:rsidR="005940EE" w:rsidRPr="000A18BE" w:rsidRDefault="005940E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Получают горячее питание (количество 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5940EE" w:rsidRPr="000A18BE" w:rsidRDefault="005940E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-получают  двухразовое питание (количество 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  <w:tc>
          <w:tcPr>
            <w:tcW w:w="4929" w:type="dxa"/>
            <w:shd w:val="clear" w:color="auto" w:fill="auto"/>
          </w:tcPr>
          <w:p w:rsidR="005C4DB2" w:rsidRPr="000A18BE" w:rsidRDefault="005C4DB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7A22" w:rsidRPr="000A18BE" w:rsidRDefault="005C4DB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721 человек</w:t>
            </w:r>
          </w:p>
          <w:p w:rsidR="005C4DB2" w:rsidRPr="000A18BE" w:rsidRDefault="009A47C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717 человек (99,4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  <w:p w:rsidR="005C4DB2" w:rsidRPr="000A18BE" w:rsidRDefault="009A47C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432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а (59,9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 %)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5C4DB2" w:rsidRPr="000A18BE" w:rsidRDefault="008175E8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Стоимость завтрака, </w:t>
            </w:r>
          </w:p>
          <w:p w:rsidR="00D85013" w:rsidRPr="000A18BE" w:rsidRDefault="008175E8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7A22" w:rsidRPr="000A18BE" w:rsidRDefault="008175E8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обеда (руб.)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9A47C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Завтрак (7-11 лет -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  46р.90к.,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12-18 лет - </w:t>
            </w:r>
            <w:r w:rsidR="00CB52F9" w:rsidRPr="000A18BE">
              <w:rPr>
                <w:rFonts w:ascii="Times New Roman" w:hAnsi="Times New Roman"/>
                <w:sz w:val="28"/>
                <w:szCs w:val="28"/>
              </w:rPr>
              <w:t>52р.80 к.)</w:t>
            </w:r>
          </w:p>
          <w:p w:rsidR="00CB52F9" w:rsidRPr="000A18BE" w:rsidRDefault="009A47C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Обеды (7-11 лет -  49р.35к., 12-18 лет -</w:t>
            </w:r>
            <w:r w:rsidR="00CB52F9" w:rsidRPr="000A18BE">
              <w:rPr>
                <w:rFonts w:ascii="Times New Roman" w:hAnsi="Times New Roman"/>
                <w:sz w:val="28"/>
                <w:szCs w:val="28"/>
              </w:rPr>
              <w:t>57р.16 к.)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297A22" w:rsidRPr="000A18BE" w:rsidRDefault="008175E8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Использование новых форм в организации обслуживания обучающихся (фито бар, кислородные коктейли, возможность выбора блюд)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9A47C3" w:rsidP="000A1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Возможность выбора</w:t>
            </w:r>
            <w:r w:rsidR="00B468F1" w:rsidRPr="000A18BE">
              <w:rPr>
                <w:rFonts w:ascii="Times New Roman" w:hAnsi="Times New Roman"/>
                <w:sz w:val="28"/>
                <w:szCs w:val="28"/>
              </w:rPr>
              <w:t xml:space="preserve"> блюд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297A22" w:rsidRPr="000A18BE" w:rsidRDefault="008175E8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Безналичный расчет за питание учащихся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B468F1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Безналичный расчет по квитанциям в любом расчетном центре и в отделениях банков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297A22" w:rsidRPr="000A18BE" w:rsidRDefault="008175E8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Использование современных информационно-программных комплексов для управления организаций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 xml:space="preserve"> школьного питания и об</w:t>
            </w:r>
            <w:r w:rsidR="00D85013" w:rsidRPr="000A18BE">
              <w:rPr>
                <w:rFonts w:ascii="Times New Roman" w:hAnsi="Times New Roman"/>
                <w:sz w:val="28"/>
                <w:szCs w:val="28"/>
              </w:rPr>
              <w:t>с</w:t>
            </w:r>
            <w:r w:rsidR="005C4DB2" w:rsidRPr="000A18BE">
              <w:rPr>
                <w:rFonts w:ascii="Times New Roman" w:hAnsi="Times New Roman"/>
                <w:sz w:val="28"/>
                <w:szCs w:val="28"/>
              </w:rPr>
              <w:t>луживани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я учащихся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CB52F9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Меню-требования и движе</w:t>
            </w:r>
            <w:r w:rsidR="00967ED3" w:rsidRPr="000A18BE">
              <w:rPr>
                <w:rFonts w:ascii="Times New Roman" w:hAnsi="Times New Roman"/>
                <w:sz w:val="28"/>
                <w:szCs w:val="28"/>
              </w:rPr>
              <w:t>ние продуктов пита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ния осуществляется в </w:t>
            </w:r>
            <w:r w:rsidRPr="000A18BE">
              <w:rPr>
                <w:rFonts w:ascii="Times New Roman" w:hAnsi="Times New Roman"/>
                <w:sz w:val="28"/>
                <w:szCs w:val="28"/>
              </w:rPr>
              <w:lastRenderedPageBreak/>
              <w:t>программе 1С</w:t>
            </w:r>
            <w:r w:rsidR="00967ED3" w:rsidRPr="000A18BE">
              <w:rPr>
                <w:rFonts w:ascii="Times New Roman" w:hAnsi="Times New Roman"/>
                <w:sz w:val="28"/>
                <w:szCs w:val="28"/>
              </w:rPr>
              <w:t xml:space="preserve"> «Школьное питание»</w:t>
            </w:r>
          </w:p>
        </w:tc>
      </w:tr>
      <w:tr w:rsidR="00297A22" w:rsidRPr="000A18BE" w:rsidTr="000A18BE">
        <w:tc>
          <w:tcPr>
            <w:tcW w:w="534" w:type="dxa"/>
            <w:shd w:val="clear" w:color="auto" w:fill="auto"/>
          </w:tcPr>
          <w:p w:rsidR="00297A22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9323" w:type="dxa"/>
            <w:shd w:val="clear" w:color="auto" w:fill="auto"/>
          </w:tcPr>
          <w:p w:rsidR="00297A22" w:rsidRPr="000A18BE" w:rsidRDefault="00593E96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Техническое состояние  производственных и служ</w:t>
            </w:r>
            <w:r w:rsidR="005C4DB2" w:rsidRPr="000A18BE">
              <w:rPr>
                <w:rFonts w:ascii="Times New Roman" w:hAnsi="Times New Roman"/>
                <w:b/>
                <w:sz w:val="28"/>
                <w:szCs w:val="28"/>
              </w:rPr>
              <w:t>ебно-бытовых помещений в соответ</w:t>
            </w: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5C4DB2" w:rsidRPr="000A18BE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вии с СанПиН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7A22" w:rsidRPr="000A18BE" w:rsidTr="000A18BE">
        <w:trPr>
          <w:trHeight w:val="288"/>
        </w:trPr>
        <w:tc>
          <w:tcPr>
            <w:tcW w:w="534" w:type="dxa"/>
            <w:shd w:val="clear" w:color="auto" w:fill="auto"/>
          </w:tcPr>
          <w:p w:rsidR="00297A22" w:rsidRPr="000A18BE" w:rsidRDefault="00297A2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593E96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% оснащение пищеблока технологическим оборудованием и иным оборудованием</w:t>
            </w:r>
          </w:p>
        </w:tc>
        <w:tc>
          <w:tcPr>
            <w:tcW w:w="4929" w:type="dxa"/>
            <w:shd w:val="clear" w:color="auto" w:fill="auto"/>
          </w:tcPr>
          <w:p w:rsidR="00297A22" w:rsidRPr="000A18BE" w:rsidRDefault="00967ED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100%  (фотографии прилагаются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7C57" w:rsidRPr="000A18BE" w:rsidTr="000A18BE">
        <w:trPr>
          <w:trHeight w:val="225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Количество посадочных мест и соответс</w:t>
            </w:r>
            <w:r w:rsidR="00967ED3" w:rsidRPr="000A18BE">
              <w:rPr>
                <w:rFonts w:ascii="Times New Roman" w:hAnsi="Times New Roman"/>
                <w:sz w:val="28"/>
                <w:szCs w:val="28"/>
              </w:rPr>
              <w:t>т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вие мебели в обеденном зале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967ED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200 мест , 34 стола (по 6 человек) фото прилагается </w:t>
            </w:r>
          </w:p>
        </w:tc>
      </w:tr>
      <w:tr w:rsidR="007A7C57" w:rsidRPr="000A18BE" w:rsidTr="000A18BE">
        <w:trPr>
          <w:trHeight w:val="538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Соответс</w:t>
            </w:r>
            <w:r w:rsidR="00967ED3" w:rsidRPr="000A18BE">
              <w:rPr>
                <w:rFonts w:ascii="Times New Roman" w:hAnsi="Times New Roman"/>
                <w:sz w:val="28"/>
                <w:szCs w:val="28"/>
              </w:rPr>
              <w:t>т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вие  </w:t>
            </w:r>
            <w:r w:rsidR="00967ED3" w:rsidRPr="000A18BE">
              <w:rPr>
                <w:rFonts w:ascii="Times New Roman" w:hAnsi="Times New Roman"/>
                <w:sz w:val="28"/>
                <w:szCs w:val="28"/>
              </w:rPr>
              <w:t>требо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ваниям по соблюдению личной гигиены обучающихся (раковины, дозаторы для мыла, сушка для рук_</w:t>
            </w:r>
            <w:proofErr w:type="gramEnd"/>
          </w:p>
        </w:tc>
        <w:tc>
          <w:tcPr>
            <w:tcW w:w="4929" w:type="dxa"/>
            <w:shd w:val="clear" w:color="auto" w:fill="auto"/>
          </w:tcPr>
          <w:p w:rsidR="007A7C57" w:rsidRPr="000A18BE" w:rsidRDefault="00967ED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Раковины – 11 штук, дозаторы для жидко</w:t>
            </w:r>
            <w:r w:rsidR="00B468F1" w:rsidRPr="000A18BE">
              <w:rPr>
                <w:rFonts w:ascii="Times New Roman" w:hAnsi="Times New Roman"/>
                <w:sz w:val="28"/>
                <w:szCs w:val="28"/>
              </w:rPr>
              <w:t xml:space="preserve">го мыла - 11 штук, </w:t>
            </w:r>
            <w:proofErr w:type="spellStart"/>
            <w:r w:rsidR="00B468F1" w:rsidRPr="000A18BE">
              <w:rPr>
                <w:rFonts w:ascii="Times New Roman" w:hAnsi="Times New Roman"/>
                <w:sz w:val="28"/>
                <w:szCs w:val="28"/>
              </w:rPr>
              <w:t>электрополотенца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- 3 штуки</w:t>
            </w:r>
          </w:p>
        </w:tc>
      </w:tr>
      <w:tr w:rsidR="007A7C57" w:rsidRPr="000A18BE" w:rsidTr="000A18BE">
        <w:trPr>
          <w:trHeight w:val="500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Стенды: уголок потребителя, информационные стенды по здор</w:t>
            </w:r>
            <w:r w:rsidR="00223ED7" w:rsidRPr="000A18BE">
              <w:rPr>
                <w:rFonts w:ascii="Times New Roman" w:hAnsi="Times New Roman"/>
                <w:sz w:val="28"/>
                <w:szCs w:val="28"/>
              </w:rPr>
              <w:t>овому питанию, в то числе электрон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ные </w:t>
            </w:r>
          </w:p>
        </w:tc>
        <w:tc>
          <w:tcPr>
            <w:tcW w:w="4929" w:type="dxa"/>
            <w:shd w:val="clear" w:color="auto" w:fill="auto"/>
          </w:tcPr>
          <w:p w:rsidR="00223ED7" w:rsidRPr="000A18BE" w:rsidRDefault="00223ED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Стенд №1</w:t>
            </w:r>
            <w:r w:rsidR="00D85013" w:rsidRPr="000A18BE">
              <w:rPr>
                <w:rFonts w:ascii="Times New Roman" w:hAnsi="Times New Roman"/>
                <w:sz w:val="28"/>
                <w:szCs w:val="28"/>
              </w:rPr>
              <w:t xml:space="preserve"> Тема – Информация: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«Витамины и минералы, берегись кишечных инфекций», </w:t>
            </w:r>
          </w:p>
          <w:p w:rsidR="007A7C57" w:rsidRPr="000A18BE" w:rsidRDefault="00223ED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Стенд №2</w:t>
            </w:r>
            <w:r w:rsidR="00D85013" w:rsidRPr="000A18BE">
              <w:rPr>
                <w:rFonts w:ascii="Times New Roman" w:hAnsi="Times New Roman"/>
                <w:sz w:val="28"/>
                <w:szCs w:val="28"/>
              </w:rPr>
              <w:t xml:space="preserve"> Тема - 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«Организация школьного питания (нормативные документы: </w:t>
            </w:r>
            <w:proofErr w:type="gramEnd"/>
          </w:p>
          <w:p w:rsidR="00223ED7" w:rsidRPr="000A18BE" w:rsidRDefault="00223ED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Приказ об организации питания, цикличное меню, график дежурств по классам, график приема пищи, </w:t>
            </w:r>
            <w:r w:rsidR="00450F0B" w:rsidRPr="000A18BE">
              <w:rPr>
                <w:rFonts w:ascii="Times New Roman" w:hAnsi="Times New Roman"/>
                <w:sz w:val="28"/>
                <w:szCs w:val="28"/>
              </w:rPr>
              <w:t>о пользе школьного молока)</w:t>
            </w:r>
            <w:proofErr w:type="gramEnd"/>
          </w:p>
          <w:p w:rsidR="00B468F1" w:rsidRPr="000A18BE" w:rsidRDefault="00B468F1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Стенд №3 – «Уголок потребителя»</w:t>
            </w:r>
          </w:p>
        </w:tc>
      </w:tr>
      <w:tr w:rsidR="007A7C57" w:rsidRPr="000A18BE" w:rsidTr="000A18BE">
        <w:trPr>
          <w:trHeight w:val="212"/>
        </w:trPr>
        <w:tc>
          <w:tcPr>
            <w:tcW w:w="534" w:type="dxa"/>
            <w:shd w:val="clear" w:color="auto" w:fill="auto"/>
          </w:tcPr>
          <w:p w:rsidR="007A7C57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Укомплектованность школьной столовой профессиональными  кадрами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57" w:rsidRPr="000A18BE" w:rsidTr="000A18BE">
        <w:trPr>
          <w:trHeight w:val="250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Численность работников пищеблока.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450F0B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7 человек</w:t>
            </w:r>
          </w:p>
          <w:p w:rsidR="00E855E2" w:rsidRPr="000A18BE" w:rsidRDefault="00E855E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57" w:rsidRPr="000A18BE" w:rsidTr="000A18BE">
        <w:trPr>
          <w:trHeight w:val="543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Уровень профессионализма работников школьной столовой </w:t>
            </w:r>
          </w:p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323750" w:rsidRPr="000A18BE" w:rsidRDefault="00E855E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>Селезнева С.В. -зав. производством (высшее образование</w:t>
            </w:r>
            <w:r w:rsidR="00323750"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8BE">
              <w:rPr>
                <w:rFonts w:ascii="Times New Roman" w:hAnsi="Times New Roman"/>
                <w:sz w:val="28"/>
                <w:szCs w:val="28"/>
              </w:rPr>
              <w:t>Зороглян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О.Н.- повар (неоконченное </w:t>
            </w:r>
            <w:r w:rsidRPr="000A18BE">
              <w:rPr>
                <w:rFonts w:ascii="Times New Roman" w:hAnsi="Times New Roman"/>
                <w:sz w:val="28"/>
                <w:szCs w:val="28"/>
              </w:rPr>
              <w:lastRenderedPageBreak/>
              <w:t>высшее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8BE">
              <w:rPr>
                <w:rFonts w:ascii="Times New Roman" w:hAnsi="Times New Roman"/>
                <w:sz w:val="28"/>
                <w:szCs w:val="28"/>
              </w:rPr>
              <w:t>Доренская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Г.П. – повар (среднее</w:t>
            </w:r>
            <w:r w:rsidR="00B468F1" w:rsidRPr="000A18BE">
              <w:rPr>
                <w:rFonts w:ascii="Times New Roman" w:hAnsi="Times New Roman"/>
                <w:sz w:val="28"/>
                <w:szCs w:val="28"/>
              </w:rPr>
              <w:t xml:space="preserve"> - специальное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8BE">
              <w:rPr>
                <w:rFonts w:ascii="Times New Roman" w:hAnsi="Times New Roman"/>
                <w:sz w:val="28"/>
                <w:szCs w:val="28"/>
              </w:rPr>
              <w:t>Доренская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Е.В. –кухонный работник (начальное профессиональное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А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>стахова О.Н. -посудница (среднее образование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Ломова И.В. – кухонный работник (среднее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7A7C57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18BE">
              <w:rPr>
                <w:rFonts w:ascii="Times New Roman" w:hAnsi="Times New Roman"/>
                <w:sz w:val="28"/>
                <w:szCs w:val="28"/>
              </w:rPr>
              <w:t>Бутрим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Е.Н. – уборщик помещений (среднее профессиональное</w:t>
            </w:r>
            <w:r w:rsidR="00820ECA" w:rsidRPr="000A18BE">
              <w:rPr>
                <w:rFonts w:ascii="Times New Roman" w:hAnsi="Times New Roman"/>
                <w:sz w:val="28"/>
                <w:szCs w:val="28"/>
              </w:rPr>
              <w:t xml:space="preserve"> образование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7C57" w:rsidRPr="000A18BE" w:rsidTr="000A18BE">
        <w:trPr>
          <w:trHeight w:val="801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Дополнительное профессиональное образование (повышение квалификации, переподготовка)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Селезнева С.В. -зав. производством курсы повышение квалификации (5 октября 2011 года г. Сочи «Организация школьного питания в современных условиях»</w:t>
            </w:r>
            <w:proofErr w:type="gramEnd"/>
          </w:p>
        </w:tc>
      </w:tr>
      <w:tr w:rsidR="007A7C57" w:rsidRPr="000A18BE" w:rsidTr="000A18BE">
        <w:trPr>
          <w:trHeight w:val="839"/>
        </w:trPr>
        <w:tc>
          <w:tcPr>
            <w:tcW w:w="534" w:type="dxa"/>
            <w:shd w:val="clear" w:color="auto" w:fill="auto"/>
          </w:tcPr>
          <w:p w:rsidR="007A7C57" w:rsidRPr="000A18BE" w:rsidRDefault="008A7A17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Меню школ</w:t>
            </w:r>
            <w:r w:rsidR="00450F0B" w:rsidRPr="000A18BE"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 xml:space="preserve">ной столовой 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57" w:rsidRPr="000A18BE" w:rsidTr="000A18BE">
        <w:trPr>
          <w:trHeight w:val="2403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Проведение мероприятий по повышению к</w:t>
            </w:r>
            <w:r w:rsidR="00450F0B" w:rsidRPr="000A18BE">
              <w:rPr>
                <w:rFonts w:ascii="Times New Roman" w:hAnsi="Times New Roman"/>
                <w:sz w:val="28"/>
                <w:szCs w:val="28"/>
              </w:rPr>
              <w:t>ачества, расширению ассортимента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блюд и изделий в 2013-2014 году:</w:t>
            </w:r>
          </w:p>
          <w:p w:rsidR="007A7C57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-</w:t>
            </w:r>
            <w:r w:rsidR="007A7C57" w:rsidRPr="000A18BE">
              <w:rPr>
                <w:rFonts w:ascii="Times New Roman" w:hAnsi="Times New Roman"/>
                <w:sz w:val="28"/>
                <w:szCs w:val="28"/>
              </w:rPr>
              <w:t>тематические дни;</w:t>
            </w:r>
          </w:p>
          <w:p w:rsidR="00D85013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-школы кулинарного  мастерства;</w:t>
            </w:r>
          </w:p>
          <w:p w:rsidR="00D85013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7C57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-</w:t>
            </w:r>
            <w:r w:rsidR="007A7C57" w:rsidRPr="000A18BE">
              <w:rPr>
                <w:rFonts w:ascii="Times New Roman" w:hAnsi="Times New Roman"/>
                <w:sz w:val="28"/>
                <w:szCs w:val="28"/>
              </w:rPr>
              <w:t xml:space="preserve">выставки </w:t>
            </w:r>
            <w:proofErr w:type="gramStart"/>
            <w:r w:rsidR="007A7C57" w:rsidRPr="000A18BE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="007A7C57" w:rsidRPr="000A18BE">
              <w:rPr>
                <w:rFonts w:ascii="Times New Roman" w:hAnsi="Times New Roman"/>
                <w:sz w:val="28"/>
                <w:szCs w:val="28"/>
              </w:rPr>
              <w:t>егустации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Цикличное меню прилагается </w:t>
            </w:r>
          </w:p>
          <w:p w:rsidR="00D85013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3E86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«Масленица»</w:t>
            </w:r>
            <w:r w:rsidR="00AA3E86" w:rsidRPr="000A18BE">
              <w:rPr>
                <w:rFonts w:ascii="Times New Roman" w:hAnsi="Times New Roman"/>
                <w:sz w:val="28"/>
                <w:szCs w:val="28"/>
              </w:rPr>
              <w:t xml:space="preserve"> (фото прилагается)</w:t>
            </w:r>
          </w:p>
          <w:p w:rsidR="00AA3E86" w:rsidRPr="000A18BE" w:rsidRDefault="00D85013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«Пасха» </w:t>
            </w:r>
          </w:p>
          <w:p w:rsidR="00AA3E86" w:rsidRPr="000A18BE" w:rsidRDefault="00AA3E86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Школа кулинарного мастерства»</w:t>
            </w:r>
            <w:r w:rsidR="00323750" w:rsidRPr="000A1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>(видео  прилагается)</w:t>
            </w:r>
          </w:p>
          <w:p w:rsidR="00323750" w:rsidRPr="000A18BE" w:rsidRDefault="00323750" w:rsidP="000A1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C57" w:rsidRPr="000A18BE" w:rsidTr="000A18BE">
        <w:trPr>
          <w:trHeight w:val="250"/>
        </w:trPr>
        <w:tc>
          <w:tcPr>
            <w:tcW w:w="534" w:type="dxa"/>
            <w:shd w:val="clear" w:color="auto" w:fill="auto"/>
          </w:tcPr>
          <w:p w:rsidR="007A7C57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323750" w:rsidRPr="000A18BE" w:rsidRDefault="007A7C5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Презентация о приготовлении поварами ш</w:t>
            </w:r>
            <w:r w:rsidR="00323750" w:rsidRPr="000A18BE">
              <w:rPr>
                <w:rFonts w:ascii="Times New Roman" w:hAnsi="Times New Roman"/>
                <w:sz w:val="28"/>
                <w:szCs w:val="28"/>
              </w:rPr>
              <w:t>к</w:t>
            </w: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ольной столовой горячего завтрака </w:t>
            </w:r>
          </w:p>
        </w:tc>
        <w:tc>
          <w:tcPr>
            <w:tcW w:w="4929" w:type="dxa"/>
            <w:shd w:val="clear" w:color="auto" w:fill="auto"/>
          </w:tcPr>
          <w:p w:rsidR="007A7C57" w:rsidRPr="000A18BE" w:rsidRDefault="008A7A1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Презентация размещена на сайте:</w:t>
            </w:r>
          </w:p>
          <w:p w:rsidR="00EB512D" w:rsidRPr="000A18BE" w:rsidRDefault="00A80C6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5" w:history="1"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gel</w:t>
              </w:r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-4.</w:t>
              </w:r>
              <w:proofErr w:type="spellStart"/>
              <w:r w:rsidR="00184AC9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184AC9" w:rsidRPr="000A18BE">
              <w:rPr>
                <w:rFonts w:ascii="Times New Roman" w:hAnsi="Times New Roman"/>
                <w:sz w:val="28"/>
                <w:szCs w:val="28"/>
              </w:rPr>
              <w:t xml:space="preserve"> Раздел: организация питания.</w:t>
            </w:r>
          </w:p>
          <w:p w:rsidR="00184AC9" w:rsidRPr="000A18BE" w:rsidRDefault="00184AC9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Подраздел: Конкурс – лучшая школьная столовая</w:t>
            </w:r>
            <w:r w:rsidR="00EB512D" w:rsidRPr="000A18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7A17" w:rsidRPr="000A18BE" w:rsidRDefault="008A7A1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Видео прилагается</w:t>
            </w:r>
          </w:p>
        </w:tc>
      </w:tr>
      <w:tr w:rsidR="00323750" w:rsidRPr="000A18BE" w:rsidTr="000A18BE">
        <w:trPr>
          <w:trHeight w:val="325"/>
        </w:trPr>
        <w:tc>
          <w:tcPr>
            <w:tcW w:w="534" w:type="dxa"/>
            <w:shd w:val="clear" w:color="auto" w:fill="auto"/>
          </w:tcPr>
          <w:p w:rsidR="00323750" w:rsidRPr="000A18BE" w:rsidRDefault="008A7A17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323" w:type="dxa"/>
            <w:shd w:val="clear" w:color="auto" w:fill="auto"/>
          </w:tcPr>
          <w:p w:rsidR="00323750" w:rsidRPr="000A18BE" w:rsidRDefault="008A7A17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 xml:space="preserve">Пропаганда здорового </w:t>
            </w:r>
            <w:r w:rsidR="00323750" w:rsidRPr="000A18BE">
              <w:rPr>
                <w:rFonts w:ascii="Times New Roman" w:hAnsi="Times New Roman"/>
                <w:b/>
                <w:sz w:val="28"/>
                <w:szCs w:val="28"/>
              </w:rPr>
              <w:t xml:space="preserve"> питания </w:t>
            </w:r>
          </w:p>
        </w:tc>
        <w:tc>
          <w:tcPr>
            <w:tcW w:w="4929" w:type="dxa"/>
            <w:shd w:val="clear" w:color="auto" w:fill="auto"/>
          </w:tcPr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3750" w:rsidRPr="000A18BE" w:rsidTr="000A18BE">
        <w:trPr>
          <w:trHeight w:val="242"/>
        </w:trPr>
        <w:tc>
          <w:tcPr>
            <w:tcW w:w="534" w:type="dxa"/>
            <w:shd w:val="clear" w:color="auto" w:fill="auto"/>
          </w:tcPr>
          <w:p w:rsidR="00323750" w:rsidRPr="000A18BE" w:rsidRDefault="00323750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3777" w:rsidRPr="000A18BE" w:rsidRDefault="00AA3E86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>Видео-ролик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о пользе школьного питания (до 2-х минут)</w:t>
            </w:r>
          </w:p>
        </w:tc>
        <w:tc>
          <w:tcPr>
            <w:tcW w:w="4929" w:type="dxa"/>
            <w:shd w:val="clear" w:color="auto" w:fill="auto"/>
          </w:tcPr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Видео размещено на сайте:</w:t>
            </w:r>
          </w:p>
          <w:p w:rsidR="00EB512D" w:rsidRPr="000A18BE" w:rsidRDefault="00A80C6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gel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-4.</w:t>
              </w:r>
              <w:proofErr w:type="spellStart"/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B512D" w:rsidRPr="000A18BE">
              <w:rPr>
                <w:rFonts w:ascii="Times New Roman" w:hAnsi="Times New Roman"/>
                <w:sz w:val="28"/>
                <w:szCs w:val="28"/>
              </w:rPr>
              <w:t xml:space="preserve"> Раздел: организация питания.</w:t>
            </w:r>
          </w:p>
          <w:p w:rsidR="00323750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Подраздел: Конкурс – лучшая школьная столовая.</w:t>
            </w:r>
          </w:p>
          <w:p w:rsidR="008A7A17" w:rsidRPr="000A18BE" w:rsidRDefault="008A7A1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Видео прилагается</w:t>
            </w:r>
          </w:p>
        </w:tc>
      </w:tr>
      <w:tr w:rsidR="007A3777" w:rsidRPr="000A18BE" w:rsidTr="000A18BE">
        <w:trPr>
          <w:trHeight w:val="551"/>
        </w:trPr>
        <w:tc>
          <w:tcPr>
            <w:tcW w:w="534" w:type="dxa"/>
            <w:shd w:val="clear" w:color="auto" w:fill="auto"/>
          </w:tcPr>
          <w:p w:rsidR="007A3777" w:rsidRPr="000A18BE" w:rsidRDefault="007A377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3777" w:rsidRPr="000A18BE" w:rsidRDefault="007A377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Мероприятия  для учащихся по пропаганде здорового питания (классный час,  акция, конкурс, праздник) в 2013-2014т учебном году.</w:t>
            </w:r>
          </w:p>
        </w:tc>
        <w:tc>
          <w:tcPr>
            <w:tcW w:w="4929" w:type="dxa"/>
            <w:shd w:val="clear" w:color="auto" w:fill="auto"/>
          </w:tcPr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Презентация размещена на сайте:</w:t>
            </w:r>
          </w:p>
          <w:p w:rsidR="00EB512D" w:rsidRPr="000A18BE" w:rsidRDefault="00A80C6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gel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-4.</w:t>
              </w:r>
              <w:proofErr w:type="spellStart"/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B512D" w:rsidRPr="000A18BE">
              <w:rPr>
                <w:rFonts w:ascii="Times New Roman" w:hAnsi="Times New Roman"/>
                <w:sz w:val="28"/>
                <w:szCs w:val="28"/>
              </w:rPr>
              <w:t xml:space="preserve"> Раздел: организация питания.</w:t>
            </w:r>
          </w:p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Подраздел: Конкурс – лучшая школьная столовая</w:t>
            </w:r>
          </w:p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3777" w:rsidRPr="000A18BE" w:rsidRDefault="00836C3A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Классный час « День здорового питания» (</w:t>
            </w:r>
            <w:r w:rsidR="0025320E" w:rsidRPr="000A18BE">
              <w:rPr>
                <w:rFonts w:ascii="Times New Roman" w:hAnsi="Times New Roman"/>
                <w:sz w:val="28"/>
                <w:szCs w:val="28"/>
              </w:rPr>
              <w:t xml:space="preserve">Автор – учитель начальных классов </w:t>
            </w:r>
            <w:proofErr w:type="spellStart"/>
            <w:r w:rsidRPr="000A18BE">
              <w:rPr>
                <w:rFonts w:ascii="Times New Roman" w:hAnsi="Times New Roman"/>
                <w:sz w:val="28"/>
                <w:szCs w:val="28"/>
              </w:rPr>
              <w:t>Туканова</w:t>
            </w:r>
            <w:proofErr w:type="spell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О.Н.)</w:t>
            </w:r>
            <w:r w:rsidR="0025320E" w:rsidRPr="000A1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7A17" w:rsidRPr="000A18BE">
              <w:rPr>
                <w:rFonts w:ascii="Times New Roman" w:hAnsi="Times New Roman"/>
                <w:sz w:val="28"/>
                <w:szCs w:val="28"/>
              </w:rPr>
              <w:t xml:space="preserve">сценарий и </w:t>
            </w:r>
            <w:r w:rsidR="0025320E" w:rsidRPr="000A18BE">
              <w:rPr>
                <w:rFonts w:ascii="Times New Roman" w:hAnsi="Times New Roman"/>
                <w:sz w:val="28"/>
                <w:szCs w:val="28"/>
              </w:rPr>
              <w:t>презентация прилагается</w:t>
            </w:r>
            <w:proofErr w:type="gramStart"/>
            <w:r w:rsidR="0025320E" w:rsidRPr="000A18BE"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7A3777" w:rsidRPr="000A18BE" w:rsidTr="000A18BE">
        <w:trPr>
          <w:trHeight w:val="440"/>
        </w:trPr>
        <w:tc>
          <w:tcPr>
            <w:tcW w:w="534" w:type="dxa"/>
            <w:shd w:val="clear" w:color="auto" w:fill="auto"/>
          </w:tcPr>
          <w:p w:rsidR="007A3777" w:rsidRPr="000A18BE" w:rsidRDefault="007A377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7A3777" w:rsidRPr="000A18BE" w:rsidRDefault="007A3777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Мероприятия  для родителей  по пропаганде здорового питания (родительское собрание лекторий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конкурс, праздник) в 2013-2014т учебном году.</w:t>
            </w:r>
          </w:p>
        </w:tc>
        <w:tc>
          <w:tcPr>
            <w:tcW w:w="4929" w:type="dxa"/>
            <w:shd w:val="clear" w:color="auto" w:fill="auto"/>
          </w:tcPr>
          <w:p w:rsidR="00DF64DE" w:rsidRPr="000A18BE" w:rsidRDefault="00DF64DE" w:rsidP="000A18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Родительское собрание по пропаганде</w:t>
            </w:r>
          </w:p>
          <w:p w:rsidR="007A3777" w:rsidRPr="000A18BE" w:rsidRDefault="00DF64D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здорового питания</w:t>
            </w:r>
          </w:p>
        </w:tc>
      </w:tr>
      <w:tr w:rsidR="00FA2D46" w:rsidRPr="000A18BE" w:rsidTr="000A18BE">
        <w:trPr>
          <w:trHeight w:val="237"/>
        </w:trPr>
        <w:tc>
          <w:tcPr>
            <w:tcW w:w="534" w:type="dxa"/>
            <w:shd w:val="clear" w:color="auto" w:fill="auto"/>
          </w:tcPr>
          <w:p w:rsidR="00FA2D46" w:rsidRPr="000A18BE" w:rsidRDefault="00836C3A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323" w:type="dxa"/>
            <w:shd w:val="clear" w:color="auto" w:fill="auto"/>
          </w:tcPr>
          <w:p w:rsidR="00FA2D46" w:rsidRPr="000A18BE" w:rsidRDefault="00FA2D46" w:rsidP="000A18B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A18BE">
              <w:rPr>
                <w:rFonts w:ascii="Times New Roman" w:hAnsi="Times New Roman"/>
                <w:b/>
                <w:sz w:val="28"/>
                <w:szCs w:val="28"/>
              </w:rPr>
              <w:t xml:space="preserve">Обобщение и распространение опыта работы </w:t>
            </w:r>
          </w:p>
        </w:tc>
        <w:tc>
          <w:tcPr>
            <w:tcW w:w="4929" w:type="dxa"/>
            <w:shd w:val="clear" w:color="auto" w:fill="auto"/>
          </w:tcPr>
          <w:p w:rsidR="00FA2D46" w:rsidRPr="000A18BE" w:rsidRDefault="00FA2D46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46" w:rsidRPr="000A18BE" w:rsidTr="000A18BE">
        <w:trPr>
          <w:trHeight w:val="438"/>
        </w:trPr>
        <w:tc>
          <w:tcPr>
            <w:tcW w:w="534" w:type="dxa"/>
            <w:shd w:val="clear" w:color="auto" w:fill="auto"/>
          </w:tcPr>
          <w:p w:rsidR="00FA2D46" w:rsidRPr="000A18BE" w:rsidRDefault="00FA2D46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FA2D46" w:rsidRPr="000A18BE" w:rsidRDefault="00FA2D46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Публикации в СМИ материалов о работе школьной столовой, организации </w:t>
            </w:r>
            <w:r w:rsidRPr="000A18BE">
              <w:rPr>
                <w:rFonts w:ascii="Times New Roman" w:hAnsi="Times New Roman"/>
                <w:sz w:val="28"/>
                <w:szCs w:val="28"/>
              </w:rPr>
              <w:lastRenderedPageBreak/>
              <w:t>питания в школе</w:t>
            </w:r>
            <w:proofErr w:type="gramStart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о работниках школьной столовой в 2013-2014 учебном году</w:t>
            </w:r>
          </w:p>
        </w:tc>
        <w:tc>
          <w:tcPr>
            <w:tcW w:w="4929" w:type="dxa"/>
            <w:shd w:val="clear" w:color="auto" w:fill="auto"/>
          </w:tcPr>
          <w:p w:rsidR="00FA2D46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lastRenderedPageBreak/>
              <w:t>Программа «Новости» на Юг/ТВ.</w:t>
            </w:r>
          </w:p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информация размещена на сайте:</w:t>
            </w:r>
          </w:p>
          <w:p w:rsidR="00EB512D" w:rsidRPr="000A18BE" w:rsidRDefault="00A80C6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gel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-4.</w:t>
              </w:r>
              <w:proofErr w:type="spellStart"/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B512D" w:rsidRPr="000A18BE">
              <w:rPr>
                <w:rFonts w:ascii="Times New Roman" w:hAnsi="Times New Roman"/>
                <w:sz w:val="28"/>
                <w:szCs w:val="28"/>
              </w:rPr>
              <w:t xml:space="preserve"> Раздел: организация питания.</w:t>
            </w:r>
          </w:p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Подраздел: Конкурс – лучшая школьная столовая</w:t>
            </w:r>
          </w:p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6C3A" w:rsidRPr="000A18BE" w:rsidTr="000A18BE">
        <w:trPr>
          <w:trHeight w:val="2749"/>
        </w:trPr>
        <w:tc>
          <w:tcPr>
            <w:tcW w:w="534" w:type="dxa"/>
            <w:shd w:val="clear" w:color="auto" w:fill="auto"/>
          </w:tcPr>
          <w:p w:rsidR="00836C3A" w:rsidRPr="000A18BE" w:rsidRDefault="00836C3A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3" w:type="dxa"/>
            <w:shd w:val="clear" w:color="auto" w:fill="auto"/>
          </w:tcPr>
          <w:p w:rsidR="00836C3A" w:rsidRPr="000A18BE" w:rsidRDefault="00836C3A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>Отражение работы школьной столовой на образовательно-информационном  портале образовательного учреждения</w:t>
            </w:r>
          </w:p>
        </w:tc>
        <w:tc>
          <w:tcPr>
            <w:tcW w:w="4929" w:type="dxa"/>
            <w:shd w:val="clear" w:color="auto" w:fill="auto"/>
          </w:tcPr>
          <w:p w:rsidR="00EB512D" w:rsidRPr="000A18BE" w:rsidRDefault="00501A8E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  <w:r w:rsidR="00EB512D" w:rsidRPr="000A18B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512D" w:rsidRPr="000A18BE" w:rsidRDefault="00A80C62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://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gel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school</w:t>
              </w:r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</w:rPr>
                <w:t>-4.</w:t>
              </w:r>
              <w:proofErr w:type="spellStart"/>
              <w:r w:rsidR="00EB512D" w:rsidRPr="000A18BE">
                <w:rPr>
                  <w:rStyle w:val="a4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B512D" w:rsidRPr="000A18BE">
              <w:rPr>
                <w:rFonts w:ascii="Times New Roman" w:hAnsi="Times New Roman"/>
                <w:sz w:val="28"/>
                <w:szCs w:val="28"/>
              </w:rPr>
              <w:t xml:space="preserve"> Раздел: организация питания.</w:t>
            </w:r>
          </w:p>
          <w:p w:rsidR="00EB512D" w:rsidRPr="000A18BE" w:rsidRDefault="00EB512D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18BE">
              <w:rPr>
                <w:rFonts w:ascii="Times New Roman" w:hAnsi="Times New Roman"/>
                <w:sz w:val="28"/>
                <w:szCs w:val="28"/>
              </w:rPr>
              <w:t xml:space="preserve"> Подраздел: Конкурс – лучшая школьная столовая</w:t>
            </w:r>
          </w:p>
          <w:p w:rsidR="00836C3A" w:rsidRPr="000A18BE" w:rsidRDefault="00836C3A" w:rsidP="000A18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7A22" w:rsidRDefault="00297A22">
      <w:pPr>
        <w:rPr>
          <w:rFonts w:ascii="Times New Roman" w:hAnsi="Times New Roman"/>
          <w:sz w:val="28"/>
          <w:szCs w:val="28"/>
        </w:rPr>
      </w:pPr>
    </w:p>
    <w:p w:rsidR="006E66B1" w:rsidRDefault="006E6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="00CC4C6C">
        <w:rPr>
          <w:rFonts w:ascii="Times New Roman" w:hAnsi="Times New Roman"/>
          <w:sz w:val="28"/>
          <w:szCs w:val="28"/>
        </w:rPr>
        <w:t xml:space="preserve">МБОУ СОШ №4 им. </w:t>
      </w:r>
      <w:proofErr w:type="spellStart"/>
      <w:r w:rsidR="00CC4C6C">
        <w:rPr>
          <w:rFonts w:ascii="Times New Roman" w:hAnsi="Times New Roman"/>
          <w:sz w:val="28"/>
          <w:szCs w:val="28"/>
        </w:rPr>
        <w:t>А.В.Суворова</w:t>
      </w:r>
      <w:proofErr w:type="spellEnd"/>
      <w:r w:rsidR="00CC4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__________________ Добрынина В.В.</w:t>
      </w:r>
    </w:p>
    <w:p w:rsidR="006E66B1" w:rsidRPr="0025320E" w:rsidRDefault="006E66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Подпись руководителя МОУО </w:t>
      </w:r>
      <w:r w:rsidR="00CC4C6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____________      </w:t>
      </w:r>
      <w:r w:rsidR="00CC4C6C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</w:t>
      </w:r>
    </w:p>
    <w:sectPr w:rsidR="006E66B1" w:rsidRPr="0025320E" w:rsidSect="00297A2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DE"/>
    <w:rsid w:val="000414DE"/>
    <w:rsid w:val="00061126"/>
    <w:rsid w:val="00073169"/>
    <w:rsid w:val="00090E80"/>
    <w:rsid w:val="000A18BE"/>
    <w:rsid w:val="000E319C"/>
    <w:rsid w:val="0011326F"/>
    <w:rsid w:val="00151071"/>
    <w:rsid w:val="001603FD"/>
    <w:rsid w:val="00163164"/>
    <w:rsid w:val="001842EB"/>
    <w:rsid w:val="00184AC9"/>
    <w:rsid w:val="001C364F"/>
    <w:rsid w:val="001C4DB5"/>
    <w:rsid w:val="001D3D32"/>
    <w:rsid w:val="001F2F96"/>
    <w:rsid w:val="00223ED7"/>
    <w:rsid w:val="0025320E"/>
    <w:rsid w:val="00265273"/>
    <w:rsid w:val="00295976"/>
    <w:rsid w:val="00297A22"/>
    <w:rsid w:val="002F09DB"/>
    <w:rsid w:val="00302955"/>
    <w:rsid w:val="00310742"/>
    <w:rsid w:val="00323750"/>
    <w:rsid w:val="0034047A"/>
    <w:rsid w:val="00352C73"/>
    <w:rsid w:val="00393EC5"/>
    <w:rsid w:val="003A13D6"/>
    <w:rsid w:val="003B50E9"/>
    <w:rsid w:val="003C29A6"/>
    <w:rsid w:val="003F5BE7"/>
    <w:rsid w:val="00420FB9"/>
    <w:rsid w:val="00450F0B"/>
    <w:rsid w:val="00492E17"/>
    <w:rsid w:val="004A7090"/>
    <w:rsid w:val="004B7EB5"/>
    <w:rsid w:val="004D3F65"/>
    <w:rsid w:val="00501A8E"/>
    <w:rsid w:val="00581CCB"/>
    <w:rsid w:val="00585111"/>
    <w:rsid w:val="00593E96"/>
    <w:rsid w:val="005940EE"/>
    <w:rsid w:val="005A34A2"/>
    <w:rsid w:val="005A77DC"/>
    <w:rsid w:val="005C0F24"/>
    <w:rsid w:val="005C442E"/>
    <w:rsid w:val="005C4DB2"/>
    <w:rsid w:val="005D6064"/>
    <w:rsid w:val="00611DED"/>
    <w:rsid w:val="0061378E"/>
    <w:rsid w:val="006807EB"/>
    <w:rsid w:val="00687A69"/>
    <w:rsid w:val="006A32B7"/>
    <w:rsid w:val="006B575F"/>
    <w:rsid w:val="006C227D"/>
    <w:rsid w:val="006E66B1"/>
    <w:rsid w:val="00706B7A"/>
    <w:rsid w:val="00731672"/>
    <w:rsid w:val="007432E4"/>
    <w:rsid w:val="00743B6A"/>
    <w:rsid w:val="007A3777"/>
    <w:rsid w:val="007A7C57"/>
    <w:rsid w:val="00802F6B"/>
    <w:rsid w:val="00803AE0"/>
    <w:rsid w:val="008133B0"/>
    <w:rsid w:val="00816A23"/>
    <w:rsid w:val="008175E8"/>
    <w:rsid w:val="00820ECA"/>
    <w:rsid w:val="00832C97"/>
    <w:rsid w:val="00836C3A"/>
    <w:rsid w:val="0084761D"/>
    <w:rsid w:val="00862526"/>
    <w:rsid w:val="008636C3"/>
    <w:rsid w:val="0089044E"/>
    <w:rsid w:val="0089134A"/>
    <w:rsid w:val="008A4F96"/>
    <w:rsid w:val="008A7A17"/>
    <w:rsid w:val="008D1B79"/>
    <w:rsid w:val="00901256"/>
    <w:rsid w:val="00911B9D"/>
    <w:rsid w:val="00911D72"/>
    <w:rsid w:val="00912C29"/>
    <w:rsid w:val="009313CD"/>
    <w:rsid w:val="00964B3D"/>
    <w:rsid w:val="00967ED3"/>
    <w:rsid w:val="009A0D2F"/>
    <w:rsid w:val="009A37CB"/>
    <w:rsid w:val="009A47C3"/>
    <w:rsid w:val="009A784F"/>
    <w:rsid w:val="00A43913"/>
    <w:rsid w:val="00A525CC"/>
    <w:rsid w:val="00A652A2"/>
    <w:rsid w:val="00A75CB4"/>
    <w:rsid w:val="00A80C62"/>
    <w:rsid w:val="00A94486"/>
    <w:rsid w:val="00AA02D1"/>
    <w:rsid w:val="00AA3E86"/>
    <w:rsid w:val="00B1428A"/>
    <w:rsid w:val="00B26790"/>
    <w:rsid w:val="00B3345A"/>
    <w:rsid w:val="00B43916"/>
    <w:rsid w:val="00B44AE7"/>
    <w:rsid w:val="00B468F1"/>
    <w:rsid w:val="00B47FDC"/>
    <w:rsid w:val="00B51211"/>
    <w:rsid w:val="00B7270F"/>
    <w:rsid w:val="00B80D26"/>
    <w:rsid w:val="00B943A2"/>
    <w:rsid w:val="00B94939"/>
    <w:rsid w:val="00BB0403"/>
    <w:rsid w:val="00BC36C3"/>
    <w:rsid w:val="00BF50D6"/>
    <w:rsid w:val="00C713D2"/>
    <w:rsid w:val="00C85CB4"/>
    <w:rsid w:val="00CB52F9"/>
    <w:rsid w:val="00CC4C6C"/>
    <w:rsid w:val="00D00E65"/>
    <w:rsid w:val="00D6163B"/>
    <w:rsid w:val="00D71E4E"/>
    <w:rsid w:val="00D85013"/>
    <w:rsid w:val="00DF64DE"/>
    <w:rsid w:val="00E03D41"/>
    <w:rsid w:val="00E06C7C"/>
    <w:rsid w:val="00E327CC"/>
    <w:rsid w:val="00E65566"/>
    <w:rsid w:val="00E7250C"/>
    <w:rsid w:val="00E729A8"/>
    <w:rsid w:val="00E855E2"/>
    <w:rsid w:val="00E91E21"/>
    <w:rsid w:val="00EB17B2"/>
    <w:rsid w:val="00EB512D"/>
    <w:rsid w:val="00EC7CC7"/>
    <w:rsid w:val="00ED7FF9"/>
    <w:rsid w:val="00EE44C6"/>
    <w:rsid w:val="00F27811"/>
    <w:rsid w:val="00F47246"/>
    <w:rsid w:val="00F476E2"/>
    <w:rsid w:val="00F9106B"/>
    <w:rsid w:val="00F936D3"/>
    <w:rsid w:val="00FA2D46"/>
    <w:rsid w:val="00FA3AFA"/>
    <w:rsid w:val="00FB05BB"/>
    <w:rsid w:val="00FB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84A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5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84A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5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65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l-school-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el-school-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l-school-4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el-school-4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el-school-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Добрынина</dc:creator>
  <cp:lastModifiedBy>Добрынина</cp:lastModifiedBy>
  <cp:revision>2</cp:revision>
  <cp:lastPrinted>2014-10-14T09:52:00Z</cp:lastPrinted>
  <dcterms:created xsi:type="dcterms:W3CDTF">2014-10-15T05:23:00Z</dcterms:created>
  <dcterms:modified xsi:type="dcterms:W3CDTF">2014-10-15T05:23:00Z</dcterms:modified>
</cp:coreProperties>
</file>